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60" w:rsidRPr="00FF3984" w:rsidRDefault="004A6EEC" w:rsidP="00FF3984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914400" cy="3524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EEC" w:rsidRDefault="00315EE4" w:rsidP="004A6E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.8pt;margin-top:-30pt;width:1in;height:27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" fillcolor="white [3201]" strokeweight=".5pt">
                <v:textbox>
                  <w:txbxContent>
                    <w:p w:rsidR="004A6EEC" w:rsidRDefault="00315EE4" w:rsidP="004A6E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様式８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2AD0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43287" wp14:editId="4EA3106D">
                <wp:simplePos x="0" y="0"/>
                <wp:positionH relativeFrom="margin">
                  <wp:posOffset>-142875</wp:posOffset>
                </wp:positionH>
                <wp:positionV relativeFrom="paragraph">
                  <wp:posOffset>-457200</wp:posOffset>
                </wp:positionV>
                <wp:extent cx="4181475" cy="4762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1AC" w:rsidRPr="001651AC" w:rsidRDefault="001651AC" w:rsidP="001651AC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1651AC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※</w:t>
                            </w:r>
                            <w:r w:rsidR="00D84457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かかりつけ産科医療機関</w:t>
                            </w:r>
                            <w:r w:rsidR="00D84457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において保管してください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3287" id="テキスト ボックス 8" o:spid="_x0000_s1027" type="#_x0000_t202" style="position:absolute;left:0;text-align:left;margin-left:-11.25pt;margin-top:-36pt;width:329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" fillcolor="white [3201]" strokeweight=".5pt">
                <v:textbox>
                  <w:txbxContent>
                    <w:p w:rsidR="001651AC" w:rsidRPr="001651AC" w:rsidRDefault="001651AC" w:rsidP="001651AC">
                      <w:pPr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1651AC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※</w:t>
                      </w:r>
                      <w:r w:rsidR="00D84457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かかりつけ産科医療機関</w:t>
                      </w:r>
                      <w:r w:rsidR="00D84457">
                        <w:rPr>
                          <w:rFonts w:ascii="ＭＳ Ｐ明朝" w:eastAsia="ＭＳ Ｐ明朝" w:hAnsi="ＭＳ Ｐ明朝"/>
                          <w:sz w:val="28"/>
                        </w:rPr>
                        <w:t>において保管してください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1B8">
        <w:rPr>
          <w:rFonts w:ascii="ＭＳ Ｐ明朝" w:eastAsia="ＭＳ Ｐ明朝" w:hAnsi="ＭＳ Ｐ明朝" w:hint="eastAsia"/>
          <w:sz w:val="36"/>
          <w:szCs w:val="36"/>
        </w:rPr>
        <w:t>妊婦向け新型コロナウイルス</w:t>
      </w:r>
      <w:r w:rsidR="00D84457">
        <w:rPr>
          <w:rFonts w:ascii="ＭＳ Ｐ明朝" w:eastAsia="ＭＳ Ｐ明朝" w:hAnsi="ＭＳ Ｐ明朝" w:hint="eastAsia"/>
          <w:sz w:val="36"/>
          <w:szCs w:val="36"/>
        </w:rPr>
        <w:t>検査申込</w:t>
      </w:r>
      <w:r w:rsidR="00CF11B8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8A3260" w:rsidRDefault="00CF11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7448550</wp:posOffset>
                </wp:positionV>
                <wp:extent cx="4305300" cy="11144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036" w:rsidRPr="00495036" w:rsidRDefault="00495036" w:rsidP="008938F0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9503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診察</w:t>
                            </w:r>
                            <w:r w:rsidRPr="00495036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の結果、</w:t>
                            </w:r>
                            <w:r w:rsidRPr="0049503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上記の</w:t>
                            </w:r>
                            <w:r w:rsidRPr="00495036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方は、</w:t>
                            </w:r>
                            <w:r w:rsidRPr="0049503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本</w:t>
                            </w:r>
                            <w:r w:rsidRPr="00495036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事業の検査が必要と</w:t>
                            </w:r>
                            <w:r w:rsidRPr="0049503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判断</w:t>
                            </w:r>
                            <w:r w:rsidRPr="00495036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しま</w:t>
                            </w:r>
                            <w:r w:rsidRPr="0049503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した</w:t>
                            </w:r>
                            <w:r w:rsidRPr="00495036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。</w:t>
                            </w:r>
                          </w:p>
                          <w:p w:rsidR="008938F0" w:rsidRPr="008938F0" w:rsidRDefault="008938F0" w:rsidP="008938F0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</w:pPr>
                            <w:r w:rsidRPr="008938F0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>説明者</w:t>
                            </w:r>
                            <w:r w:rsidRPr="008938F0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>（医師）氏名：</w:t>
                            </w:r>
                            <w:r w:rsidRPr="008938F0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8938F0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8938F0" w:rsidRPr="008938F0" w:rsidRDefault="008938F0" w:rsidP="008938F0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</w:pPr>
                            <w:r w:rsidRPr="008938F0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>施設名</w:t>
                            </w:r>
                            <w:r w:rsidRPr="008938F0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>：</w:t>
                            </w:r>
                            <w:r w:rsidRPr="008938F0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8938F0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8938F0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129.75pt;margin-top:586.5pt;width:339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" fillcolor="white [3201]" strokeweight=".5pt">
                <v:textbox>
                  <w:txbxContent>
                    <w:p w:rsidR="00495036" w:rsidRPr="00495036" w:rsidRDefault="00495036" w:rsidP="008938F0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49503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診察</w:t>
                      </w:r>
                      <w:r w:rsidRPr="00495036">
                        <w:rPr>
                          <w:rFonts w:ascii="ＭＳ Ｐ明朝" w:eastAsia="ＭＳ Ｐ明朝" w:hAnsi="ＭＳ Ｐ明朝"/>
                          <w:sz w:val="24"/>
                        </w:rPr>
                        <w:t>の結果、</w:t>
                      </w:r>
                      <w:r w:rsidRPr="0049503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上記の</w:t>
                      </w:r>
                      <w:r w:rsidRPr="00495036">
                        <w:rPr>
                          <w:rFonts w:ascii="ＭＳ Ｐ明朝" w:eastAsia="ＭＳ Ｐ明朝" w:hAnsi="ＭＳ Ｐ明朝"/>
                          <w:sz w:val="24"/>
                        </w:rPr>
                        <w:t>方は、</w:t>
                      </w:r>
                      <w:r w:rsidRPr="0049503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本</w:t>
                      </w:r>
                      <w:r w:rsidRPr="00495036">
                        <w:rPr>
                          <w:rFonts w:ascii="ＭＳ Ｐ明朝" w:eastAsia="ＭＳ Ｐ明朝" w:hAnsi="ＭＳ Ｐ明朝"/>
                          <w:sz w:val="24"/>
                        </w:rPr>
                        <w:t>事業の検査が必要と</w:t>
                      </w:r>
                      <w:r w:rsidRPr="0049503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判断</w:t>
                      </w:r>
                      <w:r w:rsidRPr="00495036">
                        <w:rPr>
                          <w:rFonts w:ascii="ＭＳ Ｐ明朝" w:eastAsia="ＭＳ Ｐ明朝" w:hAnsi="ＭＳ Ｐ明朝"/>
                          <w:sz w:val="24"/>
                        </w:rPr>
                        <w:t>しま</w:t>
                      </w:r>
                      <w:r w:rsidRPr="0049503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した</w:t>
                      </w:r>
                      <w:r w:rsidRPr="00495036">
                        <w:rPr>
                          <w:rFonts w:ascii="ＭＳ Ｐ明朝" w:eastAsia="ＭＳ Ｐ明朝" w:hAnsi="ＭＳ Ｐ明朝"/>
                          <w:sz w:val="24"/>
                        </w:rPr>
                        <w:t>。</w:t>
                      </w:r>
                    </w:p>
                    <w:p w:rsidR="008938F0" w:rsidRPr="008938F0" w:rsidRDefault="008938F0" w:rsidP="008938F0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</w:pPr>
                      <w:r w:rsidRPr="008938F0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>説明者</w:t>
                      </w:r>
                      <w:r w:rsidRPr="008938F0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>（医師）氏名：</w:t>
                      </w:r>
                      <w:r w:rsidRPr="008938F0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8938F0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8938F0" w:rsidRPr="008938F0" w:rsidRDefault="008938F0" w:rsidP="008938F0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</w:pPr>
                      <w:r w:rsidRPr="008938F0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>施設名</w:t>
                      </w:r>
                      <w:r w:rsidRPr="008938F0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>：</w:t>
                      </w:r>
                      <w:r w:rsidRPr="008938F0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8938F0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8938F0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CFD81" wp14:editId="5BF63E4A">
                <wp:simplePos x="0" y="0"/>
                <wp:positionH relativeFrom="margin">
                  <wp:posOffset>209550</wp:posOffset>
                </wp:positionH>
                <wp:positionV relativeFrom="paragraph">
                  <wp:posOffset>4248149</wp:posOffset>
                </wp:positionV>
                <wp:extent cx="5743575" cy="3152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260" w:rsidRPr="00CF11B8" w:rsidRDefault="008A3260" w:rsidP="00CF11B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症状の有無</w:t>
                            </w:r>
                            <w:r w:rsidRPr="00CF11B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にかかわらず、入院や宿泊</w:t>
                            </w:r>
                            <w:r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療養</w:t>
                            </w:r>
                            <w:r w:rsidRPr="00CF11B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、自宅療養となる可能性があります。</w:t>
                            </w:r>
                          </w:p>
                          <w:p w:rsidR="00D84457" w:rsidRPr="00CF11B8" w:rsidRDefault="008A3260" w:rsidP="00CF11B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症状の</w:t>
                            </w:r>
                            <w:r w:rsidRPr="00CF11B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有無にかかわらず、入院先が必ずしも分娩予定の医療機関とならない場合</w:t>
                            </w:r>
                          </w:p>
                          <w:p w:rsidR="00D84457" w:rsidRDefault="008A3260" w:rsidP="00D84457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があります。また、分娩方法等が変更</w:t>
                            </w:r>
                            <w:r w:rsidR="00FF3984"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される</w:t>
                            </w:r>
                            <w:r w:rsidR="00FF3984"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（帝王切開や</w:t>
                            </w:r>
                            <w:r w:rsidR="00FF3984"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計画分娩等）可能性があ</w:t>
                            </w:r>
                          </w:p>
                          <w:p w:rsidR="008A3260" w:rsidRPr="00D84457" w:rsidRDefault="00FF3984" w:rsidP="00D84457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ります。</w:t>
                            </w:r>
                          </w:p>
                          <w:p w:rsidR="00D84457" w:rsidRPr="00CF11B8" w:rsidRDefault="00FF3984" w:rsidP="00CF11B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症状の有無にかかわらず、</w:t>
                            </w:r>
                            <w:r w:rsidRPr="00CF11B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感染拡大防止の観点から入院中の面会お</w:t>
                            </w:r>
                            <w:r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よび分娩時</w:t>
                            </w:r>
                          </w:p>
                          <w:p w:rsidR="00D84457" w:rsidRDefault="00FF3984" w:rsidP="00D84457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の立ち会いが制限される場合があります。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また、 分娩後の</w:t>
                            </w: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一定期間、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母子分離</w:t>
                            </w:r>
                          </w:p>
                          <w:p w:rsidR="00D84457" w:rsidRDefault="00FF3984" w:rsidP="00D84457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（お母さんと赤ちゃんが別室での管理となり、 赤ち</w:t>
                            </w: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ゃんに触れたり、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授乳することが</w:t>
                            </w:r>
                          </w:p>
                          <w:p w:rsidR="008A3260" w:rsidRPr="00D84457" w:rsidRDefault="00FF3984" w:rsidP="00D84457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できない）となる可能性があります。</w:t>
                            </w:r>
                          </w:p>
                          <w:p w:rsidR="00D84457" w:rsidRPr="00CF11B8" w:rsidRDefault="00FF3984" w:rsidP="00CF11B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希望により、退院後において自治体が提供する、助産師・保健師等による継続的な</w:t>
                            </w:r>
                          </w:p>
                          <w:p w:rsidR="00CF11B8" w:rsidRDefault="00FF3984" w:rsidP="00D8445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健康支援や、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育児支援などのケアを受けることができま</w:t>
                            </w: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す。そのため、</w:t>
                            </w:r>
                            <w:r w:rsidR="00CF11B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申請書及び</w:t>
                            </w:r>
                          </w:p>
                          <w:p w:rsidR="005C4715" w:rsidRDefault="00CF11B8" w:rsidP="00D8445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添付書類に含まれる個人情報、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入退院日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病状、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既往歴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治療状況</w:t>
                            </w:r>
                            <w:r w:rsidR="005C471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及び</w:t>
                            </w:r>
                            <w:r w:rsidR="00FF3984"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本検査結</w:t>
                            </w:r>
                          </w:p>
                          <w:p w:rsidR="00FF3984" w:rsidRPr="00D84457" w:rsidRDefault="00FF3984" w:rsidP="00D8445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果につきましては、住民票のある自治体に提供させていただく場合があります。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CFD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16.5pt;margin-top:334.5pt;width:452.25pt;height:2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" fillcolor="white [3201]" strokeweight=".5pt">
                <v:textbox>
                  <w:txbxContent>
                    <w:p w:rsidR="008A3260" w:rsidRPr="00CF11B8" w:rsidRDefault="008A3260" w:rsidP="00CF11B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CF11B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症状の有無</w:t>
                      </w:r>
                      <w:r w:rsidRPr="00CF11B8">
                        <w:rPr>
                          <w:rFonts w:ascii="ＭＳ Ｐ明朝" w:eastAsia="ＭＳ Ｐ明朝" w:hAnsi="ＭＳ Ｐ明朝"/>
                          <w:sz w:val="24"/>
                        </w:rPr>
                        <w:t>にかかわらず、入院や宿泊</w:t>
                      </w:r>
                      <w:r w:rsidRPr="00CF11B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療養</w:t>
                      </w:r>
                      <w:r w:rsidRPr="00CF11B8">
                        <w:rPr>
                          <w:rFonts w:ascii="ＭＳ Ｐ明朝" w:eastAsia="ＭＳ Ｐ明朝" w:hAnsi="ＭＳ Ｐ明朝"/>
                          <w:sz w:val="24"/>
                        </w:rPr>
                        <w:t>、自宅療養となる可能性があります。</w:t>
                      </w:r>
                    </w:p>
                    <w:p w:rsidR="00D84457" w:rsidRPr="00CF11B8" w:rsidRDefault="008A3260" w:rsidP="00CF11B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CF11B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症状の</w:t>
                      </w:r>
                      <w:r w:rsidRPr="00CF11B8">
                        <w:rPr>
                          <w:rFonts w:ascii="ＭＳ Ｐ明朝" w:eastAsia="ＭＳ Ｐ明朝" w:hAnsi="ＭＳ Ｐ明朝"/>
                          <w:sz w:val="24"/>
                        </w:rPr>
                        <w:t>有無にかかわらず、入院先が必ずしも分娩予定の医療機関とならない場合</w:t>
                      </w:r>
                    </w:p>
                    <w:p w:rsidR="00D84457" w:rsidRDefault="008A3260" w:rsidP="00D84457">
                      <w:pPr>
                        <w:spacing w:line="40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>があります。また、分娩方法等が変更</w:t>
                      </w:r>
                      <w:r w:rsidR="00FF3984"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される</w:t>
                      </w:r>
                      <w:r w:rsidR="00FF3984"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（帝王切開や</w:t>
                      </w:r>
                      <w:r w:rsidR="00FF3984"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計画分娩等）可能性があ</w:t>
                      </w:r>
                    </w:p>
                    <w:p w:rsidR="008A3260" w:rsidRPr="00D84457" w:rsidRDefault="00FF3984" w:rsidP="00D84457">
                      <w:pPr>
                        <w:spacing w:line="40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ります。</w:t>
                      </w:r>
                    </w:p>
                    <w:p w:rsidR="00D84457" w:rsidRPr="00CF11B8" w:rsidRDefault="00FF3984" w:rsidP="00CF11B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CF11B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症状の有無にかかわらず、</w:t>
                      </w:r>
                      <w:r w:rsidRPr="00CF11B8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感染拡大防止の観点から入院中の面会お</w:t>
                      </w:r>
                      <w:r w:rsidRPr="00CF11B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よび分娩時</w:t>
                      </w:r>
                    </w:p>
                    <w:p w:rsidR="00D84457" w:rsidRDefault="00FF3984" w:rsidP="00D84457">
                      <w:pPr>
                        <w:spacing w:line="40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の立ち会いが制限される場合があります。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また、 分娩後の</w:t>
                      </w: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一定期間、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母子分離</w:t>
                      </w:r>
                    </w:p>
                    <w:p w:rsidR="00D84457" w:rsidRDefault="00FF3984" w:rsidP="00D84457">
                      <w:pPr>
                        <w:spacing w:line="40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>（お母さんと赤ちゃんが別室での管理となり、 赤ち</w:t>
                      </w: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ゃんに触れたり、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授乳することが</w:t>
                      </w:r>
                    </w:p>
                    <w:p w:rsidR="008A3260" w:rsidRPr="00D84457" w:rsidRDefault="00FF3984" w:rsidP="00D84457">
                      <w:pPr>
                        <w:spacing w:line="40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>できない）となる可能性があります。</w:t>
                      </w:r>
                    </w:p>
                    <w:p w:rsidR="00D84457" w:rsidRPr="00CF11B8" w:rsidRDefault="00FF3984" w:rsidP="00CF11B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CF11B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希望により、退院後において自治体が提供する、助産師・保健師等による継続的な</w:t>
                      </w:r>
                    </w:p>
                    <w:p w:rsidR="00CF11B8" w:rsidRDefault="00FF3984" w:rsidP="00D8445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健康支援や、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育児支援などのケアを受けることができま</w:t>
                      </w: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す。そのため、</w:t>
                      </w:r>
                      <w:r w:rsidR="00CF11B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申請書及び</w:t>
                      </w:r>
                    </w:p>
                    <w:p w:rsidR="005C4715" w:rsidRDefault="00CF11B8" w:rsidP="00D8445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添付書類に含まれる個人情報、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入退院日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病状、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既往歴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治療状況</w:t>
                      </w:r>
                      <w:r w:rsidR="005C471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及び</w:t>
                      </w:r>
                      <w:r w:rsidR="00FF3984"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本検査結</w:t>
                      </w:r>
                    </w:p>
                    <w:p w:rsidR="00FF3984" w:rsidRPr="00D84457" w:rsidRDefault="00FF3984" w:rsidP="00D8445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bookmarkStart w:id="1" w:name="_GoBack"/>
                      <w:bookmarkEnd w:id="1"/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果につきましては、住民票のある自治体に提供させていただく場合があります。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1866900</wp:posOffset>
                </wp:positionV>
                <wp:extent cx="6162675" cy="6753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75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52A3" id="正方形/長方形 1" o:spid="_x0000_s1026" style="position:absolute;left:0;text-align:left;margin-left:.75pt;margin-top:147pt;width:485.25pt;height:53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" fillcolor="#d8d8d8 [2732]" stroked="f" strokeweight="1pt">
                <w10:wrap anchorx="margin"/>
              </v:rect>
            </w:pict>
          </mc:Fallback>
        </mc:AlternateContent>
      </w:r>
      <w:r w:rsidR="00893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02938" wp14:editId="1DEA30AC">
                <wp:simplePos x="0" y="0"/>
                <wp:positionH relativeFrom="column">
                  <wp:posOffset>190500</wp:posOffset>
                </wp:positionH>
                <wp:positionV relativeFrom="paragraph">
                  <wp:posOffset>3819525</wp:posOffset>
                </wp:positionV>
                <wp:extent cx="4943475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260" w:rsidRPr="008A3260" w:rsidRDefault="008A3260" w:rsidP="008A326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8A32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検査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結果が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陽性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となった場合</w:t>
                            </w:r>
                            <w:r w:rsidRPr="008A326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02938" id="テキスト ボックス 4" o:spid="_x0000_s1030" type="#_x0000_t202" style="position:absolute;left:0;text-align:left;margin-left:15pt;margin-top:300.75pt;width:389.25pt;height:4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" filled="f" stroked="f" strokeweight=".5pt">
                <v:textbox>
                  <w:txbxContent>
                    <w:p w:rsidR="008A3260" w:rsidRPr="008A3260" w:rsidRDefault="008A3260" w:rsidP="008A326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8A326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検査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結果が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陽性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となった場合</w:t>
                      </w:r>
                      <w:r w:rsidRPr="008A3260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893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2171065</wp:posOffset>
                </wp:positionV>
                <wp:extent cx="5743575" cy="1628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283" w:rsidRPr="00CF11B8" w:rsidRDefault="008A3260" w:rsidP="00CF11B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CF11B8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本検査は、発熱等の感染を疑う症状がなく、妊娠３６～３９週の妊婦の方</w:t>
                            </w:r>
                            <w:r w:rsidR="007E7283"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7E7283" w:rsidRPr="00CF11B8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ただし、医</w:t>
                            </w:r>
                          </w:p>
                          <w:p w:rsidR="007E7283" w:rsidRDefault="007E7283" w:rsidP="007E7283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師等による医学的な指導等があった場合はこの限りでない。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）</w:t>
                            </w:r>
                            <w:r w:rsidR="008A3260" w:rsidRPr="00D84457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を対象としており、</w:t>
                            </w:r>
                            <w:r w:rsidR="008A3260"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ご</w:t>
                            </w:r>
                          </w:p>
                          <w:p w:rsidR="008A3260" w:rsidRPr="00D84457" w:rsidRDefault="008A3260" w:rsidP="007E7283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本人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が希望</w:t>
                            </w:r>
                            <w:r w:rsidR="007E728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し、</w:t>
                            </w:r>
                            <w:r w:rsidR="007E7283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かつ医師が必要と判断</w:t>
                            </w:r>
                            <w:r w:rsidR="007E728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した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場合に任意で行われるものです。</w:t>
                            </w:r>
                          </w:p>
                          <w:p w:rsidR="008A3260" w:rsidRPr="00CF11B8" w:rsidRDefault="008A3260" w:rsidP="00CF11B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本事業の</w:t>
                            </w:r>
                            <w:r w:rsidRPr="00CF11B8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対象回数は１回のみです。</w:t>
                            </w:r>
                          </w:p>
                          <w:p w:rsidR="00D84457" w:rsidRPr="00CF11B8" w:rsidRDefault="008A3260" w:rsidP="00CF11B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検査の</w:t>
                            </w:r>
                            <w:r w:rsidRPr="00CF11B8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性質上</w:t>
                            </w:r>
                            <w:r w:rsidRPr="00CF11B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CF11B8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実際には感染しているのに結果が陰性になること（偽陰性）や、感</w:t>
                            </w:r>
                          </w:p>
                          <w:p w:rsidR="008A3260" w:rsidRPr="00D84457" w:rsidRDefault="008A3260" w:rsidP="00D84457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染していないのに結果が陽性になること（偽陽性）があります。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18pt;margin-top:170.95pt;width:452.2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" fillcolor="white [3201]" strokeweight=".5pt">
                <v:textbox>
                  <w:txbxContent>
                    <w:p w:rsidR="007E7283" w:rsidRPr="00CF11B8" w:rsidRDefault="008A3260" w:rsidP="00CF11B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CF11B8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本検査は、発熱等の感染を疑う症状がなく、妊娠３６～３９週の妊婦の方</w:t>
                      </w:r>
                      <w:r w:rsidR="007E7283" w:rsidRPr="00CF11B8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（</w:t>
                      </w:r>
                      <w:r w:rsidR="007E7283" w:rsidRPr="00CF11B8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ただし、医</w:t>
                      </w:r>
                    </w:p>
                    <w:p w:rsidR="007E7283" w:rsidRDefault="007E7283" w:rsidP="007E7283">
                      <w:pPr>
                        <w:spacing w:line="40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師等による医学的な指導等があった場合はこの限りでない。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）</w:t>
                      </w:r>
                      <w:r w:rsidR="008A3260" w:rsidRPr="00D84457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を対象としており、</w:t>
                      </w:r>
                      <w:r w:rsidR="008A3260" w:rsidRPr="00D84457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ご</w:t>
                      </w:r>
                    </w:p>
                    <w:p w:rsidR="008A3260" w:rsidRPr="00D84457" w:rsidRDefault="008A3260" w:rsidP="007E7283">
                      <w:pPr>
                        <w:spacing w:line="40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本人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が希望</w:t>
                      </w:r>
                      <w:r w:rsidR="007E7283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し、</w:t>
                      </w:r>
                      <w:r w:rsidR="007E7283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かつ医師が必要と判断</w:t>
                      </w:r>
                      <w:r w:rsidR="007E7283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した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場合に任意で行われるものです。</w:t>
                      </w:r>
                    </w:p>
                    <w:p w:rsidR="008A3260" w:rsidRPr="00CF11B8" w:rsidRDefault="008A3260" w:rsidP="00CF11B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CF11B8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本事業の</w:t>
                      </w:r>
                      <w:r w:rsidRPr="00CF11B8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対象回数は１回のみです。</w:t>
                      </w:r>
                    </w:p>
                    <w:p w:rsidR="00D84457" w:rsidRPr="00CF11B8" w:rsidRDefault="008A3260" w:rsidP="00CF11B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CF11B8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検査の</w:t>
                      </w:r>
                      <w:r w:rsidRPr="00CF11B8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性質上</w:t>
                      </w:r>
                      <w:r w:rsidRPr="00CF11B8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、</w:t>
                      </w:r>
                      <w:r w:rsidRPr="00CF11B8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実際には感染しているのに結果が陰性になること（偽陰性）や、感</w:t>
                      </w:r>
                    </w:p>
                    <w:p w:rsidR="008A3260" w:rsidRPr="00D84457" w:rsidRDefault="008A3260" w:rsidP="00D84457">
                      <w:pPr>
                        <w:spacing w:line="40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D84457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染していないのに結果が陽性になること（偽陽性）があります。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93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1743075</wp:posOffset>
                </wp:positionV>
                <wp:extent cx="170497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260" w:rsidRPr="008A3260" w:rsidRDefault="008A326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8A32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検査</w:t>
                            </w:r>
                            <w:r w:rsidRPr="008A326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7.25pt;margin-top:137.25pt;width:134.2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" filled="f" stroked="f" strokeweight=".5pt">
                <v:textbox>
                  <w:txbxContent>
                    <w:p w:rsidR="008A3260" w:rsidRPr="008A3260" w:rsidRDefault="008A326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8A326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検査</w:t>
                      </w:r>
                      <w:r w:rsidRPr="008A3260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D844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229350" cy="1485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457" w:rsidRPr="00D84457" w:rsidRDefault="00D84457" w:rsidP="00D84457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私は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、下記内容について説明を受け、了承（☑をお願いします）の上、検査を申し込みます。</w:t>
                            </w:r>
                          </w:p>
                          <w:p w:rsidR="00D84457" w:rsidRPr="00D84457" w:rsidRDefault="00D84457" w:rsidP="00D84457">
                            <w:pPr>
                              <w:ind w:firstLineChars="300" w:firstLine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</w:rPr>
                              <w:t>ﾌﾘｶﾞﾅ）</w:t>
                            </w:r>
                          </w:p>
                          <w:p w:rsidR="00D84457" w:rsidRPr="00D84457" w:rsidRDefault="00D84457" w:rsidP="00D84457">
                            <w:pPr>
                              <w:ind w:firstLineChars="300" w:firstLine="720"/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氏名　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84457" w:rsidRDefault="00D84457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  <w:p w:rsidR="00D84457" w:rsidRPr="00D84457" w:rsidRDefault="00D84457" w:rsidP="00D84457">
                            <w:pPr>
                              <w:ind w:firstLineChars="300" w:firstLine="72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（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郵便番号）</w:t>
                            </w:r>
                          </w:p>
                          <w:p w:rsidR="00D84457" w:rsidRPr="00D84457" w:rsidRDefault="00D84457" w:rsidP="00D84457">
                            <w:pPr>
                              <w:ind w:firstLineChars="300" w:firstLine="720"/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</w:pP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84457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D84457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0;margin-top:12.75pt;width:490.5pt;height:117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" fillcolor="white [3201]" strokeweight=".5pt">
                <v:textbox>
                  <w:txbxContent>
                    <w:p w:rsidR="00D84457" w:rsidRPr="00D84457" w:rsidRDefault="00D84457" w:rsidP="00D84457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私は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>、下記内容について説明を受け、了承（☑をお願いします）の上、検査を申し込みます。</w:t>
                      </w:r>
                    </w:p>
                    <w:p w:rsidR="00D84457" w:rsidRPr="00D84457" w:rsidRDefault="00D84457" w:rsidP="00D84457">
                      <w:pPr>
                        <w:ind w:firstLineChars="300" w:firstLine="630"/>
                        <w:rPr>
                          <w:rFonts w:ascii="ＭＳ Ｐ明朝" w:eastAsia="ＭＳ Ｐ明朝" w:hAnsi="ＭＳ Ｐ明朝"/>
                        </w:rPr>
                      </w:pPr>
                      <w:r w:rsidRPr="00D84457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Pr="00D84457">
                        <w:rPr>
                          <w:rFonts w:ascii="ＭＳ Ｐ明朝" w:eastAsia="ＭＳ Ｐ明朝" w:hAnsi="ＭＳ Ｐ明朝"/>
                        </w:rPr>
                        <w:t>ﾌﾘｶﾞﾅ）</w:t>
                      </w:r>
                    </w:p>
                    <w:p w:rsidR="00D84457" w:rsidRPr="00D84457" w:rsidRDefault="00D84457" w:rsidP="00D84457">
                      <w:pPr>
                        <w:ind w:firstLineChars="300" w:firstLine="720"/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</w:pP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氏名　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D84457" w:rsidRDefault="00D84457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</w:p>
                    <w:p w:rsidR="00D84457" w:rsidRPr="00D84457" w:rsidRDefault="00D84457" w:rsidP="00D84457">
                      <w:pPr>
                        <w:ind w:firstLineChars="300" w:firstLine="72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（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</w:rPr>
                        <w:t>郵便番号）</w:t>
                      </w:r>
                    </w:p>
                    <w:p w:rsidR="00D84457" w:rsidRPr="00D84457" w:rsidRDefault="00D84457" w:rsidP="00D84457">
                      <w:pPr>
                        <w:ind w:firstLineChars="300" w:firstLine="720"/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</w:pP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>住所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</w:t>
                      </w:r>
                      <w:r w:rsidRPr="00D84457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D84457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>電話番号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3260" w:rsidSect="008A32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57" w:rsidRDefault="00D84457" w:rsidP="00D84457">
      <w:r>
        <w:separator/>
      </w:r>
    </w:p>
  </w:endnote>
  <w:endnote w:type="continuationSeparator" w:id="0">
    <w:p w:rsidR="00D84457" w:rsidRDefault="00D84457" w:rsidP="00D8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57" w:rsidRDefault="00D84457" w:rsidP="00D84457">
      <w:r>
        <w:separator/>
      </w:r>
    </w:p>
  </w:footnote>
  <w:footnote w:type="continuationSeparator" w:id="0">
    <w:p w:rsidR="00D84457" w:rsidRDefault="00D84457" w:rsidP="00D8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F19"/>
    <w:multiLevelType w:val="hybridMultilevel"/>
    <w:tmpl w:val="91FAC51A"/>
    <w:lvl w:ilvl="0" w:tplc="1B9A3090">
      <w:start w:val="1"/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9157274"/>
    <w:multiLevelType w:val="hybridMultilevel"/>
    <w:tmpl w:val="6962704C"/>
    <w:lvl w:ilvl="0" w:tplc="1120788E">
      <w:start w:val="1"/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0"/>
    <w:rsid w:val="001651AC"/>
    <w:rsid w:val="00315EE4"/>
    <w:rsid w:val="003F2AD0"/>
    <w:rsid w:val="00495036"/>
    <w:rsid w:val="004A6EEC"/>
    <w:rsid w:val="004C3523"/>
    <w:rsid w:val="005C4715"/>
    <w:rsid w:val="005E132C"/>
    <w:rsid w:val="00785B30"/>
    <w:rsid w:val="007E7283"/>
    <w:rsid w:val="008938F0"/>
    <w:rsid w:val="008A3260"/>
    <w:rsid w:val="00B03CF6"/>
    <w:rsid w:val="00CF11B8"/>
    <w:rsid w:val="00D84457"/>
    <w:rsid w:val="00F32AC0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7C5DF6"/>
  <w15:chartTrackingRefBased/>
  <w15:docId w15:val="{9D478E11-DEFF-42EA-9F2F-4EBF7C0D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457"/>
  </w:style>
  <w:style w:type="paragraph" w:styleId="a5">
    <w:name w:val="footer"/>
    <w:basedOn w:val="a"/>
    <w:link w:val="a6"/>
    <w:uiPriority w:val="99"/>
    <w:unhideWhenUsed/>
    <w:rsid w:val="00D84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457"/>
  </w:style>
  <w:style w:type="paragraph" w:styleId="a7">
    <w:name w:val="Balloon Text"/>
    <w:basedOn w:val="a"/>
    <w:link w:val="a8"/>
    <w:uiPriority w:val="99"/>
    <w:semiHidden/>
    <w:unhideWhenUsed/>
    <w:rsid w:val="00893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8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11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cp:lastPrinted>2020-09-14T10:54:00Z</cp:lastPrinted>
  <dcterms:created xsi:type="dcterms:W3CDTF">2020-09-09T04:47:00Z</dcterms:created>
  <dcterms:modified xsi:type="dcterms:W3CDTF">2020-09-14T10:54:00Z</dcterms:modified>
</cp:coreProperties>
</file>