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347C" w14:textId="77777777" w:rsidR="009F433E" w:rsidRPr="00270AC5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 w:rsidRPr="00270AC5">
        <w:rPr>
          <w:rFonts w:ascii="ＭＳ 明朝" w:eastAsia="ＭＳ 明朝" w:hAnsi="ＭＳ 明朝" w:hint="eastAsia"/>
          <w:sz w:val="22"/>
          <w:szCs w:val="21"/>
        </w:rPr>
        <w:t>（別紙１）</w:t>
      </w:r>
    </w:p>
    <w:p w14:paraId="09A4768E" w14:textId="77777777" w:rsidR="009F433E" w:rsidRPr="00270AC5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564E295" w14:textId="77777777" w:rsidR="009F433E" w:rsidRPr="00270AC5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A551C10" w14:textId="77777777" w:rsidR="009F433E" w:rsidRPr="00270AC5" w:rsidRDefault="009F433E" w:rsidP="009F433E">
      <w:pPr>
        <w:spacing w:line="34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270AC5">
        <w:rPr>
          <w:rFonts w:ascii="ＭＳ 明朝" w:eastAsia="ＭＳ 明朝" w:hAnsi="ＭＳ 明朝" w:hint="eastAsia"/>
          <w:sz w:val="24"/>
          <w:szCs w:val="21"/>
        </w:rPr>
        <w:t>提　　案　　者　　概　　要</w:t>
      </w:r>
    </w:p>
    <w:p w14:paraId="7E22528C" w14:textId="77777777" w:rsidR="009F433E" w:rsidRPr="00270AC5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5C5C2AB" w14:textId="77777777" w:rsidR="009F433E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 w:rsidRPr="00270AC5">
        <w:rPr>
          <w:rFonts w:ascii="ＭＳ 明朝" w:eastAsia="ＭＳ 明朝" w:hAnsi="ＭＳ 明朝" w:hint="eastAsia"/>
          <w:sz w:val="22"/>
          <w:szCs w:val="21"/>
        </w:rPr>
        <w:t xml:space="preserve">　１</w:t>
      </w:r>
      <w:r>
        <w:rPr>
          <w:rFonts w:ascii="ＭＳ 明朝" w:eastAsia="ＭＳ 明朝" w:hAnsi="ＭＳ 明朝" w:hint="eastAsia"/>
          <w:sz w:val="22"/>
          <w:szCs w:val="21"/>
        </w:rPr>
        <w:t xml:space="preserve">　提案者の状況（参加表明書提出日現在）</w:t>
      </w:r>
    </w:p>
    <w:p w14:paraId="0EC9CCB3" w14:textId="77777777" w:rsidR="009F433E" w:rsidRPr="00ED5094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EBEB9CE" w14:textId="77777777" w:rsidR="009F433E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（１）本社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F433E" w14:paraId="6CE67F0C" w14:textId="77777777" w:rsidTr="007F6006">
        <w:trPr>
          <w:trHeight w:val="567"/>
        </w:trPr>
        <w:tc>
          <w:tcPr>
            <w:tcW w:w="1980" w:type="dxa"/>
            <w:vAlign w:val="center"/>
          </w:tcPr>
          <w:p w14:paraId="25EAF851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4245053B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9F433E" w14:paraId="2657DE1F" w14:textId="77777777" w:rsidTr="007F6006">
        <w:trPr>
          <w:trHeight w:val="567"/>
        </w:trPr>
        <w:tc>
          <w:tcPr>
            <w:tcW w:w="1980" w:type="dxa"/>
            <w:vAlign w:val="center"/>
          </w:tcPr>
          <w:p w14:paraId="61A4EEA9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住所又は所在地</w:t>
            </w:r>
          </w:p>
        </w:tc>
        <w:tc>
          <w:tcPr>
            <w:tcW w:w="7080" w:type="dxa"/>
            <w:vAlign w:val="center"/>
          </w:tcPr>
          <w:p w14:paraId="0F64BA9D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9F433E" w14:paraId="68B131CF" w14:textId="77777777" w:rsidTr="007F6006">
        <w:trPr>
          <w:trHeight w:val="567"/>
        </w:trPr>
        <w:tc>
          <w:tcPr>
            <w:tcW w:w="1980" w:type="dxa"/>
            <w:vAlign w:val="center"/>
          </w:tcPr>
          <w:p w14:paraId="13F110E0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22210B0A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9F433E" w14:paraId="60ABD569" w14:textId="77777777" w:rsidTr="007F6006">
        <w:trPr>
          <w:trHeight w:val="567"/>
        </w:trPr>
        <w:tc>
          <w:tcPr>
            <w:tcW w:w="1980" w:type="dxa"/>
            <w:vAlign w:val="center"/>
          </w:tcPr>
          <w:p w14:paraId="70D0AE5C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10BDE94C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9F433E" w14:paraId="4D5CFC90" w14:textId="77777777" w:rsidTr="007F6006">
        <w:trPr>
          <w:trHeight w:val="567"/>
        </w:trPr>
        <w:tc>
          <w:tcPr>
            <w:tcW w:w="1980" w:type="dxa"/>
            <w:vAlign w:val="center"/>
          </w:tcPr>
          <w:p w14:paraId="3B26FDF4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資本金</w:t>
            </w:r>
          </w:p>
        </w:tc>
        <w:tc>
          <w:tcPr>
            <w:tcW w:w="7080" w:type="dxa"/>
            <w:vAlign w:val="center"/>
          </w:tcPr>
          <w:p w14:paraId="61E94731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9F433E" w14:paraId="663DFA9A" w14:textId="77777777" w:rsidTr="007F6006">
        <w:trPr>
          <w:trHeight w:val="567"/>
        </w:trPr>
        <w:tc>
          <w:tcPr>
            <w:tcW w:w="1980" w:type="dxa"/>
            <w:vAlign w:val="center"/>
          </w:tcPr>
          <w:p w14:paraId="03521162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従業員数</w:t>
            </w:r>
          </w:p>
        </w:tc>
        <w:tc>
          <w:tcPr>
            <w:tcW w:w="7080" w:type="dxa"/>
            <w:vAlign w:val="center"/>
          </w:tcPr>
          <w:p w14:paraId="7E7193BF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9F433E" w14:paraId="7BBD3089" w14:textId="77777777" w:rsidTr="007F6006">
        <w:trPr>
          <w:trHeight w:val="567"/>
        </w:trPr>
        <w:tc>
          <w:tcPr>
            <w:tcW w:w="1980" w:type="dxa"/>
            <w:vAlign w:val="center"/>
          </w:tcPr>
          <w:p w14:paraId="72C3CC38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営業年数</w:t>
            </w:r>
          </w:p>
        </w:tc>
        <w:tc>
          <w:tcPr>
            <w:tcW w:w="7080" w:type="dxa"/>
            <w:vAlign w:val="center"/>
          </w:tcPr>
          <w:p w14:paraId="5C7E7E39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23FC0430" w14:textId="77777777" w:rsidR="009F433E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16396834" w14:textId="77777777" w:rsidR="009F433E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35F404C" w14:textId="77777777" w:rsidR="009F433E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（２）青森県内に本社を有しない場合、青森県内の支店・営業所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F433E" w14:paraId="2257AB04" w14:textId="77777777" w:rsidTr="007F6006">
        <w:trPr>
          <w:trHeight w:val="567"/>
        </w:trPr>
        <w:tc>
          <w:tcPr>
            <w:tcW w:w="1980" w:type="dxa"/>
            <w:vAlign w:val="center"/>
          </w:tcPr>
          <w:p w14:paraId="6832804B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7470B188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9F433E" w14:paraId="0CD8E4CF" w14:textId="77777777" w:rsidTr="007F6006">
        <w:trPr>
          <w:trHeight w:val="567"/>
        </w:trPr>
        <w:tc>
          <w:tcPr>
            <w:tcW w:w="1980" w:type="dxa"/>
            <w:vAlign w:val="center"/>
          </w:tcPr>
          <w:p w14:paraId="18486EA1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7080" w:type="dxa"/>
            <w:vAlign w:val="center"/>
          </w:tcPr>
          <w:p w14:paraId="2DC8D67A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9F433E" w14:paraId="7FD0110B" w14:textId="77777777" w:rsidTr="007F6006">
        <w:trPr>
          <w:trHeight w:val="567"/>
        </w:trPr>
        <w:tc>
          <w:tcPr>
            <w:tcW w:w="1980" w:type="dxa"/>
            <w:vAlign w:val="center"/>
          </w:tcPr>
          <w:p w14:paraId="77CE8E8C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4A3F7749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9F433E" w14:paraId="16C7D5D9" w14:textId="77777777" w:rsidTr="007F6006">
        <w:trPr>
          <w:trHeight w:val="567"/>
        </w:trPr>
        <w:tc>
          <w:tcPr>
            <w:tcW w:w="1980" w:type="dxa"/>
            <w:vAlign w:val="center"/>
          </w:tcPr>
          <w:p w14:paraId="6C2AD7EB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42AA3534" w14:textId="77777777" w:rsidR="009F433E" w:rsidRDefault="009F433E" w:rsidP="007F6006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0B63A407" w14:textId="77777777" w:rsidR="009F433E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8984AE2" w14:textId="77777777" w:rsidR="009F433E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57D6544" w14:textId="77777777" w:rsidR="009F433E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（留意事項）</w:t>
      </w:r>
    </w:p>
    <w:p w14:paraId="46A2BF23" w14:textId="77777777" w:rsidR="009F433E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１．Ａ４判とすること。</w:t>
      </w:r>
    </w:p>
    <w:p w14:paraId="6C8B8EF5" w14:textId="77777777" w:rsidR="009F433E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0F846C3" w14:textId="77777777" w:rsidR="009F433E" w:rsidRPr="0054635F" w:rsidRDefault="009F433E" w:rsidP="009F433E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D67B055" w14:textId="77777777" w:rsidR="00E31DBE" w:rsidRPr="009F433E" w:rsidRDefault="00E31DBE">
      <w:bookmarkStart w:id="0" w:name="_GoBack"/>
      <w:bookmarkEnd w:id="0"/>
    </w:p>
    <w:sectPr w:rsidR="00E31DBE" w:rsidRPr="009F433E" w:rsidSect="00BB28D5"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BE"/>
    <w:rsid w:val="009F433E"/>
    <w:rsid w:val="00E3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DFB17-CDD4-4DE7-801E-4283396A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dcterms:created xsi:type="dcterms:W3CDTF">2025-06-06T06:07:00Z</dcterms:created>
  <dcterms:modified xsi:type="dcterms:W3CDTF">2025-06-06T06:08:00Z</dcterms:modified>
</cp:coreProperties>
</file>