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1845" w:rsidRPr="00AF769A" w:rsidRDefault="00851E44" w:rsidP="00AE1845">
      <w:pPr>
        <w:ind w:left="456" w:hangingChars="200" w:hanging="456"/>
        <w:jc w:val="center"/>
        <w:rPr>
          <w:rFonts w:asciiTheme="majorEastAsia" w:eastAsiaTheme="majorEastAsia" w:hAnsiTheme="majorEastAsia"/>
          <w:szCs w:val="22"/>
          <w:u w:val="single"/>
        </w:rPr>
      </w:pPr>
      <w:r>
        <w:rPr>
          <w:rFonts w:asciiTheme="majorEastAsia" w:eastAsiaTheme="majorEastAsia" w:hAnsiTheme="majorEastAsia"/>
          <w:noProof/>
          <w:szCs w:val="22"/>
          <w:u w:val="single"/>
          <w:lang w:val="ja-JP"/>
        </w:rPr>
        <w:pict>
          <v:shapetype id="_x0000_t202" coordsize="21600,21600" o:spt="202" path="m,l,21600r21600,l21600,xe">
            <v:stroke joinstyle="miter"/>
            <v:path gradientshapeok="t" o:connecttype="rect"/>
          </v:shapetype>
          <v:shape id="_x0000_s1026" type="#_x0000_t202" style="position:absolute;left:0;text-align:left;margin-left:411.35pt;margin-top:-36.7pt;width:1in;height:29.25pt;z-index:251658240" stroked="f">
            <v:textbox inset="5.85pt,.7pt,5.85pt,.7pt">
              <w:txbxContent>
                <w:p w:rsidR="00AF769A" w:rsidRDefault="00AF769A" w:rsidP="00AF769A">
                  <w:pPr>
                    <w:jc w:val="center"/>
                  </w:pPr>
                  <w:r>
                    <w:rPr>
                      <w:rFonts w:hint="eastAsia"/>
                    </w:rPr>
                    <w:t>別添</w:t>
                  </w:r>
                  <w:r w:rsidR="00D67D41">
                    <w:rPr>
                      <w:rFonts w:hint="eastAsia"/>
                    </w:rPr>
                    <w:t>１</w:t>
                  </w:r>
                </w:p>
              </w:txbxContent>
            </v:textbox>
          </v:shape>
        </w:pict>
      </w:r>
      <w:r w:rsidR="00AE1845" w:rsidRPr="00AF769A">
        <w:rPr>
          <w:rFonts w:asciiTheme="majorEastAsia" w:eastAsiaTheme="majorEastAsia" w:hAnsiTheme="majorEastAsia" w:hint="eastAsia"/>
          <w:szCs w:val="22"/>
          <w:u w:val="single"/>
        </w:rPr>
        <w:t>大規模災害時石油燃料供給対策に係る緊急車両情報報告書記入要領</w:t>
      </w:r>
    </w:p>
    <w:p w:rsidR="00AE1845" w:rsidRPr="00AF769A" w:rsidRDefault="00AE1845" w:rsidP="00AE1845">
      <w:pPr>
        <w:ind w:left="456" w:hangingChars="200" w:hanging="456"/>
        <w:rPr>
          <w:rFonts w:asciiTheme="majorEastAsia" w:eastAsiaTheme="majorEastAsia" w:hAnsiTheme="majorEastAsia"/>
          <w:szCs w:val="22"/>
        </w:rPr>
      </w:pPr>
    </w:p>
    <w:p w:rsidR="00AE1845" w:rsidRPr="00AF769A" w:rsidRDefault="00AE1845" w:rsidP="00AE1845">
      <w:pPr>
        <w:ind w:left="456" w:hangingChars="200" w:hanging="456"/>
        <w:rPr>
          <w:rFonts w:asciiTheme="majorEastAsia" w:eastAsiaTheme="majorEastAsia" w:hAnsiTheme="majorEastAsia"/>
          <w:szCs w:val="22"/>
        </w:rPr>
      </w:pPr>
      <w:r w:rsidRPr="00AF769A">
        <w:rPr>
          <w:rFonts w:asciiTheme="majorEastAsia" w:eastAsiaTheme="majorEastAsia" w:hAnsiTheme="majorEastAsia" w:hint="eastAsia"/>
          <w:szCs w:val="22"/>
        </w:rPr>
        <w:t>１．全体事項</w:t>
      </w:r>
    </w:p>
    <w:p w:rsidR="00AE1845" w:rsidRPr="00380EF9" w:rsidRDefault="00AE1845" w:rsidP="00AE1845">
      <w:pPr>
        <w:ind w:left="456" w:hangingChars="200" w:hanging="456"/>
        <w:rPr>
          <w:rFonts w:asciiTheme="minorEastAsia" w:eastAsiaTheme="minorEastAsia" w:hAnsiTheme="minorEastAsia"/>
        </w:rPr>
      </w:pPr>
      <w:r w:rsidRPr="00380EF9">
        <w:rPr>
          <w:rFonts w:asciiTheme="minorEastAsia" w:eastAsiaTheme="minorEastAsia" w:hAnsiTheme="minorEastAsia" w:hint="eastAsia"/>
          <w:szCs w:val="22"/>
        </w:rPr>
        <w:t xml:space="preserve">　・</w:t>
      </w:r>
      <w:r w:rsidRPr="00380EF9">
        <w:rPr>
          <w:rFonts w:asciiTheme="minorEastAsia" w:eastAsiaTheme="minorEastAsia" w:hAnsiTheme="minorEastAsia"/>
        </w:rPr>
        <w:t>当該報告書は、情報整理者である県庁各部局、市町村、一部事務組合・広域連合を経由（確認）して提出するものとします。</w:t>
      </w:r>
    </w:p>
    <w:p w:rsidR="00AE1845" w:rsidRPr="00052E9C" w:rsidRDefault="00AE1845" w:rsidP="00AE1845">
      <w:pPr>
        <w:ind w:leftChars="100" w:left="456" w:hangingChars="100" w:hanging="228"/>
        <w:rPr>
          <w:rFonts w:asciiTheme="minorEastAsia" w:eastAsiaTheme="minorEastAsia" w:hAnsiTheme="minorEastAsia"/>
          <w:color w:val="000000" w:themeColor="text1"/>
        </w:rPr>
      </w:pPr>
      <w:r w:rsidRPr="00380EF9">
        <w:rPr>
          <w:rFonts w:asciiTheme="minorEastAsia" w:eastAsiaTheme="minorEastAsia" w:hAnsiTheme="minorEastAsia"/>
        </w:rPr>
        <w:t>・ただし、当該緊急車両の所有者が指定(地方)公共機関の長の場合は、</w:t>
      </w:r>
      <w:r w:rsidRPr="00FE7AB2">
        <w:rPr>
          <w:rFonts w:asciiTheme="minorEastAsia" w:eastAsiaTheme="minorEastAsia" w:hAnsiTheme="minorEastAsia"/>
          <w:color w:val="000000" w:themeColor="text1"/>
        </w:rPr>
        <w:t>「指定(地方)公共機関の場合」の報告様式を使用することとし、</w:t>
      </w:r>
      <w:r w:rsidRPr="00380EF9">
        <w:rPr>
          <w:rFonts w:asciiTheme="minorEastAsia" w:eastAsiaTheme="minorEastAsia" w:hAnsiTheme="minorEastAsia"/>
        </w:rPr>
        <w:t>県</w:t>
      </w:r>
      <w:r w:rsidR="00380EF9" w:rsidRPr="00052E9C">
        <w:rPr>
          <w:rFonts w:asciiTheme="minorEastAsia" w:eastAsiaTheme="minorEastAsia" w:hAnsiTheme="minorEastAsia" w:hint="eastAsia"/>
          <w:color w:val="000000" w:themeColor="text1"/>
        </w:rPr>
        <w:t>経済産業</w:t>
      </w:r>
      <w:r w:rsidRPr="00052E9C">
        <w:rPr>
          <w:rFonts w:asciiTheme="minorEastAsia" w:eastAsiaTheme="minorEastAsia" w:hAnsiTheme="minorEastAsia"/>
          <w:color w:val="000000" w:themeColor="text1"/>
        </w:rPr>
        <w:t>部</w:t>
      </w:r>
      <w:r w:rsidR="00380EF9" w:rsidRPr="00052E9C">
        <w:rPr>
          <w:rFonts w:asciiTheme="minorEastAsia" w:eastAsiaTheme="minorEastAsia" w:hAnsiTheme="minorEastAsia" w:hint="eastAsia"/>
          <w:color w:val="000000" w:themeColor="text1"/>
        </w:rPr>
        <w:t>経済産業</w:t>
      </w:r>
      <w:r w:rsidRPr="00052E9C">
        <w:rPr>
          <w:rFonts w:asciiTheme="minorEastAsia" w:eastAsiaTheme="minorEastAsia" w:hAnsiTheme="minorEastAsia"/>
          <w:color w:val="000000" w:themeColor="text1"/>
        </w:rPr>
        <w:t>政策課に直接提出することができるものとします（県所管課経由も可能で</w:t>
      </w:r>
      <w:bookmarkStart w:id="0" w:name="_GoBack"/>
      <w:bookmarkEnd w:id="0"/>
      <w:r w:rsidRPr="00052E9C">
        <w:rPr>
          <w:rFonts w:asciiTheme="minorEastAsia" w:eastAsiaTheme="minorEastAsia" w:hAnsiTheme="minorEastAsia"/>
          <w:color w:val="000000" w:themeColor="text1"/>
        </w:rPr>
        <w:t>す）。</w:t>
      </w:r>
    </w:p>
    <w:p w:rsidR="00AE1845" w:rsidRPr="00052E9C" w:rsidRDefault="00AE1845" w:rsidP="00AE1845">
      <w:pPr>
        <w:ind w:firstLineChars="100" w:firstLine="228"/>
        <w:rPr>
          <w:rFonts w:asciiTheme="minorEastAsia" w:eastAsiaTheme="minorEastAsia" w:hAnsiTheme="minorEastAsia"/>
          <w:color w:val="000000" w:themeColor="text1"/>
        </w:rPr>
      </w:pPr>
      <w:r w:rsidRPr="00052E9C">
        <w:rPr>
          <w:rFonts w:asciiTheme="minorEastAsia" w:eastAsiaTheme="minorEastAsia" w:hAnsiTheme="minorEastAsia"/>
          <w:color w:val="000000" w:themeColor="text1"/>
        </w:rPr>
        <w:t>・ファイルは、「報告責任機関名_緊急車両」としてください。</w:t>
      </w:r>
    </w:p>
    <w:p w:rsidR="00AE1845" w:rsidRPr="00052E9C" w:rsidRDefault="00AE1845" w:rsidP="00AE1845">
      <w:pPr>
        <w:ind w:leftChars="200" w:left="456"/>
        <w:rPr>
          <w:rFonts w:asciiTheme="minorEastAsia" w:eastAsiaTheme="minorEastAsia" w:hAnsiTheme="minorEastAsia"/>
          <w:color w:val="000000" w:themeColor="text1"/>
        </w:rPr>
      </w:pPr>
      <w:r w:rsidRPr="00052E9C">
        <w:rPr>
          <w:rFonts w:asciiTheme="minorEastAsia" w:eastAsiaTheme="minorEastAsia" w:hAnsiTheme="minorEastAsia"/>
          <w:color w:val="000000" w:themeColor="text1"/>
        </w:rPr>
        <w:t>＜入力例＞</w:t>
      </w:r>
      <w:r w:rsidRPr="00052E9C">
        <w:rPr>
          <w:rFonts w:asciiTheme="minorEastAsia" w:eastAsiaTheme="minorEastAsia" w:hAnsiTheme="minorEastAsia" w:hint="eastAsia"/>
          <w:color w:val="000000" w:themeColor="text1"/>
        </w:rPr>
        <w:t xml:space="preserve"> </w:t>
      </w:r>
      <w:r w:rsidRPr="00052E9C">
        <w:rPr>
          <w:rFonts w:asciiTheme="minorEastAsia" w:eastAsiaTheme="minorEastAsia" w:hAnsiTheme="minorEastAsia"/>
          <w:color w:val="000000" w:themeColor="text1"/>
        </w:rPr>
        <w:t xml:space="preserve">青森市_緊急車両 </w:t>
      </w:r>
    </w:p>
    <w:p w:rsidR="00AE1845" w:rsidRPr="00052E9C" w:rsidRDefault="00AE1845" w:rsidP="00AE1845">
      <w:pPr>
        <w:ind w:leftChars="200" w:left="456" w:firstLineChars="550" w:firstLine="1255"/>
        <w:rPr>
          <w:rFonts w:asciiTheme="minorEastAsia" w:eastAsiaTheme="minorEastAsia" w:hAnsiTheme="minorEastAsia"/>
          <w:color w:val="000000" w:themeColor="text1"/>
        </w:rPr>
      </w:pPr>
      <w:r w:rsidRPr="00052E9C">
        <w:rPr>
          <w:rFonts w:asciiTheme="minorEastAsia" w:eastAsiaTheme="minorEastAsia" w:hAnsiTheme="minorEastAsia"/>
          <w:color w:val="000000" w:themeColor="text1"/>
        </w:rPr>
        <w:t xml:space="preserve">東北電力㈱青森支店_緊急車両 </w:t>
      </w:r>
    </w:p>
    <w:p w:rsidR="00AF769A" w:rsidRPr="00052E9C" w:rsidRDefault="00AF769A" w:rsidP="00AE1845">
      <w:pPr>
        <w:ind w:leftChars="200" w:left="456" w:firstLineChars="550" w:firstLine="1255"/>
        <w:rPr>
          <w:rFonts w:asciiTheme="minorEastAsia" w:eastAsiaTheme="minorEastAsia" w:hAnsiTheme="minorEastAsia"/>
          <w:color w:val="000000" w:themeColor="text1"/>
        </w:rPr>
      </w:pPr>
    </w:p>
    <w:p w:rsidR="00AE1845" w:rsidRPr="00052E9C" w:rsidRDefault="00AE1845" w:rsidP="00AE1845">
      <w:pPr>
        <w:rPr>
          <w:rFonts w:asciiTheme="majorEastAsia" w:eastAsiaTheme="majorEastAsia" w:hAnsiTheme="majorEastAsia"/>
          <w:color w:val="000000" w:themeColor="text1"/>
        </w:rPr>
      </w:pPr>
      <w:r w:rsidRPr="00052E9C">
        <w:rPr>
          <w:rFonts w:asciiTheme="majorEastAsia" w:eastAsiaTheme="majorEastAsia" w:hAnsiTheme="majorEastAsia"/>
          <w:color w:val="000000" w:themeColor="text1"/>
        </w:rPr>
        <w:t>２．各項目に係る事項</w:t>
      </w:r>
    </w:p>
    <w:p w:rsidR="00AE1845" w:rsidRPr="00052E9C" w:rsidRDefault="00306618" w:rsidP="00AE1845">
      <w:pPr>
        <w:rPr>
          <w:rFonts w:asciiTheme="majorEastAsia" w:eastAsiaTheme="majorEastAsia" w:hAnsiTheme="majorEastAsia"/>
          <w:color w:val="000000" w:themeColor="text1"/>
        </w:rPr>
      </w:pPr>
      <w:r w:rsidRPr="00052E9C">
        <w:rPr>
          <w:rFonts w:asciiTheme="majorEastAsia" w:eastAsiaTheme="majorEastAsia" w:hAnsiTheme="majorEastAsia" w:hint="eastAsia"/>
          <w:color w:val="000000" w:themeColor="text1"/>
        </w:rPr>
        <w:t>（１）</w:t>
      </w:r>
      <w:r w:rsidR="00AE1845" w:rsidRPr="00052E9C">
        <w:rPr>
          <w:rFonts w:asciiTheme="majorEastAsia" w:eastAsiaTheme="majorEastAsia" w:hAnsiTheme="majorEastAsia"/>
          <w:color w:val="000000" w:themeColor="text1"/>
        </w:rPr>
        <w:t xml:space="preserve">報告責任機関代表者 </w:t>
      </w:r>
    </w:p>
    <w:p w:rsidR="00AE1845" w:rsidRPr="00052E9C" w:rsidRDefault="00AE1845" w:rsidP="00380EF9">
      <w:pPr>
        <w:ind w:leftChars="100" w:left="228" w:firstLineChars="100" w:firstLine="228"/>
        <w:rPr>
          <w:rFonts w:asciiTheme="minorEastAsia" w:eastAsiaTheme="minorEastAsia" w:hAnsiTheme="minorEastAsia"/>
          <w:color w:val="000000" w:themeColor="text1"/>
        </w:rPr>
      </w:pPr>
      <w:r w:rsidRPr="00052E9C">
        <w:rPr>
          <w:rFonts w:asciiTheme="minorEastAsia" w:eastAsiaTheme="minorEastAsia" w:hAnsiTheme="minorEastAsia"/>
          <w:color w:val="000000" w:themeColor="text1"/>
        </w:rPr>
        <w:t xml:space="preserve">大規模災害時石油燃料供給対策に係る緊急車両を指定し、当該報告を行う機関の責任者は以下のとおりとします。 </w:t>
      </w:r>
    </w:p>
    <w:p w:rsidR="00AE1845" w:rsidRPr="00052E9C" w:rsidRDefault="00AE1845" w:rsidP="00AE1845">
      <w:pPr>
        <w:ind w:leftChars="200" w:left="456"/>
        <w:rPr>
          <w:rFonts w:asciiTheme="minorEastAsia" w:eastAsiaTheme="minorEastAsia" w:hAnsiTheme="minorEastAsia"/>
          <w:color w:val="000000" w:themeColor="text1"/>
        </w:rPr>
      </w:pPr>
      <w:r w:rsidRPr="00052E9C">
        <w:rPr>
          <w:rFonts w:asciiTheme="minorEastAsia" w:eastAsiaTheme="minorEastAsia" w:hAnsiTheme="minorEastAsia" w:cs="ＭＳ 明朝" w:hint="eastAsia"/>
          <w:color w:val="000000" w:themeColor="text1"/>
        </w:rPr>
        <w:t>①</w:t>
      </w:r>
      <w:r w:rsidRPr="00052E9C">
        <w:rPr>
          <w:rFonts w:asciiTheme="minorEastAsia" w:eastAsiaTheme="minorEastAsia" w:hAnsiTheme="minorEastAsia"/>
          <w:color w:val="000000" w:themeColor="text1"/>
        </w:rPr>
        <w:t xml:space="preserve">県庁の各部局長 </w:t>
      </w:r>
    </w:p>
    <w:p w:rsidR="00AE1845" w:rsidRPr="00052E9C" w:rsidRDefault="00AE1845" w:rsidP="00AE1845">
      <w:pPr>
        <w:ind w:leftChars="200" w:left="456"/>
        <w:rPr>
          <w:rFonts w:asciiTheme="minorEastAsia" w:eastAsiaTheme="minorEastAsia" w:hAnsiTheme="minorEastAsia"/>
          <w:color w:val="000000" w:themeColor="text1"/>
        </w:rPr>
      </w:pPr>
      <w:r w:rsidRPr="00052E9C">
        <w:rPr>
          <w:rFonts w:asciiTheme="minorEastAsia" w:eastAsiaTheme="minorEastAsia" w:hAnsiTheme="minorEastAsia" w:cs="ＭＳ 明朝" w:hint="eastAsia"/>
          <w:color w:val="000000" w:themeColor="text1"/>
        </w:rPr>
        <w:t>②</w:t>
      </w:r>
      <w:r w:rsidRPr="00052E9C">
        <w:rPr>
          <w:rFonts w:asciiTheme="minorEastAsia" w:eastAsiaTheme="minorEastAsia" w:hAnsiTheme="minorEastAsia"/>
          <w:color w:val="000000" w:themeColor="text1"/>
        </w:rPr>
        <w:t xml:space="preserve">市町村長、一部事務組合・広域連合の長 </w:t>
      </w:r>
    </w:p>
    <w:p w:rsidR="00AE1845" w:rsidRPr="00052E9C" w:rsidRDefault="00AE1845" w:rsidP="00AE1845">
      <w:pPr>
        <w:ind w:leftChars="200" w:left="456"/>
        <w:rPr>
          <w:rFonts w:asciiTheme="minorEastAsia" w:eastAsiaTheme="minorEastAsia" w:hAnsiTheme="minorEastAsia"/>
          <w:color w:val="000000" w:themeColor="text1"/>
        </w:rPr>
      </w:pPr>
      <w:r w:rsidRPr="00052E9C">
        <w:rPr>
          <w:rFonts w:asciiTheme="minorEastAsia" w:eastAsiaTheme="minorEastAsia" w:hAnsiTheme="minorEastAsia" w:cs="ＭＳ 明朝" w:hint="eastAsia"/>
          <w:color w:val="000000" w:themeColor="text1"/>
        </w:rPr>
        <w:t>③</w:t>
      </w:r>
      <w:r w:rsidRPr="00052E9C">
        <w:rPr>
          <w:rFonts w:asciiTheme="minorEastAsia" w:eastAsiaTheme="minorEastAsia" w:hAnsiTheme="minorEastAsia"/>
          <w:color w:val="000000" w:themeColor="text1"/>
        </w:rPr>
        <w:t xml:space="preserve">指定（地方）公共機関の長 </w:t>
      </w:r>
    </w:p>
    <w:p w:rsidR="00AE1845" w:rsidRPr="00052E9C" w:rsidRDefault="00AE1845" w:rsidP="00AE1845">
      <w:pPr>
        <w:ind w:leftChars="200" w:left="456"/>
        <w:rPr>
          <w:rFonts w:asciiTheme="minorEastAsia" w:eastAsiaTheme="minorEastAsia" w:hAnsiTheme="minorEastAsia"/>
          <w:color w:val="000000" w:themeColor="text1"/>
        </w:rPr>
      </w:pPr>
    </w:p>
    <w:p w:rsidR="00AE1845" w:rsidRPr="00052E9C" w:rsidRDefault="00306618" w:rsidP="00380EF9">
      <w:pPr>
        <w:rPr>
          <w:rFonts w:asciiTheme="minorEastAsia" w:eastAsiaTheme="minorEastAsia" w:hAnsiTheme="minorEastAsia"/>
          <w:color w:val="000000" w:themeColor="text1"/>
        </w:rPr>
      </w:pPr>
      <w:r w:rsidRPr="00052E9C">
        <w:rPr>
          <w:rFonts w:asciiTheme="majorEastAsia" w:eastAsiaTheme="majorEastAsia" w:hAnsiTheme="majorEastAsia" w:hint="eastAsia"/>
          <w:color w:val="000000" w:themeColor="text1"/>
        </w:rPr>
        <w:t>（２）</w:t>
      </w:r>
      <w:r w:rsidR="00AE1845" w:rsidRPr="00052E9C">
        <w:rPr>
          <w:rFonts w:asciiTheme="majorEastAsia" w:eastAsiaTheme="majorEastAsia" w:hAnsiTheme="majorEastAsia"/>
          <w:color w:val="000000" w:themeColor="text1"/>
        </w:rPr>
        <w:t>情報整理担当者</w:t>
      </w:r>
      <w:r w:rsidR="00AE1845" w:rsidRPr="00052E9C">
        <w:rPr>
          <w:rFonts w:asciiTheme="minorEastAsia" w:eastAsiaTheme="minorEastAsia" w:hAnsiTheme="minorEastAsia"/>
          <w:color w:val="000000" w:themeColor="text1"/>
        </w:rPr>
        <w:t>（</w:t>
      </w:r>
      <w:r w:rsidR="00AE1845" w:rsidRPr="00052E9C">
        <w:rPr>
          <w:rFonts w:asciiTheme="minorEastAsia" w:eastAsiaTheme="minorEastAsia" w:hAnsiTheme="minorEastAsia" w:cs="ＭＳ 明朝" w:hint="eastAsia"/>
          <w:color w:val="000000" w:themeColor="text1"/>
        </w:rPr>
        <w:t>※</w:t>
      </w:r>
      <w:r w:rsidR="00AE1845" w:rsidRPr="00052E9C">
        <w:rPr>
          <w:rFonts w:asciiTheme="minorEastAsia" w:eastAsiaTheme="minorEastAsia" w:hAnsiTheme="minorEastAsia"/>
          <w:color w:val="000000" w:themeColor="text1"/>
        </w:rPr>
        <w:t xml:space="preserve">指定(地方)公共機関の場合のみ記入） </w:t>
      </w:r>
    </w:p>
    <w:p w:rsidR="00AE1845" w:rsidRPr="00052E9C" w:rsidRDefault="00AE1845" w:rsidP="00AE1845">
      <w:pPr>
        <w:ind w:firstLineChars="100" w:firstLine="228"/>
        <w:rPr>
          <w:rFonts w:asciiTheme="minorEastAsia" w:eastAsiaTheme="minorEastAsia" w:hAnsiTheme="minorEastAsia"/>
          <w:color w:val="000000" w:themeColor="text1"/>
        </w:rPr>
      </w:pPr>
      <w:r w:rsidRPr="00052E9C">
        <w:rPr>
          <w:rFonts w:asciiTheme="minorEastAsia" w:eastAsiaTheme="minorEastAsia" w:hAnsiTheme="minorEastAsia"/>
          <w:color w:val="000000" w:themeColor="text1"/>
        </w:rPr>
        <w:t xml:space="preserve">・当該報告書の情報整理者の組織名称等を記入してください。 </w:t>
      </w:r>
    </w:p>
    <w:p w:rsidR="00AE1845" w:rsidRPr="00052E9C" w:rsidRDefault="00AE1845" w:rsidP="00AE1845">
      <w:pPr>
        <w:ind w:firstLineChars="100" w:firstLine="228"/>
        <w:rPr>
          <w:rFonts w:asciiTheme="minorEastAsia" w:eastAsiaTheme="minorEastAsia" w:hAnsiTheme="minorEastAsia"/>
          <w:color w:val="000000" w:themeColor="text1"/>
        </w:rPr>
      </w:pPr>
      <w:r w:rsidRPr="00052E9C">
        <w:rPr>
          <w:rFonts w:asciiTheme="minorEastAsia" w:eastAsiaTheme="minorEastAsia" w:hAnsiTheme="minorEastAsia"/>
          <w:color w:val="000000" w:themeColor="text1"/>
        </w:rPr>
        <w:t xml:space="preserve">・県庁各部局は「部局名・課名」、市町村は「市町村名」を記入してください。 </w:t>
      </w:r>
    </w:p>
    <w:p w:rsidR="00AE1845" w:rsidRPr="00052E9C" w:rsidRDefault="00AE1845" w:rsidP="00AE1845">
      <w:pPr>
        <w:ind w:leftChars="100" w:left="456" w:hangingChars="100" w:hanging="228"/>
        <w:rPr>
          <w:rFonts w:asciiTheme="minorEastAsia" w:eastAsiaTheme="minorEastAsia" w:hAnsiTheme="minorEastAsia"/>
          <w:color w:val="000000" w:themeColor="text1"/>
        </w:rPr>
      </w:pPr>
      <w:r w:rsidRPr="00052E9C">
        <w:rPr>
          <w:rFonts w:asciiTheme="minorEastAsia" w:eastAsiaTheme="minorEastAsia" w:hAnsiTheme="minorEastAsia"/>
          <w:color w:val="000000" w:themeColor="text1"/>
        </w:rPr>
        <w:t>・指定(地方)公共機関の長が</w:t>
      </w:r>
      <w:r w:rsidR="00340C29" w:rsidRPr="00052E9C">
        <w:rPr>
          <w:rFonts w:asciiTheme="minorEastAsia" w:eastAsiaTheme="minorEastAsia" w:hAnsiTheme="minorEastAsia"/>
          <w:color w:val="000000" w:themeColor="text1"/>
        </w:rPr>
        <w:t>県</w:t>
      </w:r>
      <w:r w:rsidR="00340C29" w:rsidRPr="00052E9C">
        <w:rPr>
          <w:rFonts w:asciiTheme="minorEastAsia" w:eastAsiaTheme="minorEastAsia" w:hAnsiTheme="minorEastAsia" w:hint="eastAsia"/>
          <w:color w:val="000000" w:themeColor="text1"/>
        </w:rPr>
        <w:t>経済産業</w:t>
      </w:r>
      <w:r w:rsidR="00340C29" w:rsidRPr="00052E9C">
        <w:rPr>
          <w:rFonts w:asciiTheme="minorEastAsia" w:eastAsiaTheme="minorEastAsia" w:hAnsiTheme="minorEastAsia"/>
          <w:color w:val="000000" w:themeColor="text1"/>
        </w:rPr>
        <w:t>部</w:t>
      </w:r>
      <w:r w:rsidR="00340C29" w:rsidRPr="00052E9C">
        <w:rPr>
          <w:rFonts w:asciiTheme="minorEastAsia" w:eastAsiaTheme="minorEastAsia" w:hAnsiTheme="minorEastAsia" w:hint="eastAsia"/>
          <w:color w:val="000000" w:themeColor="text1"/>
        </w:rPr>
        <w:t>経済産業</w:t>
      </w:r>
      <w:r w:rsidR="00AF769A" w:rsidRPr="00052E9C">
        <w:rPr>
          <w:rFonts w:asciiTheme="minorEastAsia" w:eastAsiaTheme="minorEastAsia" w:hAnsiTheme="minorEastAsia"/>
          <w:color w:val="000000" w:themeColor="text1"/>
        </w:rPr>
        <w:t>政策課</w:t>
      </w:r>
      <w:r w:rsidRPr="00052E9C">
        <w:rPr>
          <w:rFonts w:asciiTheme="minorEastAsia" w:eastAsiaTheme="minorEastAsia" w:hAnsiTheme="minorEastAsia"/>
          <w:color w:val="000000" w:themeColor="text1"/>
        </w:rPr>
        <w:t xml:space="preserve">に直接提出する（情報整理者を経由しない）場合は、斜線を引いてください。 </w:t>
      </w:r>
    </w:p>
    <w:p w:rsidR="00380EF9" w:rsidRPr="00052E9C" w:rsidRDefault="00AE1845" w:rsidP="00AE1845">
      <w:pPr>
        <w:ind w:leftChars="200" w:left="456"/>
        <w:rPr>
          <w:rFonts w:asciiTheme="minorEastAsia" w:eastAsiaTheme="minorEastAsia" w:hAnsiTheme="minorEastAsia"/>
          <w:color w:val="000000" w:themeColor="text1"/>
        </w:rPr>
      </w:pPr>
      <w:r w:rsidRPr="00052E9C">
        <w:rPr>
          <w:rFonts w:asciiTheme="minorEastAsia" w:eastAsiaTheme="minorEastAsia" w:hAnsiTheme="minorEastAsia"/>
          <w:color w:val="000000" w:themeColor="text1"/>
        </w:rPr>
        <w:t>＜入力例＞ 健康</w:t>
      </w:r>
      <w:r w:rsidR="00340C29" w:rsidRPr="00052E9C">
        <w:rPr>
          <w:rFonts w:asciiTheme="minorEastAsia" w:eastAsiaTheme="minorEastAsia" w:hAnsiTheme="minorEastAsia" w:hint="eastAsia"/>
          <w:color w:val="000000" w:themeColor="text1"/>
        </w:rPr>
        <w:t>医療</w:t>
      </w:r>
      <w:r w:rsidRPr="00052E9C">
        <w:rPr>
          <w:rFonts w:asciiTheme="minorEastAsia" w:eastAsiaTheme="minorEastAsia" w:hAnsiTheme="minorEastAsia"/>
          <w:color w:val="000000" w:themeColor="text1"/>
        </w:rPr>
        <w:t>福祉部・医療薬務課、</w:t>
      </w:r>
      <w:r w:rsidR="00380EF9" w:rsidRPr="00052E9C">
        <w:rPr>
          <w:rFonts w:asciiTheme="minorEastAsia" w:eastAsiaTheme="minorEastAsia" w:hAnsiTheme="minorEastAsia" w:hint="eastAsia"/>
          <w:color w:val="000000" w:themeColor="text1"/>
        </w:rPr>
        <w:t>○○</w:t>
      </w:r>
      <w:r w:rsidRPr="00052E9C">
        <w:rPr>
          <w:rFonts w:asciiTheme="minorEastAsia" w:eastAsiaTheme="minorEastAsia" w:hAnsiTheme="minorEastAsia"/>
          <w:color w:val="000000" w:themeColor="text1"/>
        </w:rPr>
        <w:t>市</w:t>
      </w:r>
    </w:p>
    <w:p w:rsidR="00380EF9" w:rsidRPr="00052E9C" w:rsidRDefault="00AE1845" w:rsidP="00380EF9">
      <w:pPr>
        <w:ind w:leftChars="200" w:left="456" w:firstLineChars="500" w:firstLine="1141"/>
        <w:rPr>
          <w:rFonts w:asciiTheme="minorEastAsia" w:eastAsiaTheme="minorEastAsia" w:hAnsiTheme="minorEastAsia"/>
          <w:color w:val="000000" w:themeColor="text1"/>
        </w:rPr>
      </w:pPr>
      <w:r w:rsidRPr="00052E9C">
        <w:rPr>
          <w:rFonts w:asciiTheme="minorEastAsia" w:eastAsiaTheme="minorEastAsia" w:hAnsiTheme="minorEastAsia"/>
          <w:color w:val="000000" w:themeColor="text1"/>
        </w:rPr>
        <w:t xml:space="preserve"> 主幹・青森花子</w:t>
      </w:r>
    </w:p>
    <w:p w:rsidR="00380EF9" w:rsidRPr="00FE7AB2" w:rsidRDefault="00AE1845" w:rsidP="00380EF9">
      <w:pPr>
        <w:ind w:leftChars="200" w:left="456" w:firstLineChars="500" w:firstLine="1141"/>
        <w:rPr>
          <w:rFonts w:asciiTheme="minorEastAsia" w:eastAsiaTheme="minorEastAsia" w:hAnsiTheme="minorEastAsia"/>
          <w:color w:val="000000" w:themeColor="text1"/>
        </w:rPr>
      </w:pPr>
      <w:r w:rsidRPr="00FE7AB2">
        <w:rPr>
          <w:rFonts w:asciiTheme="minorEastAsia" w:eastAsiaTheme="minorEastAsia" w:hAnsiTheme="minorEastAsia"/>
          <w:color w:val="000000" w:themeColor="text1"/>
        </w:rPr>
        <w:t xml:space="preserve"> 017-734-1111・017-734-1112</w:t>
      </w:r>
    </w:p>
    <w:p w:rsidR="00380EF9" w:rsidRPr="00380EF9" w:rsidRDefault="00380EF9" w:rsidP="00380EF9">
      <w:pPr>
        <w:ind w:leftChars="200" w:left="456" w:firstLineChars="500" w:firstLine="1141"/>
        <w:rPr>
          <w:rFonts w:asciiTheme="minorEastAsia" w:eastAsiaTheme="minorEastAsia" w:hAnsiTheme="minorEastAsia"/>
        </w:rPr>
      </w:pPr>
    </w:p>
    <w:p w:rsidR="00380EF9" w:rsidRPr="00AF769A" w:rsidRDefault="00306618" w:rsidP="00380EF9">
      <w:pPr>
        <w:rPr>
          <w:rFonts w:asciiTheme="majorEastAsia" w:eastAsiaTheme="majorEastAsia" w:hAnsiTheme="majorEastAsia"/>
        </w:rPr>
      </w:pPr>
      <w:r>
        <w:rPr>
          <w:rFonts w:asciiTheme="majorEastAsia" w:eastAsiaTheme="majorEastAsia" w:hAnsiTheme="majorEastAsia" w:hint="eastAsia"/>
        </w:rPr>
        <w:t>（</w:t>
      </w:r>
      <w:r w:rsidR="00FE7AB2">
        <w:rPr>
          <w:rFonts w:asciiTheme="majorEastAsia" w:eastAsiaTheme="majorEastAsia" w:hAnsiTheme="majorEastAsia" w:hint="eastAsia"/>
        </w:rPr>
        <w:t>３</w:t>
      </w:r>
      <w:r>
        <w:rPr>
          <w:rFonts w:asciiTheme="majorEastAsia" w:eastAsiaTheme="majorEastAsia" w:hAnsiTheme="majorEastAsia" w:hint="eastAsia"/>
        </w:rPr>
        <w:t>）</w:t>
      </w:r>
      <w:r w:rsidR="00AE1845" w:rsidRPr="00AF769A">
        <w:rPr>
          <w:rFonts w:asciiTheme="majorEastAsia" w:eastAsiaTheme="majorEastAsia" w:hAnsiTheme="majorEastAsia"/>
        </w:rPr>
        <w:t xml:space="preserve">報告責任機関の担当者 </w:t>
      </w:r>
    </w:p>
    <w:p w:rsidR="00380EF9" w:rsidRPr="00380EF9" w:rsidRDefault="00AE1845" w:rsidP="00380EF9">
      <w:pPr>
        <w:ind w:firstLineChars="100" w:firstLine="228"/>
        <w:rPr>
          <w:rFonts w:asciiTheme="minorEastAsia" w:eastAsiaTheme="minorEastAsia" w:hAnsiTheme="minorEastAsia"/>
        </w:rPr>
      </w:pPr>
      <w:r w:rsidRPr="00380EF9">
        <w:rPr>
          <w:rFonts w:asciiTheme="minorEastAsia" w:eastAsiaTheme="minorEastAsia" w:hAnsiTheme="minorEastAsia"/>
        </w:rPr>
        <w:t xml:space="preserve">・当該報告責任機関の担当者の組織名称等を記入してください。 </w:t>
      </w:r>
    </w:p>
    <w:p w:rsidR="00380EF9" w:rsidRPr="00380EF9" w:rsidRDefault="00AE1845" w:rsidP="00380EF9">
      <w:pPr>
        <w:ind w:leftChars="100" w:left="456" w:hangingChars="100" w:hanging="228"/>
        <w:rPr>
          <w:rFonts w:asciiTheme="minorEastAsia" w:eastAsiaTheme="minorEastAsia" w:hAnsiTheme="minorEastAsia"/>
        </w:rPr>
      </w:pPr>
      <w:r w:rsidRPr="00380EF9">
        <w:rPr>
          <w:rFonts w:asciiTheme="minorEastAsia" w:eastAsiaTheme="minorEastAsia" w:hAnsiTheme="minorEastAsia"/>
        </w:rPr>
        <w:t xml:space="preserve">・県庁各部局は「部局名・課名」、市町村、一部事務組合・広域連合は「団体名」を記入してください。 </w:t>
      </w:r>
    </w:p>
    <w:p w:rsidR="00380EF9" w:rsidRPr="00380EF9" w:rsidRDefault="00AE1845" w:rsidP="00380EF9">
      <w:pPr>
        <w:ind w:leftChars="200" w:left="456"/>
        <w:rPr>
          <w:rFonts w:asciiTheme="minorEastAsia" w:eastAsiaTheme="minorEastAsia" w:hAnsiTheme="minorEastAsia"/>
        </w:rPr>
      </w:pPr>
      <w:r w:rsidRPr="00380EF9">
        <w:rPr>
          <w:rFonts w:asciiTheme="minorEastAsia" w:eastAsiaTheme="minorEastAsia" w:hAnsiTheme="minorEastAsia"/>
        </w:rPr>
        <w:t>＜入力例＞ 健康</w:t>
      </w:r>
      <w:r w:rsidR="00277CAB" w:rsidRPr="00052E9C">
        <w:rPr>
          <w:rFonts w:asciiTheme="minorEastAsia" w:eastAsiaTheme="minorEastAsia" w:hAnsiTheme="minorEastAsia" w:hint="eastAsia"/>
          <w:color w:val="000000" w:themeColor="text1"/>
        </w:rPr>
        <w:t>医療</w:t>
      </w:r>
      <w:r w:rsidRPr="00380EF9">
        <w:rPr>
          <w:rFonts w:asciiTheme="minorEastAsia" w:eastAsiaTheme="minorEastAsia" w:hAnsiTheme="minorEastAsia"/>
        </w:rPr>
        <w:t>福祉部・医療薬務課、</w:t>
      </w:r>
      <w:r w:rsidR="00380EF9" w:rsidRPr="00380EF9">
        <w:rPr>
          <w:rFonts w:asciiTheme="minorEastAsia" w:eastAsiaTheme="minorEastAsia" w:hAnsiTheme="minorEastAsia" w:hint="eastAsia"/>
        </w:rPr>
        <w:t>○○</w:t>
      </w:r>
      <w:r w:rsidRPr="00380EF9">
        <w:rPr>
          <w:rFonts w:asciiTheme="minorEastAsia" w:eastAsiaTheme="minorEastAsia" w:hAnsiTheme="minorEastAsia"/>
        </w:rPr>
        <w:t xml:space="preserve">市 </w:t>
      </w:r>
    </w:p>
    <w:p w:rsidR="00380EF9" w:rsidRPr="00380EF9" w:rsidRDefault="00AE1845" w:rsidP="00380EF9">
      <w:pPr>
        <w:ind w:leftChars="200" w:left="456" w:firstLineChars="550" w:firstLine="1255"/>
        <w:rPr>
          <w:rFonts w:asciiTheme="minorEastAsia" w:eastAsiaTheme="minorEastAsia" w:hAnsiTheme="minorEastAsia"/>
        </w:rPr>
      </w:pPr>
      <w:r w:rsidRPr="00380EF9">
        <w:rPr>
          <w:rFonts w:asciiTheme="minorEastAsia" w:eastAsiaTheme="minorEastAsia" w:hAnsiTheme="minorEastAsia"/>
        </w:rPr>
        <w:t>主幹・青森花子</w:t>
      </w:r>
    </w:p>
    <w:p w:rsidR="00380EF9" w:rsidRPr="00380EF9" w:rsidRDefault="00AE1845" w:rsidP="00380EF9">
      <w:pPr>
        <w:ind w:leftChars="200" w:left="456" w:firstLineChars="550" w:firstLine="1255"/>
        <w:rPr>
          <w:rFonts w:asciiTheme="minorEastAsia" w:eastAsiaTheme="minorEastAsia" w:hAnsiTheme="minorEastAsia"/>
        </w:rPr>
      </w:pPr>
      <w:r w:rsidRPr="00380EF9">
        <w:rPr>
          <w:rFonts w:asciiTheme="minorEastAsia" w:eastAsiaTheme="minorEastAsia" w:hAnsiTheme="minorEastAsia"/>
        </w:rPr>
        <w:t xml:space="preserve">017-734-1111・017-734-1112 </w:t>
      </w:r>
    </w:p>
    <w:p w:rsidR="00380EF9" w:rsidRPr="00AF769A" w:rsidRDefault="00306618" w:rsidP="00380EF9">
      <w:pPr>
        <w:rPr>
          <w:rFonts w:ascii="ＭＳ ゴシック" w:eastAsia="ＭＳ ゴシック" w:hAnsi="ＭＳ ゴシック"/>
        </w:rPr>
      </w:pPr>
      <w:r>
        <w:rPr>
          <w:rFonts w:ascii="ＭＳ ゴシック" w:eastAsia="ＭＳ ゴシック" w:hAnsi="ＭＳ ゴシック" w:hint="eastAsia"/>
        </w:rPr>
        <w:t>（</w:t>
      </w:r>
      <w:r w:rsidR="00FE7AB2">
        <w:rPr>
          <w:rFonts w:ascii="ＭＳ ゴシック" w:eastAsia="ＭＳ ゴシック" w:hAnsi="ＭＳ ゴシック" w:hint="eastAsia"/>
        </w:rPr>
        <w:t>４</w:t>
      </w:r>
      <w:r>
        <w:rPr>
          <w:rFonts w:ascii="ＭＳ ゴシック" w:eastAsia="ＭＳ ゴシック" w:hAnsi="ＭＳ ゴシック" w:hint="eastAsia"/>
        </w:rPr>
        <w:t>）</w:t>
      </w:r>
      <w:r w:rsidR="00AE1845" w:rsidRPr="00AF769A">
        <w:rPr>
          <w:rFonts w:ascii="ＭＳ ゴシック" w:eastAsia="ＭＳ ゴシック" w:hAnsi="ＭＳ ゴシック"/>
        </w:rPr>
        <w:t xml:space="preserve">通番 </w:t>
      </w:r>
    </w:p>
    <w:p w:rsidR="00380EF9" w:rsidRPr="00380EF9" w:rsidRDefault="00AE1845" w:rsidP="00380EF9">
      <w:pPr>
        <w:ind w:firstLineChars="200" w:firstLine="456"/>
        <w:rPr>
          <w:rFonts w:asciiTheme="minorEastAsia" w:eastAsiaTheme="minorEastAsia" w:hAnsiTheme="minorEastAsia"/>
        </w:rPr>
      </w:pPr>
      <w:r w:rsidRPr="00380EF9">
        <w:rPr>
          <w:rFonts w:asciiTheme="minorEastAsia" w:eastAsiaTheme="minorEastAsia" w:hAnsiTheme="minorEastAsia"/>
        </w:rPr>
        <w:t xml:space="preserve">１からの通し番号を付してください。 </w:t>
      </w:r>
    </w:p>
    <w:p w:rsidR="00380EF9" w:rsidRPr="00380EF9" w:rsidRDefault="00380EF9" w:rsidP="00380EF9">
      <w:pPr>
        <w:ind w:firstLineChars="100" w:firstLine="228"/>
        <w:rPr>
          <w:rFonts w:asciiTheme="minorEastAsia" w:eastAsiaTheme="minorEastAsia" w:hAnsiTheme="minorEastAsia"/>
        </w:rPr>
      </w:pPr>
    </w:p>
    <w:p w:rsidR="00380EF9" w:rsidRPr="00AF769A" w:rsidRDefault="00306618" w:rsidP="00380EF9">
      <w:pPr>
        <w:rPr>
          <w:rFonts w:ascii="ＭＳ ゴシック" w:eastAsia="ＭＳ ゴシック" w:hAnsi="ＭＳ ゴシック"/>
        </w:rPr>
      </w:pPr>
      <w:r>
        <w:rPr>
          <w:rFonts w:ascii="ＭＳ ゴシック" w:eastAsia="ＭＳ ゴシック" w:hAnsi="ＭＳ ゴシック" w:hint="eastAsia"/>
        </w:rPr>
        <w:t>（</w:t>
      </w:r>
      <w:r w:rsidR="00FE7AB2">
        <w:rPr>
          <w:rFonts w:ascii="ＭＳ ゴシック" w:eastAsia="ＭＳ ゴシック" w:hAnsi="ＭＳ ゴシック" w:hint="eastAsia"/>
        </w:rPr>
        <w:t>５</w:t>
      </w:r>
      <w:r>
        <w:rPr>
          <w:rFonts w:ascii="ＭＳ ゴシック" w:eastAsia="ＭＳ ゴシック" w:hAnsi="ＭＳ ゴシック" w:hint="eastAsia"/>
        </w:rPr>
        <w:t>）</w:t>
      </w:r>
      <w:r w:rsidR="00AE1845" w:rsidRPr="00AF769A">
        <w:rPr>
          <w:rFonts w:ascii="ＭＳ ゴシック" w:eastAsia="ＭＳ ゴシック" w:hAnsi="ＭＳ ゴシック"/>
        </w:rPr>
        <w:t xml:space="preserve">種別 </w:t>
      </w:r>
    </w:p>
    <w:p w:rsidR="00380EF9" w:rsidRPr="00380EF9" w:rsidRDefault="00AE1845" w:rsidP="00380EF9">
      <w:pPr>
        <w:ind w:leftChars="100" w:left="228" w:firstLineChars="100" w:firstLine="228"/>
        <w:rPr>
          <w:rFonts w:asciiTheme="minorEastAsia" w:eastAsiaTheme="minorEastAsia" w:hAnsiTheme="minorEastAsia"/>
        </w:rPr>
      </w:pPr>
      <w:r w:rsidRPr="00380EF9">
        <w:rPr>
          <w:rFonts w:asciiTheme="minorEastAsia" w:eastAsiaTheme="minorEastAsia" w:hAnsiTheme="minorEastAsia"/>
        </w:rPr>
        <w:t>当該車両を新規で提出する場合は「新規」、以前に提出した車両の更新をする場合は「更新」、以前に登録した車両の削除をする場合は「削除」、変更のない場合は「継続」を選択し、記入してください。</w:t>
      </w:r>
    </w:p>
    <w:p w:rsidR="00380EF9" w:rsidRPr="00380EF9" w:rsidRDefault="00AE1845" w:rsidP="00380EF9">
      <w:pPr>
        <w:ind w:leftChars="100" w:left="456" w:hangingChars="100" w:hanging="228"/>
        <w:rPr>
          <w:rFonts w:asciiTheme="minorEastAsia" w:eastAsiaTheme="minorEastAsia" w:hAnsiTheme="minorEastAsia"/>
        </w:rPr>
      </w:pPr>
      <w:r w:rsidRPr="00380EF9">
        <w:rPr>
          <w:rFonts w:asciiTheme="minorEastAsia" w:eastAsiaTheme="minorEastAsia" w:hAnsiTheme="minorEastAsia"/>
        </w:rPr>
        <w:t xml:space="preserve"> </w:t>
      </w:r>
    </w:p>
    <w:p w:rsidR="00380EF9" w:rsidRPr="00AF769A" w:rsidRDefault="00306618" w:rsidP="00380EF9">
      <w:pPr>
        <w:rPr>
          <w:rFonts w:ascii="ＭＳ ゴシック" w:eastAsia="ＭＳ ゴシック" w:hAnsi="ＭＳ ゴシック"/>
        </w:rPr>
      </w:pPr>
      <w:r>
        <w:rPr>
          <w:rFonts w:ascii="ＭＳ ゴシック" w:eastAsia="ＭＳ ゴシック" w:hAnsi="ＭＳ ゴシック" w:hint="eastAsia"/>
        </w:rPr>
        <w:t>（</w:t>
      </w:r>
      <w:r w:rsidR="00FE7AB2">
        <w:rPr>
          <w:rFonts w:ascii="ＭＳ ゴシック" w:eastAsia="ＭＳ ゴシック" w:hAnsi="ＭＳ ゴシック" w:hint="eastAsia"/>
        </w:rPr>
        <w:t>６</w:t>
      </w:r>
      <w:r>
        <w:rPr>
          <w:rFonts w:ascii="ＭＳ ゴシック" w:eastAsia="ＭＳ ゴシック" w:hAnsi="ＭＳ ゴシック" w:hint="eastAsia"/>
        </w:rPr>
        <w:t>）</w:t>
      </w:r>
      <w:r w:rsidR="00AE1845" w:rsidRPr="00AF769A">
        <w:rPr>
          <w:rFonts w:ascii="ＭＳ ゴシック" w:eastAsia="ＭＳ ゴシック" w:hAnsi="ＭＳ ゴシック"/>
        </w:rPr>
        <w:t xml:space="preserve">定義 </w:t>
      </w:r>
    </w:p>
    <w:p w:rsidR="00380EF9" w:rsidRPr="00380EF9" w:rsidRDefault="00AE1845" w:rsidP="00277CAB">
      <w:pPr>
        <w:ind w:leftChars="100" w:left="228" w:firstLineChars="100" w:firstLine="228"/>
        <w:rPr>
          <w:rFonts w:asciiTheme="minorEastAsia" w:eastAsiaTheme="minorEastAsia" w:hAnsiTheme="minorEastAsia"/>
        </w:rPr>
      </w:pPr>
      <w:r w:rsidRPr="00380EF9">
        <w:rPr>
          <w:rFonts w:asciiTheme="minorEastAsia" w:eastAsiaTheme="minorEastAsia" w:hAnsiTheme="minorEastAsia"/>
        </w:rPr>
        <w:t>当該車両の種別について、</w:t>
      </w:r>
      <w:r w:rsidRPr="0066041A">
        <w:rPr>
          <w:rFonts w:asciiTheme="minorEastAsia" w:eastAsiaTheme="minorEastAsia" w:hAnsiTheme="minorEastAsia"/>
          <w:color w:val="000000" w:themeColor="text1"/>
        </w:rPr>
        <w:t>緊急車両の定義に基づき</w:t>
      </w:r>
      <w:r w:rsidRPr="00380EF9">
        <w:rPr>
          <w:rFonts w:asciiTheme="minorEastAsia" w:eastAsiaTheme="minorEastAsia" w:hAnsiTheme="minorEastAsia"/>
        </w:rPr>
        <w:t xml:space="preserve">選択し、記入してください。 </w:t>
      </w:r>
    </w:p>
    <w:p w:rsidR="00380EF9" w:rsidRPr="00380EF9" w:rsidRDefault="00AE1845" w:rsidP="00380EF9">
      <w:pPr>
        <w:ind w:leftChars="200" w:left="456"/>
        <w:rPr>
          <w:rFonts w:asciiTheme="minorEastAsia" w:eastAsiaTheme="minorEastAsia" w:hAnsiTheme="minorEastAsia"/>
        </w:rPr>
      </w:pPr>
      <w:r w:rsidRPr="00380EF9">
        <w:rPr>
          <w:rFonts w:asciiTheme="minorEastAsia" w:eastAsiaTheme="minorEastAsia" w:hAnsiTheme="minorEastAsia" w:cs="ＭＳ 明朝" w:hint="eastAsia"/>
        </w:rPr>
        <w:t>①</w:t>
      </w:r>
      <w:r w:rsidRPr="00380EF9">
        <w:rPr>
          <w:rFonts w:asciiTheme="minorEastAsia" w:eastAsiaTheme="minorEastAsia" w:hAnsiTheme="minorEastAsia"/>
        </w:rPr>
        <w:t xml:space="preserve">赤色灯付の車両 </w:t>
      </w:r>
    </w:p>
    <w:p w:rsidR="00380EF9" w:rsidRPr="00380EF9" w:rsidRDefault="00AE1845" w:rsidP="00380EF9">
      <w:pPr>
        <w:ind w:leftChars="200" w:left="684" w:hangingChars="100" w:hanging="228"/>
        <w:rPr>
          <w:rFonts w:asciiTheme="minorEastAsia" w:eastAsiaTheme="minorEastAsia" w:hAnsiTheme="minorEastAsia"/>
        </w:rPr>
      </w:pPr>
      <w:r w:rsidRPr="00380EF9">
        <w:rPr>
          <w:rFonts w:asciiTheme="minorEastAsia" w:eastAsiaTheme="minorEastAsia" w:hAnsiTheme="minorEastAsia" w:cs="ＭＳ 明朝" w:hint="eastAsia"/>
        </w:rPr>
        <w:t>②</w:t>
      </w:r>
      <w:r w:rsidRPr="00380EF9">
        <w:rPr>
          <w:rFonts w:asciiTheme="minorEastAsia" w:eastAsiaTheme="minorEastAsia" w:hAnsiTheme="minorEastAsia"/>
        </w:rPr>
        <w:t xml:space="preserve">医療機関の車両、医薬品、医療材料等を搬送する車両（医療機関等の名称が表示されている車両） </w:t>
      </w:r>
    </w:p>
    <w:p w:rsidR="00380EF9" w:rsidRPr="00380EF9" w:rsidRDefault="00AE1845" w:rsidP="00380EF9">
      <w:pPr>
        <w:ind w:leftChars="200" w:left="456"/>
        <w:rPr>
          <w:rFonts w:asciiTheme="minorEastAsia" w:eastAsiaTheme="minorEastAsia" w:hAnsiTheme="minorEastAsia"/>
        </w:rPr>
      </w:pPr>
      <w:r w:rsidRPr="00380EF9">
        <w:rPr>
          <w:rFonts w:asciiTheme="minorEastAsia" w:eastAsiaTheme="minorEastAsia" w:hAnsiTheme="minorEastAsia" w:cs="ＭＳ 明朝" w:hint="eastAsia"/>
        </w:rPr>
        <w:t>③</w:t>
      </w:r>
      <w:r w:rsidRPr="00380EF9">
        <w:rPr>
          <w:rFonts w:asciiTheme="minorEastAsia" w:eastAsiaTheme="minorEastAsia" w:hAnsiTheme="minorEastAsia"/>
        </w:rPr>
        <w:t xml:space="preserve">訪問看護、訪問介護、居宅療養管理指導を実施するための車両 </w:t>
      </w:r>
    </w:p>
    <w:p w:rsidR="00380EF9" w:rsidRPr="00380EF9" w:rsidRDefault="00AE1845" w:rsidP="00380EF9">
      <w:pPr>
        <w:ind w:leftChars="200" w:left="456"/>
        <w:rPr>
          <w:rFonts w:asciiTheme="minorEastAsia" w:eastAsiaTheme="minorEastAsia" w:hAnsiTheme="minorEastAsia"/>
        </w:rPr>
      </w:pPr>
      <w:r w:rsidRPr="00380EF9">
        <w:rPr>
          <w:rFonts w:asciiTheme="minorEastAsia" w:eastAsiaTheme="minorEastAsia" w:hAnsiTheme="minorEastAsia" w:cs="ＭＳ 明朝" w:hint="eastAsia"/>
        </w:rPr>
        <w:t>④</w:t>
      </w:r>
      <w:r w:rsidRPr="00380EF9">
        <w:rPr>
          <w:rFonts w:asciiTheme="minorEastAsia" w:eastAsiaTheme="minorEastAsia" w:hAnsiTheme="minorEastAsia"/>
        </w:rPr>
        <w:t xml:space="preserve">電気、ガス、上下水道、通信等のライフラインの応急復旧を行う車両 </w:t>
      </w:r>
    </w:p>
    <w:p w:rsidR="00380EF9" w:rsidRPr="00380EF9" w:rsidRDefault="00AE1845" w:rsidP="00380EF9">
      <w:pPr>
        <w:ind w:leftChars="200" w:left="456"/>
        <w:rPr>
          <w:rFonts w:asciiTheme="minorEastAsia" w:eastAsiaTheme="minorEastAsia" w:hAnsiTheme="minorEastAsia"/>
        </w:rPr>
      </w:pPr>
      <w:r w:rsidRPr="00380EF9">
        <w:rPr>
          <w:rFonts w:asciiTheme="minorEastAsia" w:eastAsiaTheme="minorEastAsia" w:hAnsiTheme="minorEastAsia" w:cs="ＭＳ 明朝" w:hint="eastAsia"/>
        </w:rPr>
        <w:t>⑤</w:t>
      </w:r>
      <w:r w:rsidRPr="00380EF9">
        <w:rPr>
          <w:rFonts w:asciiTheme="minorEastAsia" w:eastAsiaTheme="minorEastAsia" w:hAnsiTheme="minorEastAsia"/>
        </w:rPr>
        <w:t xml:space="preserve">道路、河川、港湾、鉄道等の公共施設の応急復旧を行う車両 </w:t>
      </w:r>
    </w:p>
    <w:p w:rsidR="00380EF9" w:rsidRPr="00380EF9" w:rsidRDefault="00AE1845" w:rsidP="00380EF9">
      <w:pPr>
        <w:ind w:leftChars="200" w:left="456"/>
        <w:rPr>
          <w:rFonts w:asciiTheme="minorEastAsia" w:eastAsiaTheme="minorEastAsia" w:hAnsiTheme="minorEastAsia"/>
        </w:rPr>
      </w:pPr>
      <w:r w:rsidRPr="00380EF9">
        <w:rPr>
          <w:rFonts w:asciiTheme="minorEastAsia" w:eastAsiaTheme="minorEastAsia" w:hAnsiTheme="minorEastAsia" w:cs="ＭＳ 明朝" w:hint="eastAsia"/>
        </w:rPr>
        <w:t>⑥</w:t>
      </w:r>
      <w:r w:rsidRPr="00380EF9">
        <w:rPr>
          <w:rFonts w:asciiTheme="minorEastAsia" w:eastAsiaTheme="minorEastAsia" w:hAnsiTheme="minorEastAsia"/>
        </w:rPr>
        <w:t xml:space="preserve">給水車、ごみ収集車、除雪車等の県民生活の維持を図るために必要な車両 </w:t>
      </w:r>
    </w:p>
    <w:p w:rsidR="00380EF9" w:rsidRPr="00380EF9" w:rsidRDefault="00AE1845" w:rsidP="00380EF9">
      <w:pPr>
        <w:ind w:leftChars="200" w:left="456"/>
        <w:rPr>
          <w:rFonts w:asciiTheme="minorEastAsia" w:eastAsiaTheme="minorEastAsia" w:hAnsiTheme="minorEastAsia"/>
        </w:rPr>
      </w:pPr>
      <w:r w:rsidRPr="00380EF9">
        <w:rPr>
          <w:rFonts w:asciiTheme="minorEastAsia" w:eastAsiaTheme="minorEastAsia" w:hAnsiTheme="minorEastAsia" w:cs="ＭＳ 明朝" w:hint="eastAsia"/>
        </w:rPr>
        <w:t>⑦</w:t>
      </w:r>
      <w:r w:rsidRPr="00380EF9">
        <w:rPr>
          <w:rFonts w:asciiTheme="minorEastAsia" w:eastAsiaTheme="minorEastAsia" w:hAnsiTheme="minorEastAsia"/>
        </w:rPr>
        <w:t xml:space="preserve">行政機関の依頼に基づき、支援物資等の運搬及び災害防止活動を行う車両 </w:t>
      </w:r>
    </w:p>
    <w:p w:rsidR="00380EF9" w:rsidRPr="00380EF9" w:rsidRDefault="00AE1845" w:rsidP="00380EF9">
      <w:pPr>
        <w:ind w:leftChars="200" w:left="456"/>
        <w:rPr>
          <w:rFonts w:asciiTheme="minorEastAsia" w:eastAsiaTheme="minorEastAsia" w:hAnsiTheme="minorEastAsia"/>
        </w:rPr>
      </w:pPr>
      <w:r w:rsidRPr="00380EF9">
        <w:rPr>
          <w:rFonts w:asciiTheme="minorEastAsia" w:eastAsiaTheme="minorEastAsia" w:hAnsiTheme="minorEastAsia" w:cs="ＭＳ 明朝" w:hint="eastAsia"/>
        </w:rPr>
        <w:t>⑧</w:t>
      </w:r>
      <w:r w:rsidRPr="00380EF9">
        <w:rPr>
          <w:rFonts w:asciiTheme="minorEastAsia" w:eastAsiaTheme="minorEastAsia" w:hAnsiTheme="minorEastAsia"/>
        </w:rPr>
        <w:t xml:space="preserve">県、市町村、一部事務組合、広域連合の公用車 </w:t>
      </w:r>
    </w:p>
    <w:p w:rsidR="00380EF9" w:rsidRPr="00380EF9" w:rsidRDefault="00AE1845" w:rsidP="00380EF9">
      <w:pPr>
        <w:ind w:leftChars="200" w:left="456"/>
        <w:rPr>
          <w:rFonts w:asciiTheme="minorEastAsia" w:eastAsiaTheme="minorEastAsia" w:hAnsiTheme="minorEastAsia"/>
        </w:rPr>
      </w:pPr>
      <w:r w:rsidRPr="00380EF9">
        <w:rPr>
          <w:rFonts w:asciiTheme="minorEastAsia" w:eastAsiaTheme="minorEastAsia" w:hAnsiTheme="minorEastAsia" w:cs="ＭＳ 明朝" w:hint="eastAsia"/>
        </w:rPr>
        <w:t>⑨</w:t>
      </w:r>
      <w:r w:rsidRPr="00380EF9">
        <w:rPr>
          <w:rFonts w:asciiTheme="minorEastAsia" w:eastAsiaTheme="minorEastAsia" w:hAnsiTheme="minorEastAsia"/>
        </w:rPr>
        <w:t xml:space="preserve">その他、青森県災害対策合同指揮本部等が必要と認めた車両 </w:t>
      </w:r>
    </w:p>
    <w:p w:rsidR="00380EF9" w:rsidRPr="00380EF9" w:rsidRDefault="00AE1845" w:rsidP="00380EF9">
      <w:pPr>
        <w:ind w:leftChars="200" w:left="456"/>
        <w:rPr>
          <w:rFonts w:asciiTheme="minorEastAsia" w:eastAsiaTheme="minorEastAsia" w:hAnsiTheme="minorEastAsia"/>
          <w:u w:val="single"/>
        </w:rPr>
      </w:pPr>
      <w:r w:rsidRPr="00380EF9">
        <w:rPr>
          <w:rFonts w:asciiTheme="minorEastAsia" w:eastAsiaTheme="minorEastAsia" w:hAnsiTheme="minorEastAsia" w:cs="ＭＳ 明朝" w:hint="eastAsia"/>
          <w:u w:val="single"/>
        </w:rPr>
        <w:t>※①</w:t>
      </w:r>
      <w:r w:rsidRPr="00380EF9">
        <w:rPr>
          <w:rFonts w:asciiTheme="minorEastAsia" w:eastAsiaTheme="minorEastAsia" w:hAnsiTheme="minorEastAsia"/>
          <w:u w:val="single"/>
        </w:rPr>
        <w:t xml:space="preserve">赤色灯付の車両は、指定されたものとします。 </w:t>
      </w:r>
    </w:p>
    <w:p w:rsidR="00380EF9" w:rsidRPr="00380EF9" w:rsidRDefault="00380EF9" w:rsidP="00380EF9">
      <w:pPr>
        <w:ind w:leftChars="100" w:left="456" w:hangingChars="100" w:hanging="228"/>
        <w:rPr>
          <w:rFonts w:asciiTheme="minorEastAsia" w:eastAsiaTheme="minorEastAsia" w:hAnsiTheme="minorEastAsia"/>
        </w:rPr>
      </w:pPr>
    </w:p>
    <w:p w:rsidR="00380EF9" w:rsidRPr="00AF769A" w:rsidRDefault="00306618" w:rsidP="00380EF9">
      <w:pPr>
        <w:rPr>
          <w:rFonts w:ascii="ＭＳ ゴシック" w:eastAsia="ＭＳ ゴシック" w:hAnsi="ＭＳ ゴシック"/>
        </w:rPr>
      </w:pPr>
      <w:r>
        <w:rPr>
          <w:rFonts w:ascii="ＭＳ ゴシック" w:eastAsia="ＭＳ ゴシック" w:hAnsi="ＭＳ ゴシック" w:hint="eastAsia"/>
        </w:rPr>
        <w:t>（</w:t>
      </w:r>
      <w:r w:rsidR="00FE7AB2">
        <w:rPr>
          <w:rFonts w:ascii="ＭＳ ゴシック" w:eastAsia="ＭＳ ゴシック" w:hAnsi="ＭＳ ゴシック" w:hint="eastAsia"/>
        </w:rPr>
        <w:t>７</w:t>
      </w:r>
      <w:r>
        <w:rPr>
          <w:rFonts w:ascii="ＭＳ ゴシック" w:eastAsia="ＭＳ ゴシック" w:hAnsi="ＭＳ ゴシック" w:hint="eastAsia"/>
        </w:rPr>
        <w:t>）</w:t>
      </w:r>
      <w:r w:rsidR="00AE1845" w:rsidRPr="00AF769A">
        <w:rPr>
          <w:rFonts w:ascii="ＭＳ ゴシック" w:eastAsia="ＭＳ ゴシック" w:hAnsi="ＭＳ ゴシック"/>
        </w:rPr>
        <w:t xml:space="preserve">指定車両情報 </w:t>
      </w:r>
    </w:p>
    <w:p w:rsidR="00380EF9" w:rsidRPr="00380EF9" w:rsidRDefault="00AE1845" w:rsidP="00380EF9">
      <w:pPr>
        <w:ind w:leftChars="200" w:left="456"/>
        <w:rPr>
          <w:rFonts w:asciiTheme="minorEastAsia" w:eastAsiaTheme="minorEastAsia" w:hAnsiTheme="minorEastAsia"/>
        </w:rPr>
      </w:pPr>
      <w:r w:rsidRPr="00380EF9">
        <w:rPr>
          <w:rFonts w:asciiTheme="minorEastAsia" w:eastAsiaTheme="minorEastAsia" w:hAnsiTheme="minorEastAsia"/>
        </w:rPr>
        <w:t xml:space="preserve">以下のとおり記入してください。 </w:t>
      </w:r>
    </w:p>
    <w:p w:rsidR="00380EF9" w:rsidRPr="00380EF9" w:rsidRDefault="00380EF9" w:rsidP="00380EF9">
      <w:pPr>
        <w:ind w:leftChars="200" w:left="456"/>
        <w:rPr>
          <w:rFonts w:asciiTheme="minorEastAsia" w:eastAsiaTheme="minorEastAsia" w:hAnsiTheme="minorEastAsia"/>
        </w:rPr>
      </w:pPr>
      <w:r w:rsidRPr="00380EF9">
        <w:rPr>
          <w:rFonts w:asciiTheme="minorEastAsia" w:eastAsiaTheme="minorEastAsia" w:hAnsiTheme="minorEastAsia" w:hint="eastAsia"/>
        </w:rPr>
        <w:t>①</w:t>
      </w:r>
      <w:r w:rsidR="00AE1845" w:rsidRPr="00380EF9">
        <w:rPr>
          <w:rFonts w:asciiTheme="minorEastAsia" w:eastAsiaTheme="minorEastAsia" w:hAnsiTheme="minorEastAsia"/>
        </w:rPr>
        <w:t xml:space="preserve">登録（車両）番号、車名：車両のナンバー、車両の名称を記入してください。 </w:t>
      </w:r>
    </w:p>
    <w:p w:rsidR="00380EF9" w:rsidRPr="00380EF9" w:rsidRDefault="00380EF9" w:rsidP="00380EF9">
      <w:pPr>
        <w:ind w:leftChars="200" w:left="456"/>
        <w:rPr>
          <w:rFonts w:asciiTheme="minorEastAsia" w:eastAsiaTheme="minorEastAsia" w:hAnsiTheme="minorEastAsia"/>
        </w:rPr>
      </w:pPr>
      <w:r w:rsidRPr="00380EF9">
        <w:rPr>
          <w:rFonts w:asciiTheme="minorEastAsia" w:eastAsiaTheme="minorEastAsia" w:hAnsiTheme="minorEastAsia" w:hint="eastAsia"/>
        </w:rPr>
        <w:t>②</w:t>
      </w:r>
      <w:r w:rsidR="00AE1845" w:rsidRPr="00380EF9">
        <w:rPr>
          <w:rFonts w:asciiTheme="minorEastAsia" w:eastAsiaTheme="minorEastAsia" w:hAnsiTheme="minorEastAsia"/>
        </w:rPr>
        <w:t>油種、タンク容量：燃料の種類（ｶﾞｿﾘﾝ、軽油）、燃料タンク容量を記入してください。</w:t>
      </w:r>
    </w:p>
    <w:p w:rsidR="00380EF9" w:rsidRPr="00380EF9" w:rsidRDefault="00380EF9" w:rsidP="00380EF9">
      <w:pPr>
        <w:rPr>
          <w:rFonts w:asciiTheme="minorEastAsia" w:eastAsiaTheme="minorEastAsia" w:hAnsiTheme="minorEastAsia"/>
        </w:rPr>
      </w:pPr>
    </w:p>
    <w:p w:rsidR="00380EF9" w:rsidRPr="00AF769A" w:rsidRDefault="00306618" w:rsidP="00380EF9">
      <w:pPr>
        <w:rPr>
          <w:rFonts w:ascii="ＭＳ ゴシック" w:eastAsia="ＭＳ ゴシック" w:hAnsi="ＭＳ ゴシック"/>
        </w:rPr>
      </w:pPr>
      <w:r>
        <w:rPr>
          <w:rFonts w:ascii="ＭＳ ゴシック" w:eastAsia="ＭＳ ゴシック" w:hAnsi="ＭＳ ゴシック" w:hint="eastAsia"/>
        </w:rPr>
        <w:t>（</w:t>
      </w:r>
      <w:r w:rsidR="00FE7AB2">
        <w:rPr>
          <w:rFonts w:ascii="ＭＳ ゴシック" w:eastAsia="ＭＳ ゴシック" w:hAnsi="ＭＳ ゴシック" w:hint="eastAsia"/>
        </w:rPr>
        <w:t>８</w:t>
      </w:r>
      <w:r>
        <w:rPr>
          <w:rFonts w:ascii="ＭＳ ゴシック" w:eastAsia="ＭＳ ゴシック" w:hAnsi="ＭＳ ゴシック" w:hint="eastAsia"/>
        </w:rPr>
        <w:t>）</w:t>
      </w:r>
      <w:r w:rsidR="00AE1845" w:rsidRPr="00AF769A">
        <w:rPr>
          <w:rFonts w:ascii="ＭＳ ゴシック" w:eastAsia="ＭＳ ゴシック" w:hAnsi="ＭＳ ゴシック"/>
        </w:rPr>
        <w:t xml:space="preserve">使用者情報 </w:t>
      </w:r>
    </w:p>
    <w:p w:rsidR="00380EF9" w:rsidRPr="00AF769A" w:rsidRDefault="00AE1845" w:rsidP="00380EF9">
      <w:pPr>
        <w:ind w:firstLineChars="200" w:firstLine="456"/>
        <w:rPr>
          <w:rFonts w:asciiTheme="minorEastAsia" w:eastAsiaTheme="minorEastAsia" w:hAnsiTheme="minorEastAsia"/>
        </w:rPr>
      </w:pPr>
      <w:r w:rsidRPr="00AF769A">
        <w:rPr>
          <w:rFonts w:asciiTheme="minorEastAsia" w:eastAsiaTheme="minorEastAsia" w:hAnsiTheme="minorEastAsia"/>
        </w:rPr>
        <w:t xml:space="preserve">以下のとおり記入してください。 </w:t>
      </w:r>
    </w:p>
    <w:p w:rsidR="00380EF9" w:rsidRPr="00380EF9" w:rsidRDefault="00380EF9" w:rsidP="00380EF9">
      <w:pPr>
        <w:ind w:firstLineChars="200" w:firstLine="456"/>
        <w:rPr>
          <w:rFonts w:asciiTheme="minorEastAsia" w:eastAsiaTheme="minorEastAsia" w:hAnsiTheme="minorEastAsia"/>
        </w:rPr>
      </w:pPr>
      <w:r w:rsidRPr="00380EF9">
        <w:rPr>
          <w:rFonts w:asciiTheme="minorEastAsia" w:eastAsiaTheme="minorEastAsia" w:hAnsiTheme="minorEastAsia" w:hint="eastAsia"/>
        </w:rPr>
        <w:t>①</w:t>
      </w:r>
      <w:r w:rsidR="00AE1845" w:rsidRPr="00380EF9">
        <w:rPr>
          <w:rFonts w:asciiTheme="minorEastAsia" w:eastAsiaTheme="minorEastAsia" w:hAnsiTheme="minorEastAsia"/>
        </w:rPr>
        <w:t xml:space="preserve">所属名：当該車両使用者の連絡先となる所属先の名称を記入してください。 </w:t>
      </w:r>
    </w:p>
    <w:p w:rsidR="00380EF9" w:rsidRPr="00380EF9" w:rsidRDefault="00AE1845" w:rsidP="00380EF9">
      <w:pPr>
        <w:ind w:firstLineChars="200" w:firstLine="456"/>
        <w:rPr>
          <w:rFonts w:asciiTheme="minorEastAsia" w:eastAsiaTheme="minorEastAsia" w:hAnsiTheme="minorEastAsia"/>
        </w:rPr>
      </w:pPr>
      <w:r w:rsidRPr="00380EF9">
        <w:rPr>
          <w:rFonts w:asciiTheme="minorEastAsia" w:eastAsiaTheme="minorEastAsia" w:hAnsiTheme="minorEastAsia"/>
        </w:rPr>
        <w:t>＜入力例＞ （医）</w:t>
      </w:r>
      <w:r w:rsidRPr="00380EF9">
        <w:rPr>
          <w:rFonts w:asciiTheme="minorEastAsia" w:eastAsiaTheme="minorEastAsia" w:hAnsiTheme="minorEastAsia" w:cs="Cambria Math"/>
        </w:rPr>
        <w:t>△△</w:t>
      </w:r>
      <w:r w:rsidRPr="00380EF9">
        <w:rPr>
          <w:rFonts w:asciiTheme="minorEastAsia" w:eastAsiaTheme="minorEastAsia" w:hAnsiTheme="minorEastAsia"/>
        </w:rPr>
        <w:t>会総務部総務課、青森市企業局水道部総務課、</w:t>
      </w:r>
    </w:p>
    <w:p w:rsidR="00380EF9" w:rsidRPr="00380EF9" w:rsidRDefault="00AE1845" w:rsidP="00380EF9">
      <w:pPr>
        <w:ind w:firstLineChars="800" w:firstLine="1825"/>
        <w:rPr>
          <w:rFonts w:asciiTheme="minorEastAsia" w:eastAsiaTheme="minorEastAsia" w:hAnsiTheme="minorEastAsia"/>
        </w:rPr>
      </w:pPr>
      <w:r w:rsidRPr="00380EF9">
        <w:rPr>
          <w:rFonts w:asciiTheme="minorEastAsia" w:eastAsiaTheme="minorEastAsia" w:hAnsiTheme="minorEastAsia"/>
        </w:rPr>
        <w:t xml:space="preserve"> 東北電力㈱青森支店青森営業所 </w:t>
      </w:r>
    </w:p>
    <w:p w:rsidR="00380EF9" w:rsidRPr="00380EF9" w:rsidRDefault="00380EF9" w:rsidP="00380EF9">
      <w:pPr>
        <w:ind w:firstLineChars="200" w:firstLine="456"/>
        <w:rPr>
          <w:rFonts w:asciiTheme="minorEastAsia" w:eastAsiaTheme="minorEastAsia" w:hAnsiTheme="minorEastAsia"/>
        </w:rPr>
      </w:pPr>
      <w:r w:rsidRPr="00380EF9">
        <w:rPr>
          <w:rFonts w:asciiTheme="minorEastAsia" w:eastAsiaTheme="minorEastAsia" w:hAnsiTheme="minorEastAsia" w:hint="eastAsia"/>
        </w:rPr>
        <w:t>②</w:t>
      </w:r>
      <w:r w:rsidR="00AE1845" w:rsidRPr="00380EF9">
        <w:rPr>
          <w:rFonts w:asciiTheme="minorEastAsia" w:eastAsiaTheme="minorEastAsia" w:hAnsiTheme="minorEastAsia"/>
        </w:rPr>
        <w:t xml:space="preserve">施設名：当該車両使用者の施設名称を記入してください。 </w:t>
      </w:r>
    </w:p>
    <w:p w:rsidR="00380EF9" w:rsidRPr="00380EF9" w:rsidRDefault="00AE1845" w:rsidP="00380EF9">
      <w:pPr>
        <w:ind w:firstLineChars="200" w:firstLine="456"/>
        <w:rPr>
          <w:rFonts w:asciiTheme="minorEastAsia" w:eastAsiaTheme="minorEastAsia" w:hAnsiTheme="minorEastAsia"/>
        </w:rPr>
      </w:pPr>
      <w:r w:rsidRPr="00380EF9">
        <w:rPr>
          <w:rFonts w:asciiTheme="minorEastAsia" w:eastAsiaTheme="minorEastAsia" w:hAnsiTheme="minorEastAsia"/>
        </w:rPr>
        <w:t xml:space="preserve">＜入力例＞ </w:t>
      </w:r>
      <w:r w:rsidR="00380EF9" w:rsidRPr="00380EF9">
        <w:rPr>
          <w:rFonts w:asciiTheme="minorEastAsia" w:eastAsiaTheme="minorEastAsia" w:hAnsiTheme="minorEastAsia" w:cs="ＭＳ 明朝" w:hint="eastAsia"/>
        </w:rPr>
        <w:t>□□</w:t>
      </w:r>
      <w:r w:rsidRPr="00380EF9">
        <w:rPr>
          <w:rFonts w:asciiTheme="minorEastAsia" w:eastAsiaTheme="minorEastAsia" w:hAnsiTheme="minorEastAsia"/>
        </w:rPr>
        <w:t>病院、訪問看護ステーション</w:t>
      </w:r>
      <w:r w:rsidR="00380EF9" w:rsidRPr="00380EF9">
        <w:rPr>
          <w:rFonts w:asciiTheme="minorEastAsia" w:eastAsiaTheme="minorEastAsia" w:hAnsiTheme="minorEastAsia" w:hint="eastAsia"/>
        </w:rPr>
        <w:t>○○</w:t>
      </w:r>
      <w:r w:rsidRPr="00380EF9">
        <w:rPr>
          <w:rFonts w:asciiTheme="minorEastAsia" w:eastAsiaTheme="minorEastAsia" w:hAnsiTheme="minorEastAsia"/>
        </w:rPr>
        <w:t xml:space="preserve">、青森市役所、東北電力㈱ </w:t>
      </w:r>
    </w:p>
    <w:p w:rsidR="00380EF9" w:rsidRDefault="00380EF9" w:rsidP="00380EF9">
      <w:pPr>
        <w:ind w:firstLineChars="200" w:firstLine="456"/>
        <w:rPr>
          <w:rFonts w:asciiTheme="minorEastAsia" w:eastAsiaTheme="minorEastAsia" w:hAnsiTheme="minorEastAsia"/>
        </w:rPr>
      </w:pPr>
      <w:r w:rsidRPr="00380EF9">
        <w:rPr>
          <w:rFonts w:asciiTheme="minorEastAsia" w:eastAsiaTheme="minorEastAsia" w:hAnsiTheme="minorEastAsia" w:hint="eastAsia"/>
        </w:rPr>
        <w:t>③</w:t>
      </w:r>
      <w:r w:rsidR="00AE1845" w:rsidRPr="00380EF9">
        <w:rPr>
          <w:rFonts w:asciiTheme="minorEastAsia" w:eastAsiaTheme="minorEastAsia" w:hAnsiTheme="minorEastAsia"/>
        </w:rPr>
        <w:t xml:space="preserve">所在地：当該車両使用者の連絡先となる住所を記入してください。 </w:t>
      </w:r>
    </w:p>
    <w:p w:rsidR="00FE7AB2" w:rsidRDefault="00FE7AB2" w:rsidP="00380EF9">
      <w:pPr>
        <w:ind w:firstLineChars="200" w:firstLine="456"/>
        <w:rPr>
          <w:rFonts w:asciiTheme="minorEastAsia" w:eastAsiaTheme="minorEastAsia" w:hAnsiTheme="minorEastAsia"/>
        </w:rPr>
      </w:pPr>
    </w:p>
    <w:p w:rsidR="00380EF9" w:rsidRPr="00380EF9" w:rsidRDefault="00380EF9" w:rsidP="00380EF9">
      <w:pPr>
        <w:ind w:leftChars="200" w:left="684" w:hangingChars="100" w:hanging="228"/>
        <w:rPr>
          <w:rFonts w:asciiTheme="minorEastAsia" w:eastAsiaTheme="minorEastAsia" w:hAnsiTheme="minorEastAsia"/>
        </w:rPr>
      </w:pPr>
      <w:r w:rsidRPr="00380EF9">
        <w:rPr>
          <w:rFonts w:asciiTheme="minorEastAsia" w:eastAsiaTheme="minorEastAsia" w:hAnsiTheme="minorEastAsia" w:hint="eastAsia"/>
        </w:rPr>
        <w:t>④</w:t>
      </w:r>
      <w:r w:rsidR="00AE1845" w:rsidRPr="00380EF9">
        <w:rPr>
          <w:rFonts w:asciiTheme="minorEastAsia" w:eastAsiaTheme="minorEastAsia" w:hAnsiTheme="minorEastAsia"/>
        </w:rPr>
        <w:t xml:space="preserve">電話番号・ＦＡＸ番号：当該車両使用者の連絡先となる電話番号・ＦＡＸ番号を記入してください。 </w:t>
      </w:r>
    </w:p>
    <w:p w:rsidR="00380EF9" w:rsidRPr="00380EF9" w:rsidRDefault="00380EF9" w:rsidP="00380EF9">
      <w:pPr>
        <w:ind w:leftChars="100" w:left="456" w:hangingChars="100" w:hanging="228"/>
        <w:rPr>
          <w:rFonts w:asciiTheme="minorEastAsia" w:eastAsiaTheme="minorEastAsia" w:hAnsiTheme="minorEastAsia"/>
        </w:rPr>
      </w:pPr>
    </w:p>
    <w:p w:rsidR="00380EF9" w:rsidRPr="00AF769A" w:rsidRDefault="00306618" w:rsidP="00380EF9">
      <w:pPr>
        <w:rPr>
          <w:rFonts w:ascii="ＭＳ ゴシック" w:eastAsia="ＭＳ ゴシック" w:hAnsi="ＭＳ ゴシック"/>
        </w:rPr>
      </w:pPr>
      <w:r>
        <w:rPr>
          <w:rFonts w:ascii="ＭＳ ゴシック" w:eastAsia="ＭＳ ゴシック" w:hAnsi="ＭＳ ゴシック" w:hint="eastAsia"/>
        </w:rPr>
        <w:t>（</w:t>
      </w:r>
      <w:r w:rsidR="00FE7AB2">
        <w:rPr>
          <w:rFonts w:ascii="ＭＳ ゴシック" w:eastAsia="ＭＳ ゴシック" w:hAnsi="ＭＳ ゴシック" w:hint="eastAsia"/>
        </w:rPr>
        <w:t>９</w:t>
      </w:r>
      <w:r>
        <w:rPr>
          <w:rFonts w:ascii="ＭＳ ゴシック" w:eastAsia="ＭＳ ゴシック" w:hAnsi="ＭＳ ゴシック" w:hint="eastAsia"/>
        </w:rPr>
        <w:t>）</w:t>
      </w:r>
      <w:r w:rsidR="00AE1845" w:rsidRPr="00AF769A">
        <w:rPr>
          <w:rFonts w:ascii="ＭＳ ゴシック" w:eastAsia="ＭＳ ゴシック" w:hAnsi="ＭＳ ゴシック"/>
        </w:rPr>
        <w:t xml:space="preserve">災害時の用途 </w:t>
      </w:r>
    </w:p>
    <w:p w:rsidR="00380EF9" w:rsidRDefault="00AE1845" w:rsidP="00380EF9">
      <w:pPr>
        <w:ind w:leftChars="100" w:left="228" w:firstLineChars="100" w:firstLine="228"/>
        <w:rPr>
          <w:rFonts w:asciiTheme="minorEastAsia" w:eastAsiaTheme="minorEastAsia" w:hAnsiTheme="minorEastAsia"/>
        </w:rPr>
      </w:pPr>
      <w:r w:rsidRPr="00380EF9">
        <w:rPr>
          <w:rFonts w:asciiTheme="minorEastAsia" w:eastAsiaTheme="minorEastAsia" w:hAnsiTheme="minorEastAsia"/>
        </w:rPr>
        <w:t>大規模災害時の当該車両の用途について、</w:t>
      </w:r>
      <w:r w:rsidRPr="0066041A">
        <w:rPr>
          <w:rFonts w:asciiTheme="minorEastAsia" w:eastAsiaTheme="minorEastAsia" w:hAnsiTheme="minorEastAsia"/>
          <w:color w:val="000000" w:themeColor="text1"/>
        </w:rPr>
        <w:t>上記緊急車両の</w:t>
      </w:r>
      <w:r w:rsidRPr="00380EF9">
        <w:rPr>
          <w:rFonts w:asciiTheme="minorEastAsia" w:eastAsiaTheme="minorEastAsia" w:hAnsiTheme="minorEastAsia"/>
        </w:rPr>
        <w:t xml:space="preserve">定義を踏まえて記入してください。 </w:t>
      </w:r>
    </w:p>
    <w:p w:rsidR="00AE1845" w:rsidRPr="00380EF9" w:rsidRDefault="00AE1845" w:rsidP="00380EF9">
      <w:pPr>
        <w:ind w:leftChars="100" w:left="228" w:firstLineChars="100" w:firstLine="228"/>
        <w:rPr>
          <w:rFonts w:asciiTheme="minorEastAsia" w:eastAsiaTheme="minorEastAsia" w:hAnsiTheme="minorEastAsia"/>
          <w:szCs w:val="22"/>
        </w:rPr>
      </w:pPr>
      <w:r w:rsidRPr="00380EF9">
        <w:rPr>
          <w:rFonts w:asciiTheme="minorEastAsia" w:eastAsiaTheme="minorEastAsia" w:hAnsiTheme="minorEastAsia"/>
        </w:rPr>
        <w:t>＜入力例＞ 訪問診療車両、給水車、配電復旧用高所作業</w:t>
      </w:r>
    </w:p>
    <w:sectPr w:rsidR="00AE1845" w:rsidRPr="00380EF9" w:rsidSect="00777C4E">
      <w:headerReference w:type="first" r:id="rId8"/>
      <w:pgSz w:w="11906" w:h="16838" w:code="9"/>
      <w:pgMar w:top="1304" w:right="1134" w:bottom="1304" w:left="1418" w:header="567" w:footer="340" w:gutter="0"/>
      <w:pgNumType w:start="10"/>
      <w:cols w:space="425"/>
      <w:docGrid w:type="linesAndChars" w:linePitch="39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010A" w:rsidRDefault="00A4010A" w:rsidP="00B21EE4">
      <w:r>
        <w:separator/>
      </w:r>
    </w:p>
  </w:endnote>
  <w:endnote w:type="continuationSeparator" w:id="0">
    <w:p w:rsidR="00A4010A" w:rsidRDefault="00A4010A" w:rsidP="00B21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010A" w:rsidRDefault="00A4010A" w:rsidP="00B21EE4">
      <w:r>
        <w:separator/>
      </w:r>
    </w:p>
  </w:footnote>
  <w:footnote w:type="continuationSeparator" w:id="0">
    <w:p w:rsidR="00A4010A" w:rsidRDefault="00A4010A" w:rsidP="00B21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53D" w:rsidRPr="0046047B" w:rsidRDefault="005D6847" w:rsidP="001E422F">
    <w:pPr>
      <w:pStyle w:val="a3"/>
      <w:jc w:val="right"/>
      <w:rPr>
        <w:color w:val="FF0000"/>
      </w:rPr>
    </w:pPr>
    <w:r>
      <w:rPr>
        <w:rFonts w:hint="eastAsia"/>
        <w:color w:val="FF0000"/>
      </w:rPr>
      <w:t xml:space="preserve">　　　　　　　　　　　　　　　　　　　　　　　　</w:t>
    </w:r>
    <w:r w:rsidR="006201FB">
      <w:rPr>
        <w:rFonts w:hint="eastAsia"/>
        <w:color w:val="FF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4136A"/>
    <w:multiLevelType w:val="hybridMultilevel"/>
    <w:tmpl w:val="9878CE78"/>
    <w:lvl w:ilvl="0" w:tplc="56F433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0F196E"/>
    <w:multiLevelType w:val="hybridMultilevel"/>
    <w:tmpl w:val="9320B3B4"/>
    <w:lvl w:ilvl="0" w:tplc="E8C8FB80">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2EC674A"/>
    <w:multiLevelType w:val="hybridMultilevel"/>
    <w:tmpl w:val="35B6E6B8"/>
    <w:lvl w:ilvl="0" w:tplc="11149EE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2E0E97"/>
    <w:multiLevelType w:val="hybridMultilevel"/>
    <w:tmpl w:val="CFBE41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F0D45BD"/>
    <w:multiLevelType w:val="hybridMultilevel"/>
    <w:tmpl w:val="8D823B7E"/>
    <w:lvl w:ilvl="0" w:tplc="17BA8FB0">
      <w:numFmt w:val="bullet"/>
      <w:lvlText w:val="・"/>
      <w:lvlJc w:val="left"/>
      <w:pPr>
        <w:ind w:left="641" w:hanging="420"/>
      </w:pPr>
      <w:rPr>
        <w:rFonts w:ascii="ＭＳ 明朝" w:eastAsia="ＭＳ 明朝" w:hAnsi="ＭＳ 明朝" w:cstheme="minorBidi"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5" w15:restartNumberingAfterBreak="0">
    <w:nsid w:val="68902B21"/>
    <w:multiLevelType w:val="hybridMultilevel"/>
    <w:tmpl w:val="7B5CFFE6"/>
    <w:lvl w:ilvl="0" w:tplc="E8C8FB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4"/>
  <w:drawingGridVerticalSpacing w:val="393"/>
  <w:displayHorizontalDrawingGridEvery w:val="0"/>
  <w:characterSpacingControl w:val="compressPunctuation"/>
  <w:hdrShapeDefaults>
    <o:shapedefaults v:ext="edit" spidmax="30721">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429D8"/>
    <w:rsid w:val="000062F6"/>
    <w:rsid w:val="00007C6B"/>
    <w:rsid w:val="0001393D"/>
    <w:rsid w:val="000142D4"/>
    <w:rsid w:val="00016F35"/>
    <w:rsid w:val="000173E5"/>
    <w:rsid w:val="0002010A"/>
    <w:rsid w:val="000257E6"/>
    <w:rsid w:val="000343C5"/>
    <w:rsid w:val="000373C2"/>
    <w:rsid w:val="00043E8D"/>
    <w:rsid w:val="00046E85"/>
    <w:rsid w:val="000478B8"/>
    <w:rsid w:val="00050435"/>
    <w:rsid w:val="00052E9C"/>
    <w:rsid w:val="000557A7"/>
    <w:rsid w:val="000562E6"/>
    <w:rsid w:val="00062014"/>
    <w:rsid w:val="00062B09"/>
    <w:rsid w:val="0006535F"/>
    <w:rsid w:val="00067245"/>
    <w:rsid w:val="00084FF2"/>
    <w:rsid w:val="00085955"/>
    <w:rsid w:val="0008604D"/>
    <w:rsid w:val="000877A0"/>
    <w:rsid w:val="0009118B"/>
    <w:rsid w:val="0009171A"/>
    <w:rsid w:val="00093944"/>
    <w:rsid w:val="000A14C7"/>
    <w:rsid w:val="000A340D"/>
    <w:rsid w:val="000B1D08"/>
    <w:rsid w:val="000B258C"/>
    <w:rsid w:val="000B275A"/>
    <w:rsid w:val="000C08E6"/>
    <w:rsid w:val="000C286E"/>
    <w:rsid w:val="000C4484"/>
    <w:rsid w:val="000D14B8"/>
    <w:rsid w:val="000D52E8"/>
    <w:rsid w:val="000D5619"/>
    <w:rsid w:val="000D7DE5"/>
    <w:rsid w:val="000E3C26"/>
    <w:rsid w:val="000E5D9B"/>
    <w:rsid w:val="000E78BB"/>
    <w:rsid w:val="000F48DF"/>
    <w:rsid w:val="000F49FF"/>
    <w:rsid w:val="00100CCD"/>
    <w:rsid w:val="001012C1"/>
    <w:rsid w:val="001013B6"/>
    <w:rsid w:val="00111BD6"/>
    <w:rsid w:val="00115806"/>
    <w:rsid w:val="00116AAA"/>
    <w:rsid w:val="00120892"/>
    <w:rsid w:val="00122DEB"/>
    <w:rsid w:val="00125C26"/>
    <w:rsid w:val="001260F1"/>
    <w:rsid w:val="0012782A"/>
    <w:rsid w:val="00130DB4"/>
    <w:rsid w:val="001332B7"/>
    <w:rsid w:val="001360D9"/>
    <w:rsid w:val="00143FD4"/>
    <w:rsid w:val="00147BEB"/>
    <w:rsid w:val="0015249C"/>
    <w:rsid w:val="00153137"/>
    <w:rsid w:val="0015357B"/>
    <w:rsid w:val="00161238"/>
    <w:rsid w:val="00162778"/>
    <w:rsid w:val="00172542"/>
    <w:rsid w:val="00177FBC"/>
    <w:rsid w:val="00180659"/>
    <w:rsid w:val="00180EC9"/>
    <w:rsid w:val="001843FC"/>
    <w:rsid w:val="001864A5"/>
    <w:rsid w:val="001865DB"/>
    <w:rsid w:val="00190C74"/>
    <w:rsid w:val="001913DB"/>
    <w:rsid w:val="00193507"/>
    <w:rsid w:val="00193845"/>
    <w:rsid w:val="00193D64"/>
    <w:rsid w:val="001A0B9F"/>
    <w:rsid w:val="001A1586"/>
    <w:rsid w:val="001A6E4E"/>
    <w:rsid w:val="001B5C4F"/>
    <w:rsid w:val="001C2EF1"/>
    <w:rsid w:val="001D127E"/>
    <w:rsid w:val="001D289B"/>
    <w:rsid w:val="001E0783"/>
    <w:rsid w:val="001E3D35"/>
    <w:rsid w:val="001E422F"/>
    <w:rsid w:val="001E45B7"/>
    <w:rsid w:val="001E77E0"/>
    <w:rsid w:val="001F2A81"/>
    <w:rsid w:val="001F6228"/>
    <w:rsid w:val="001F6C1B"/>
    <w:rsid w:val="001F7B03"/>
    <w:rsid w:val="00200169"/>
    <w:rsid w:val="002015B1"/>
    <w:rsid w:val="0020474E"/>
    <w:rsid w:val="00211D54"/>
    <w:rsid w:val="0022030A"/>
    <w:rsid w:val="00220721"/>
    <w:rsid w:val="00221780"/>
    <w:rsid w:val="00225668"/>
    <w:rsid w:val="00231AE3"/>
    <w:rsid w:val="00231F12"/>
    <w:rsid w:val="002344ED"/>
    <w:rsid w:val="00235CE4"/>
    <w:rsid w:val="0023606B"/>
    <w:rsid w:val="00241206"/>
    <w:rsid w:val="00242811"/>
    <w:rsid w:val="00243062"/>
    <w:rsid w:val="00245449"/>
    <w:rsid w:val="0024659A"/>
    <w:rsid w:val="0026226A"/>
    <w:rsid w:val="0026407B"/>
    <w:rsid w:val="00264D07"/>
    <w:rsid w:val="00267932"/>
    <w:rsid w:val="0027200D"/>
    <w:rsid w:val="00277CAB"/>
    <w:rsid w:val="00283336"/>
    <w:rsid w:val="002933FB"/>
    <w:rsid w:val="00294438"/>
    <w:rsid w:val="0029733A"/>
    <w:rsid w:val="002A0931"/>
    <w:rsid w:val="002A3D73"/>
    <w:rsid w:val="002B5C40"/>
    <w:rsid w:val="002B5F93"/>
    <w:rsid w:val="002B6788"/>
    <w:rsid w:val="002B685D"/>
    <w:rsid w:val="002B7D30"/>
    <w:rsid w:val="002C1B07"/>
    <w:rsid w:val="002C2FDB"/>
    <w:rsid w:val="002C690A"/>
    <w:rsid w:val="002D0C3E"/>
    <w:rsid w:val="002D3E19"/>
    <w:rsid w:val="002D5C0E"/>
    <w:rsid w:val="002D6A2C"/>
    <w:rsid w:val="002E0549"/>
    <w:rsid w:val="002E1F65"/>
    <w:rsid w:val="002E2981"/>
    <w:rsid w:val="003013DD"/>
    <w:rsid w:val="00305554"/>
    <w:rsid w:val="00305CD3"/>
    <w:rsid w:val="00306618"/>
    <w:rsid w:val="0031266F"/>
    <w:rsid w:val="00313CFC"/>
    <w:rsid w:val="003145B1"/>
    <w:rsid w:val="00315A1F"/>
    <w:rsid w:val="003160E6"/>
    <w:rsid w:val="003207E4"/>
    <w:rsid w:val="00321AD2"/>
    <w:rsid w:val="0032328B"/>
    <w:rsid w:val="00333963"/>
    <w:rsid w:val="00334413"/>
    <w:rsid w:val="00335A1E"/>
    <w:rsid w:val="00336532"/>
    <w:rsid w:val="00336E6A"/>
    <w:rsid w:val="00340C29"/>
    <w:rsid w:val="00340D8A"/>
    <w:rsid w:val="00343651"/>
    <w:rsid w:val="0034502D"/>
    <w:rsid w:val="00345CF5"/>
    <w:rsid w:val="00351CEC"/>
    <w:rsid w:val="0035437E"/>
    <w:rsid w:val="00354BEE"/>
    <w:rsid w:val="00354ECA"/>
    <w:rsid w:val="0035581F"/>
    <w:rsid w:val="00365A24"/>
    <w:rsid w:val="00371EFB"/>
    <w:rsid w:val="00373D4C"/>
    <w:rsid w:val="00377067"/>
    <w:rsid w:val="00380EF9"/>
    <w:rsid w:val="00392492"/>
    <w:rsid w:val="0039267E"/>
    <w:rsid w:val="0039626D"/>
    <w:rsid w:val="003A2E65"/>
    <w:rsid w:val="003A67E4"/>
    <w:rsid w:val="003B2101"/>
    <w:rsid w:val="003B2286"/>
    <w:rsid w:val="003B3C18"/>
    <w:rsid w:val="003B509B"/>
    <w:rsid w:val="003B5A54"/>
    <w:rsid w:val="003B5C07"/>
    <w:rsid w:val="003B5CF6"/>
    <w:rsid w:val="003C42F6"/>
    <w:rsid w:val="003D2621"/>
    <w:rsid w:val="003D3520"/>
    <w:rsid w:val="003D4C33"/>
    <w:rsid w:val="003D6260"/>
    <w:rsid w:val="003D67FB"/>
    <w:rsid w:val="003E30A7"/>
    <w:rsid w:val="003E58DC"/>
    <w:rsid w:val="003F49CA"/>
    <w:rsid w:val="003F6072"/>
    <w:rsid w:val="003F7E65"/>
    <w:rsid w:val="004025BF"/>
    <w:rsid w:val="004028C3"/>
    <w:rsid w:val="00402E1A"/>
    <w:rsid w:val="00421862"/>
    <w:rsid w:val="00422901"/>
    <w:rsid w:val="0042358D"/>
    <w:rsid w:val="00427B9C"/>
    <w:rsid w:val="00432647"/>
    <w:rsid w:val="00435950"/>
    <w:rsid w:val="004363A9"/>
    <w:rsid w:val="004429D8"/>
    <w:rsid w:val="004460D3"/>
    <w:rsid w:val="00451DD3"/>
    <w:rsid w:val="004538F9"/>
    <w:rsid w:val="00454416"/>
    <w:rsid w:val="0046047B"/>
    <w:rsid w:val="00464510"/>
    <w:rsid w:val="00464BB6"/>
    <w:rsid w:val="00465B94"/>
    <w:rsid w:val="0046716A"/>
    <w:rsid w:val="004742A8"/>
    <w:rsid w:val="00474AE7"/>
    <w:rsid w:val="00476002"/>
    <w:rsid w:val="004775D4"/>
    <w:rsid w:val="0048058F"/>
    <w:rsid w:val="004818E5"/>
    <w:rsid w:val="004836F0"/>
    <w:rsid w:val="00490B4C"/>
    <w:rsid w:val="0049323C"/>
    <w:rsid w:val="00493601"/>
    <w:rsid w:val="004949E3"/>
    <w:rsid w:val="00497CC6"/>
    <w:rsid w:val="004A6781"/>
    <w:rsid w:val="004B48C0"/>
    <w:rsid w:val="004C6F8A"/>
    <w:rsid w:val="004D54A1"/>
    <w:rsid w:val="004D63F6"/>
    <w:rsid w:val="004E33D2"/>
    <w:rsid w:val="004E381D"/>
    <w:rsid w:val="004E5790"/>
    <w:rsid w:val="004E645D"/>
    <w:rsid w:val="004E7BC3"/>
    <w:rsid w:val="004F25EA"/>
    <w:rsid w:val="004F2BE1"/>
    <w:rsid w:val="004F45E3"/>
    <w:rsid w:val="00505CE6"/>
    <w:rsid w:val="00512456"/>
    <w:rsid w:val="00522EF7"/>
    <w:rsid w:val="00526627"/>
    <w:rsid w:val="00530B4E"/>
    <w:rsid w:val="00530BFD"/>
    <w:rsid w:val="00530DCD"/>
    <w:rsid w:val="00532AE1"/>
    <w:rsid w:val="0053547A"/>
    <w:rsid w:val="00545FA5"/>
    <w:rsid w:val="00550569"/>
    <w:rsid w:val="00552FD5"/>
    <w:rsid w:val="00561F9A"/>
    <w:rsid w:val="005666C0"/>
    <w:rsid w:val="00575885"/>
    <w:rsid w:val="00583022"/>
    <w:rsid w:val="005851A6"/>
    <w:rsid w:val="00586208"/>
    <w:rsid w:val="00587AF6"/>
    <w:rsid w:val="005917DF"/>
    <w:rsid w:val="00591D53"/>
    <w:rsid w:val="00597E91"/>
    <w:rsid w:val="005A0F27"/>
    <w:rsid w:val="005B344A"/>
    <w:rsid w:val="005B3575"/>
    <w:rsid w:val="005C4081"/>
    <w:rsid w:val="005D1B68"/>
    <w:rsid w:val="005D5429"/>
    <w:rsid w:val="005D6847"/>
    <w:rsid w:val="005D6C0E"/>
    <w:rsid w:val="005D7233"/>
    <w:rsid w:val="005E1C4E"/>
    <w:rsid w:val="005E3334"/>
    <w:rsid w:val="005E4D46"/>
    <w:rsid w:val="005E5040"/>
    <w:rsid w:val="005E5A56"/>
    <w:rsid w:val="005E6981"/>
    <w:rsid w:val="005F4904"/>
    <w:rsid w:val="005F6E61"/>
    <w:rsid w:val="00603FE5"/>
    <w:rsid w:val="006128BD"/>
    <w:rsid w:val="00613167"/>
    <w:rsid w:val="006201FB"/>
    <w:rsid w:val="006207B3"/>
    <w:rsid w:val="006256D9"/>
    <w:rsid w:val="0063045C"/>
    <w:rsid w:val="006352C7"/>
    <w:rsid w:val="00643C93"/>
    <w:rsid w:val="00650A78"/>
    <w:rsid w:val="0065578F"/>
    <w:rsid w:val="0066041A"/>
    <w:rsid w:val="00662DBE"/>
    <w:rsid w:val="0066317D"/>
    <w:rsid w:val="00665A9F"/>
    <w:rsid w:val="00667794"/>
    <w:rsid w:val="006732E2"/>
    <w:rsid w:val="00673ED8"/>
    <w:rsid w:val="0068056B"/>
    <w:rsid w:val="006807AE"/>
    <w:rsid w:val="00681317"/>
    <w:rsid w:val="006844CC"/>
    <w:rsid w:val="006871B4"/>
    <w:rsid w:val="00693256"/>
    <w:rsid w:val="00693C5F"/>
    <w:rsid w:val="006A3F30"/>
    <w:rsid w:val="006A6A7D"/>
    <w:rsid w:val="006A6CF8"/>
    <w:rsid w:val="006A73EF"/>
    <w:rsid w:val="006B1851"/>
    <w:rsid w:val="006B28BE"/>
    <w:rsid w:val="006C304C"/>
    <w:rsid w:val="006C61F0"/>
    <w:rsid w:val="006C62FE"/>
    <w:rsid w:val="006C7A9F"/>
    <w:rsid w:val="006D2440"/>
    <w:rsid w:val="006D7D83"/>
    <w:rsid w:val="006E1C2C"/>
    <w:rsid w:val="006E7FD6"/>
    <w:rsid w:val="006F3D68"/>
    <w:rsid w:val="006F616A"/>
    <w:rsid w:val="006F7811"/>
    <w:rsid w:val="0070088A"/>
    <w:rsid w:val="00705EDF"/>
    <w:rsid w:val="007106D4"/>
    <w:rsid w:val="00712417"/>
    <w:rsid w:val="007145C6"/>
    <w:rsid w:val="00717113"/>
    <w:rsid w:val="00717752"/>
    <w:rsid w:val="007178CA"/>
    <w:rsid w:val="00720A35"/>
    <w:rsid w:val="00722D7E"/>
    <w:rsid w:val="0072745C"/>
    <w:rsid w:val="007279C2"/>
    <w:rsid w:val="00731ED7"/>
    <w:rsid w:val="00732430"/>
    <w:rsid w:val="0073272A"/>
    <w:rsid w:val="00742097"/>
    <w:rsid w:val="00744BDF"/>
    <w:rsid w:val="00746E0F"/>
    <w:rsid w:val="007511B8"/>
    <w:rsid w:val="00751BC0"/>
    <w:rsid w:val="00756033"/>
    <w:rsid w:val="00757414"/>
    <w:rsid w:val="00765DD5"/>
    <w:rsid w:val="0076783C"/>
    <w:rsid w:val="00771484"/>
    <w:rsid w:val="00776BB7"/>
    <w:rsid w:val="00777C4E"/>
    <w:rsid w:val="00781B4C"/>
    <w:rsid w:val="0078424D"/>
    <w:rsid w:val="00785066"/>
    <w:rsid w:val="007853EF"/>
    <w:rsid w:val="007906CC"/>
    <w:rsid w:val="007946FD"/>
    <w:rsid w:val="00795FD0"/>
    <w:rsid w:val="007A35A6"/>
    <w:rsid w:val="007B2AC4"/>
    <w:rsid w:val="007B7CA7"/>
    <w:rsid w:val="007C026A"/>
    <w:rsid w:val="007C188E"/>
    <w:rsid w:val="007C4453"/>
    <w:rsid w:val="007C604C"/>
    <w:rsid w:val="007C6121"/>
    <w:rsid w:val="007D0579"/>
    <w:rsid w:val="007D5E5A"/>
    <w:rsid w:val="007E1201"/>
    <w:rsid w:val="007E75BF"/>
    <w:rsid w:val="007F19D2"/>
    <w:rsid w:val="008048DA"/>
    <w:rsid w:val="00806A3D"/>
    <w:rsid w:val="0081451A"/>
    <w:rsid w:val="00814821"/>
    <w:rsid w:val="00816FF2"/>
    <w:rsid w:val="00817674"/>
    <w:rsid w:val="00820575"/>
    <w:rsid w:val="00822810"/>
    <w:rsid w:val="00831F8A"/>
    <w:rsid w:val="0083510B"/>
    <w:rsid w:val="00836ED1"/>
    <w:rsid w:val="008418BC"/>
    <w:rsid w:val="00841C9A"/>
    <w:rsid w:val="0084557D"/>
    <w:rsid w:val="00846DFD"/>
    <w:rsid w:val="00847C88"/>
    <w:rsid w:val="00850125"/>
    <w:rsid w:val="0085107C"/>
    <w:rsid w:val="00851E44"/>
    <w:rsid w:val="00852717"/>
    <w:rsid w:val="00856E78"/>
    <w:rsid w:val="0086235D"/>
    <w:rsid w:val="0086272B"/>
    <w:rsid w:val="00864AB0"/>
    <w:rsid w:val="00865FC8"/>
    <w:rsid w:val="008705B9"/>
    <w:rsid w:val="00873F35"/>
    <w:rsid w:val="00874075"/>
    <w:rsid w:val="008770EB"/>
    <w:rsid w:val="00891933"/>
    <w:rsid w:val="00891E02"/>
    <w:rsid w:val="008935C4"/>
    <w:rsid w:val="008970C1"/>
    <w:rsid w:val="008B06CC"/>
    <w:rsid w:val="008B4B28"/>
    <w:rsid w:val="008B7653"/>
    <w:rsid w:val="008C0B73"/>
    <w:rsid w:val="008C161A"/>
    <w:rsid w:val="008C1F0E"/>
    <w:rsid w:val="008C21A8"/>
    <w:rsid w:val="008D0687"/>
    <w:rsid w:val="008D191D"/>
    <w:rsid w:val="008E27EE"/>
    <w:rsid w:val="008E3D56"/>
    <w:rsid w:val="008F3B7F"/>
    <w:rsid w:val="008F5422"/>
    <w:rsid w:val="0090067B"/>
    <w:rsid w:val="009017CE"/>
    <w:rsid w:val="00903EAA"/>
    <w:rsid w:val="00905D89"/>
    <w:rsid w:val="00905F12"/>
    <w:rsid w:val="0090759B"/>
    <w:rsid w:val="00907CFA"/>
    <w:rsid w:val="00907D3F"/>
    <w:rsid w:val="009124E3"/>
    <w:rsid w:val="00914C9D"/>
    <w:rsid w:val="00916047"/>
    <w:rsid w:val="00916AB2"/>
    <w:rsid w:val="009205FC"/>
    <w:rsid w:val="00922EF9"/>
    <w:rsid w:val="009231E4"/>
    <w:rsid w:val="009237C6"/>
    <w:rsid w:val="00932184"/>
    <w:rsid w:val="009332F1"/>
    <w:rsid w:val="00936FAE"/>
    <w:rsid w:val="00950801"/>
    <w:rsid w:val="00953801"/>
    <w:rsid w:val="009564C2"/>
    <w:rsid w:val="00961DFA"/>
    <w:rsid w:val="00963538"/>
    <w:rsid w:val="009662E9"/>
    <w:rsid w:val="009677B5"/>
    <w:rsid w:val="00970773"/>
    <w:rsid w:val="00975C1E"/>
    <w:rsid w:val="0099738E"/>
    <w:rsid w:val="009A06DA"/>
    <w:rsid w:val="009A62C5"/>
    <w:rsid w:val="009B0E80"/>
    <w:rsid w:val="009B124C"/>
    <w:rsid w:val="009B2B91"/>
    <w:rsid w:val="009B5E32"/>
    <w:rsid w:val="009B6409"/>
    <w:rsid w:val="009C1C26"/>
    <w:rsid w:val="009C4BE3"/>
    <w:rsid w:val="009C54F6"/>
    <w:rsid w:val="009D0870"/>
    <w:rsid w:val="009E229A"/>
    <w:rsid w:val="009E3013"/>
    <w:rsid w:val="009F2DC0"/>
    <w:rsid w:val="009F341C"/>
    <w:rsid w:val="009F34F4"/>
    <w:rsid w:val="009F4A78"/>
    <w:rsid w:val="009F7A3D"/>
    <w:rsid w:val="00A00FE5"/>
    <w:rsid w:val="00A0153D"/>
    <w:rsid w:val="00A01F32"/>
    <w:rsid w:val="00A047FB"/>
    <w:rsid w:val="00A050A9"/>
    <w:rsid w:val="00A05CA7"/>
    <w:rsid w:val="00A103BE"/>
    <w:rsid w:val="00A128FD"/>
    <w:rsid w:val="00A133C4"/>
    <w:rsid w:val="00A14F0F"/>
    <w:rsid w:val="00A156B1"/>
    <w:rsid w:val="00A1627F"/>
    <w:rsid w:val="00A215D0"/>
    <w:rsid w:val="00A25FC2"/>
    <w:rsid w:val="00A4010A"/>
    <w:rsid w:val="00A4018A"/>
    <w:rsid w:val="00A410F0"/>
    <w:rsid w:val="00A410F6"/>
    <w:rsid w:val="00A4390F"/>
    <w:rsid w:val="00A43C01"/>
    <w:rsid w:val="00A474E7"/>
    <w:rsid w:val="00A5156C"/>
    <w:rsid w:val="00A528B0"/>
    <w:rsid w:val="00A52FD8"/>
    <w:rsid w:val="00A53249"/>
    <w:rsid w:val="00A65873"/>
    <w:rsid w:val="00A70751"/>
    <w:rsid w:val="00A740E3"/>
    <w:rsid w:val="00A741A2"/>
    <w:rsid w:val="00A81004"/>
    <w:rsid w:val="00A83D7D"/>
    <w:rsid w:val="00A8455A"/>
    <w:rsid w:val="00A86552"/>
    <w:rsid w:val="00A90479"/>
    <w:rsid w:val="00A90C07"/>
    <w:rsid w:val="00A91D24"/>
    <w:rsid w:val="00A93B95"/>
    <w:rsid w:val="00A960B0"/>
    <w:rsid w:val="00AA40CC"/>
    <w:rsid w:val="00AA4D30"/>
    <w:rsid w:val="00AA607D"/>
    <w:rsid w:val="00AA71F5"/>
    <w:rsid w:val="00AB09F9"/>
    <w:rsid w:val="00AB11C6"/>
    <w:rsid w:val="00AB6F20"/>
    <w:rsid w:val="00AC0CC9"/>
    <w:rsid w:val="00AC24D9"/>
    <w:rsid w:val="00AC3591"/>
    <w:rsid w:val="00AC486E"/>
    <w:rsid w:val="00AC6C08"/>
    <w:rsid w:val="00AD3EE6"/>
    <w:rsid w:val="00AD6126"/>
    <w:rsid w:val="00AD64DF"/>
    <w:rsid w:val="00AE1845"/>
    <w:rsid w:val="00AE4683"/>
    <w:rsid w:val="00AF3590"/>
    <w:rsid w:val="00AF769A"/>
    <w:rsid w:val="00B00A7E"/>
    <w:rsid w:val="00B00D68"/>
    <w:rsid w:val="00B042ED"/>
    <w:rsid w:val="00B06819"/>
    <w:rsid w:val="00B108E0"/>
    <w:rsid w:val="00B12C74"/>
    <w:rsid w:val="00B134CD"/>
    <w:rsid w:val="00B13F7F"/>
    <w:rsid w:val="00B14132"/>
    <w:rsid w:val="00B21EE4"/>
    <w:rsid w:val="00B27827"/>
    <w:rsid w:val="00B341B4"/>
    <w:rsid w:val="00B3486F"/>
    <w:rsid w:val="00B37196"/>
    <w:rsid w:val="00B37A55"/>
    <w:rsid w:val="00B40B92"/>
    <w:rsid w:val="00B41492"/>
    <w:rsid w:val="00B419C6"/>
    <w:rsid w:val="00B432CF"/>
    <w:rsid w:val="00B46C95"/>
    <w:rsid w:val="00B52695"/>
    <w:rsid w:val="00B5433F"/>
    <w:rsid w:val="00B63E60"/>
    <w:rsid w:val="00B64111"/>
    <w:rsid w:val="00B70C2F"/>
    <w:rsid w:val="00B7185A"/>
    <w:rsid w:val="00B719D9"/>
    <w:rsid w:val="00B72E48"/>
    <w:rsid w:val="00B8052B"/>
    <w:rsid w:val="00B808FF"/>
    <w:rsid w:val="00B840D1"/>
    <w:rsid w:val="00B84FB3"/>
    <w:rsid w:val="00B84FC0"/>
    <w:rsid w:val="00B9417B"/>
    <w:rsid w:val="00B94705"/>
    <w:rsid w:val="00B95133"/>
    <w:rsid w:val="00B953DC"/>
    <w:rsid w:val="00B96CF9"/>
    <w:rsid w:val="00BA04EF"/>
    <w:rsid w:val="00BA12D4"/>
    <w:rsid w:val="00BA2CFF"/>
    <w:rsid w:val="00BA3B3B"/>
    <w:rsid w:val="00BA43B3"/>
    <w:rsid w:val="00BA50C0"/>
    <w:rsid w:val="00BA5A0D"/>
    <w:rsid w:val="00BB09DD"/>
    <w:rsid w:val="00BB637F"/>
    <w:rsid w:val="00BD1DE3"/>
    <w:rsid w:val="00BD4396"/>
    <w:rsid w:val="00BF1A29"/>
    <w:rsid w:val="00BF6E6E"/>
    <w:rsid w:val="00C01F5D"/>
    <w:rsid w:val="00C04A57"/>
    <w:rsid w:val="00C07DAD"/>
    <w:rsid w:val="00C216C9"/>
    <w:rsid w:val="00C24F7B"/>
    <w:rsid w:val="00C260EF"/>
    <w:rsid w:val="00C26550"/>
    <w:rsid w:val="00C324FD"/>
    <w:rsid w:val="00C33FBB"/>
    <w:rsid w:val="00C3663E"/>
    <w:rsid w:val="00C42B85"/>
    <w:rsid w:val="00C44F34"/>
    <w:rsid w:val="00C452C6"/>
    <w:rsid w:val="00C47520"/>
    <w:rsid w:val="00C47E56"/>
    <w:rsid w:val="00C5032F"/>
    <w:rsid w:val="00C5108B"/>
    <w:rsid w:val="00C62D47"/>
    <w:rsid w:val="00C6412F"/>
    <w:rsid w:val="00C66641"/>
    <w:rsid w:val="00C74A69"/>
    <w:rsid w:val="00C77A70"/>
    <w:rsid w:val="00C858BB"/>
    <w:rsid w:val="00C954A6"/>
    <w:rsid w:val="00C9564B"/>
    <w:rsid w:val="00C95675"/>
    <w:rsid w:val="00C975E6"/>
    <w:rsid w:val="00C979D5"/>
    <w:rsid w:val="00CA0F90"/>
    <w:rsid w:val="00CA2B03"/>
    <w:rsid w:val="00CB3A45"/>
    <w:rsid w:val="00CD0D24"/>
    <w:rsid w:val="00CD33FA"/>
    <w:rsid w:val="00CD3C6E"/>
    <w:rsid w:val="00CD4574"/>
    <w:rsid w:val="00CD731D"/>
    <w:rsid w:val="00CE1388"/>
    <w:rsid w:val="00CE1E3B"/>
    <w:rsid w:val="00CE2C6A"/>
    <w:rsid w:val="00CE4077"/>
    <w:rsid w:val="00CE48DE"/>
    <w:rsid w:val="00CF073E"/>
    <w:rsid w:val="00CF29CE"/>
    <w:rsid w:val="00CF4D2B"/>
    <w:rsid w:val="00D0004D"/>
    <w:rsid w:val="00D0208C"/>
    <w:rsid w:val="00D03830"/>
    <w:rsid w:val="00D04C00"/>
    <w:rsid w:val="00D12D15"/>
    <w:rsid w:val="00D1661A"/>
    <w:rsid w:val="00D20386"/>
    <w:rsid w:val="00D24656"/>
    <w:rsid w:val="00D25091"/>
    <w:rsid w:val="00D26292"/>
    <w:rsid w:val="00D27819"/>
    <w:rsid w:val="00D27F57"/>
    <w:rsid w:val="00D4077C"/>
    <w:rsid w:val="00D53594"/>
    <w:rsid w:val="00D53B7F"/>
    <w:rsid w:val="00D54704"/>
    <w:rsid w:val="00D56518"/>
    <w:rsid w:val="00D64A89"/>
    <w:rsid w:val="00D67D41"/>
    <w:rsid w:val="00D706F2"/>
    <w:rsid w:val="00D7344E"/>
    <w:rsid w:val="00D7790F"/>
    <w:rsid w:val="00D8120C"/>
    <w:rsid w:val="00D9004B"/>
    <w:rsid w:val="00D94AFE"/>
    <w:rsid w:val="00D95861"/>
    <w:rsid w:val="00DA0EB6"/>
    <w:rsid w:val="00DA1102"/>
    <w:rsid w:val="00DA452D"/>
    <w:rsid w:val="00DA51F4"/>
    <w:rsid w:val="00DB0CC0"/>
    <w:rsid w:val="00DB231C"/>
    <w:rsid w:val="00DC013C"/>
    <w:rsid w:val="00DC480E"/>
    <w:rsid w:val="00DD41CF"/>
    <w:rsid w:val="00DD48BC"/>
    <w:rsid w:val="00DE653B"/>
    <w:rsid w:val="00DF2DFF"/>
    <w:rsid w:val="00DF44F8"/>
    <w:rsid w:val="00DF5656"/>
    <w:rsid w:val="00DF5AD7"/>
    <w:rsid w:val="00E01FDB"/>
    <w:rsid w:val="00E12D90"/>
    <w:rsid w:val="00E13D5D"/>
    <w:rsid w:val="00E13D69"/>
    <w:rsid w:val="00E20492"/>
    <w:rsid w:val="00E22C25"/>
    <w:rsid w:val="00E2540D"/>
    <w:rsid w:val="00E33C59"/>
    <w:rsid w:val="00E40E0A"/>
    <w:rsid w:val="00E4174D"/>
    <w:rsid w:val="00E42E19"/>
    <w:rsid w:val="00E43127"/>
    <w:rsid w:val="00E52F15"/>
    <w:rsid w:val="00E60198"/>
    <w:rsid w:val="00E64788"/>
    <w:rsid w:val="00E65A7F"/>
    <w:rsid w:val="00E66C61"/>
    <w:rsid w:val="00E70770"/>
    <w:rsid w:val="00E72019"/>
    <w:rsid w:val="00E8478D"/>
    <w:rsid w:val="00E86554"/>
    <w:rsid w:val="00E9229D"/>
    <w:rsid w:val="00E95F09"/>
    <w:rsid w:val="00EA0537"/>
    <w:rsid w:val="00EA2261"/>
    <w:rsid w:val="00EA230A"/>
    <w:rsid w:val="00EB032A"/>
    <w:rsid w:val="00EB1847"/>
    <w:rsid w:val="00EB18EE"/>
    <w:rsid w:val="00EC2587"/>
    <w:rsid w:val="00EC2942"/>
    <w:rsid w:val="00EE224E"/>
    <w:rsid w:val="00EE3223"/>
    <w:rsid w:val="00EF3B05"/>
    <w:rsid w:val="00EF7187"/>
    <w:rsid w:val="00F02E72"/>
    <w:rsid w:val="00F04D8F"/>
    <w:rsid w:val="00F079EA"/>
    <w:rsid w:val="00F07B8B"/>
    <w:rsid w:val="00F13339"/>
    <w:rsid w:val="00F2347E"/>
    <w:rsid w:val="00F2359D"/>
    <w:rsid w:val="00F31E91"/>
    <w:rsid w:val="00F32A45"/>
    <w:rsid w:val="00F373B1"/>
    <w:rsid w:val="00F45C7C"/>
    <w:rsid w:val="00F50485"/>
    <w:rsid w:val="00F510C8"/>
    <w:rsid w:val="00F52287"/>
    <w:rsid w:val="00F54861"/>
    <w:rsid w:val="00F60DBB"/>
    <w:rsid w:val="00F61591"/>
    <w:rsid w:val="00F62102"/>
    <w:rsid w:val="00F653C9"/>
    <w:rsid w:val="00F65CB8"/>
    <w:rsid w:val="00F724ED"/>
    <w:rsid w:val="00F733D3"/>
    <w:rsid w:val="00F76639"/>
    <w:rsid w:val="00F80A81"/>
    <w:rsid w:val="00F80AA9"/>
    <w:rsid w:val="00F82133"/>
    <w:rsid w:val="00F841F6"/>
    <w:rsid w:val="00F84B8B"/>
    <w:rsid w:val="00F87B85"/>
    <w:rsid w:val="00F9488D"/>
    <w:rsid w:val="00FA3D8F"/>
    <w:rsid w:val="00FA5943"/>
    <w:rsid w:val="00FA5EBA"/>
    <w:rsid w:val="00FA64F1"/>
    <w:rsid w:val="00FA6810"/>
    <w:rsid w:val="00FA726B"/>
    <w:rsid w:val="00FC0C19"/>
    <w:rsid w:val="00FC3923"/>
    <w:rsid w:val="00FC47A0"/>
    <w:rsid w:val="00FD09F4"/>
    <w:rsid w:val="00FD5793"/>
    <w:rsid w:val="00FE11CF"/>
    <w:rsid w:val="00FE7AB2"/>
    <w:rsid w:val="00FF13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colormenu v:ext="edit" strokecolor="none"/>
    </o:shapedefaults>
    <o:shapelayout v:ext="edit">
      <o:idmap v:ext="edit" data="1"/>
    </o:shapelayout>
  </w:shapeDefaults>
  <w:decimalSymbol w:val="."/>
  <w:listSeparator w:val=","/>
  <w15:docId w15:val="{D236C561-31B6-4597-92EE-DCE1E80C4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1C2C"/>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1EE4"/>
    <w:pPr>
      <w:tabs>
        <w:tab w:val="center" w:pos="4252"/>
        <w:tab w:val="right" w:pos="8504"/>
      </w:tabs>
      <w:snapToGrid w:val="0"/>
    </w:pPr>
  </w:style>
  <w:style w:type="character" w:customStyle="1" w:styleId="a4">
    <w:name w:val="ヘッダー (文字)"/>
    <w:basedOn w:val="a0"/>
    <w:link w:val="a3"/>
    <w:uiPriority w:val="99"/>
    <w:rsid w:val="00B21EE4"/>
    <w:rPr>
      <w:kern w:val="2"/>
      <w:sz w:val="21"/>
      <w:szCs w:val="24"/>
    </w:rPr>
  </w:style>
  <w:style w:type="paragraph" w:styleId="a5">
    <w:name w:val="footer"/>
    <w:basedOn w:val="a"/>
    <w:link w:val="a6"/>
    <w:uiPriority w:val="99"/>
    <w:unhideWhenUsed/>
    <w:rsid w:val="00B21EE4"/>
    <w:pPr>
      <w:tabs>
        <w:tab w:val="center" w:pos="4252"/>
        <w:tab w:val="right" w:pos="8504"/>
      </w:tabs>
      <w:snapToGrid w:val="0"/>
    </w:pPr>
  </w:style>
  <w:style w:type="character" w:customStyle="1" w:styleId="a6">
    <w:name w:val="フッター (文字)"/>
    <w:basedOn w:val="a0"/>
    <w:link w:val="a5"/>
    <w:uiPriority w:val="99"/>
    <w:rsid w:val="00B21EE4"/>
    <w:rPr>
      <w:kern w:val="2"/>
      <w:sz w:val="21"/>
      <w:szCs w:val="24"/>
    </w:rPr>
  </w:style>
  <w:style w:type="paragraph" w:styleId="a7">
    <w:name w:val="List Paragraph"/>
    <w:basedOn w:val="a"/>
    <w:uiPriority w:val="34"/>
    <w:qFormat/>
    <w:rsid w:val="00A86552"/>
    <w:pPr>
      <w:ind w:leftChars="400" w:left="840"/>
    </w:pPr>
  </w:style>
  <w:style w:type="table" w:styleId="a8">
    <w:name w:val="Table Grid"/>
    <w:basedOn w:val="a1"/>
    <w:uiPriority w:val="59"/>
    <w:rsid w:val="008D0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BF6E6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Balloon Text"/>
    <w:basedOn w:val="a"/>
    <w:link w:val="aa"/>
    <w:uiPriority w:val="99"/>
    <w:semiHidden/>
    <w:unhideWhenUsed/>
    <w:rsid w:val="009F2DC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F2DC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84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B838B6-D345-4A8C-B559-C9316F6EF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3</Pages>
  <Words>255</Words>
  <Characters>1456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dc:creator>
  <cp:lastModifiedBy>201op</cp:lastModifiedBy>
  <cp:revision>80</cp:revision>
  <cp:lastPrinted>2024-11-12T06:26:00Z</cp:lastPrinted>
  <dcterms:created xsi:type="dcterms:W3CDTF">2013-01-28T02:28:00Z</dcterms:created>
  <dcterms:modified xsi:type="dcterms:W3CDTF">2024-11-15T02:13:00Z</dcterms:modified>
</cp:coreProperties>
</file>