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E854B" w14:textId="7A4C335C" w:rsidR="007D3D82" w:rsidRPr="00B750E4" w:rsidRDefault="007D3D82" w:rsidP="007D3D82">
      <w:pPr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</w:t>
      </w:r>
      <w:r w:rsidR="005C562D" w:rsidRPr="00B750E4">
        <w:rPr>
          <w:rFonts w:hint="eastAsia"/>
          <w:sz w:val="20"/>
          <w:szCs w:val="20"/>
        </w:rPr>
        <w:t>１</w:t>
      </w:r>
      <w:r w:rsidR="00AB3FD3" w:rsidRPr="00B750E4">
        <w:rPr>
          <w:rFonts w:hint="eastAsia"/>
          <w:sz w:val="20"/>
          <w:szCs w:val="20"/>
        </w:rPr>
        <w:t>１</w:t>
      </w:r>
      <w:r w:rsidRPr="00B750E4">
        <w:rPr>
          <w:rFonts w:hint="eastAsia"/>
          <w:sz w:val="20"/>
          <w:szCs w:val="20"/>
        </w:rPr>
        <w:t>号様式</w:t>
      </w:r>
    </w:p>
    <w:p w14:paraId="24DB07CF" w14:textId="77777777" w:rsidR="007D3D82" w:rsidRPr="00B750E4" w:rsidRDefault="007D3D82" w:rsidP="007D3D82">
      <w:pPr>
        <w:jc w:val="right"/>
        <w:rPr>
          <w:sz w:val="20"/>
          <w:szCs w:val="20"/>
        </w:rPr>
      </w:pPr>
      <w:r w:rsidRPr="00E93FF9">
        <w:rPr>
          <w:rFonts w:hint="eastAsia"/>
          <w:kern w:val="0"/>
          <w:sz w:val="20"/>
          <w:szCs w:val="20"/>
          <w:fitText w:val="2200" w:id="-916712447"/>
        </w:rPr>
        <w:t>令和　　年　　月　　日</w:t>
      </w:r>
    </w:p>
    <w:p w14:paraId="01C75104" w14:textId="32D8E8DD" w:rsidR="007D3D82" w:rsidRDefault="007D3D82" w:rsidP="00E93FF9">
      <w:pPr>
        <w:jc w:val="left"/>
        <w:rPr>
          <w:sz w:val="20"/>
          <w:szCs w:val="20"/>
        </w:rPr>
      </w:pPr>
    </w:p>
    <w:p w14:paraId="466A320A" w14:textId="77777777" w:rsidR="00E93FF9" w:rsidRPr="00E93FF9" w:rsidRDefault="00E93FF9" w:rsidP="00E93FF9">
      <w:pPr>
        <w:jc w:val="left"/>
        <w:rPr>
          <w:sz w:val="20"/>
          <w:szCs w:val="20"/>
        </w:rPr>
      </w:pPr>
    </w:p>
    <w:p w14:paraId="567BBE80" w14:textId="33812674" w:rsidR="007D3D82" w:rsidRPr="00B750E4" w:rsidRDefault="007D3D82" w:rsidP="007D3D82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</w:t>
      </w:r>
      <w:r w:rsidR="00AB3FD3" w:rsidRPr="00B750E4">
        <w:rPr>
          <w:rFonts w:hint="eastAsia"/>
          <w:sz w:val="20"/>
          <w:szCs w:val="20"/>
        </w:rPr>
        <w:t>長</w:t>
      </w:r>
      <w:r w:rsidRPr="00B750E4">
        <w:rPr>
          <w:rFonts w:hint="eastAsia"/>
          <w:sz w:val="20"/>
          <w:szCs w:val="20"/>
        </w:rPr>
        <w:t xml:space="preserve">　殿</w:t>
      </w:r>
    </w:p>
    <w:p w14:paraId="6448093F" w14:textId="77777777" w:rsidR="007D3D82" w:rsidRPr="00B750E4" w:rsidRDefault="007D3D82" w:rsidP="007D3D82">
      <w:pPr>
        <w:jc w:val="left"/>
        <w:rPr>
          <w:sz w:val="20"/>
          <w:szCs w:val="20"/>
        </w:rPr>
      </w:pPr>
    </w:p>
    <w:p w14:paraId="3A979113" w14:textId="77777777" w:rsidR="007D3D82" w:rsidRPr="00B750E4" w:rsidRDefault="007D3D82" w:rsidP="007D3D82">
      <w:pPr>
        <w:jc w:val="left"/>
        <w:rPr>
          <w:sz w:val="20"/>
          <w:szCs w:val="20"/>
        </w:rPr>
      </w:pPr>
    </w:p>
    <w:p w14:paraId="63A561EA" w14:textId="77777777" w:rsidR="007D3D82" w:rsidRPr="00B750E4" w:rsidRDefault="007D3D82" w:rsidP="007D3D82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5AAA29F2" w14:textId="77777777" w:rsidR="007D3D82" w:rsidRPr="00B750E4" w:rsidRDefault="007D3D82" w:rsidP="007D3D82">
      <w:pPr>
        <w:jc w:val="right"/>
        <w:rPr>
          <w:sz w:val="20"/>
          <w:szCs w:val="20"/>
        </w:rPr>
      </w:pPr>
    </w:p>
    <w:p w14:paraId="4D17FDE2" w14:textId="77777777" w:rsidR="007D3D82" w:rsidRPr="00B750E4" w:rsidRDefault="007D3D82" w:rsidP="007D3D82">
      <w:pPr>
        <w:jc w:val="left"/>
        <w:rPr>
          <w:sz w:val="20"/>
          <w:szCs w:val="20"/>
        </w:rPr>
      </w:pPr>
    </w:p>
    <w:p w14:paraId="2C73A031" w14:textId="15C3B5E8" w:rsidR="007D3D82" w:rsidRPr="00B750E4" w:rsidRDefault="007D3D82" w:rsidP="007D3D82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災害支援ナース派遣</w:t>
      </w:r>
      <w:r w:rsidR="00B177C1" w:rsidRPr="00B750E4">
        <w:rPr>
          <w:rFonts w:hint="eastAsia"/>
          <w:sz w:val="20"/>
          <w:szCs w:val="20"/>
        </w:rPr>
        <w:t>調整</w:t>
      </w:r>
      <w:r w:rsidRPr="00B750E4">
        <w:rPr>
          <w:rFonts w:hint="eastAsia"/>
          <w:sz w:val="20"/>
          <w:szCs w:val="20"/>
        </w:rPr>
        <w:t>終了通知</w:t>
      </w:r>
    </w:p>
    <w:p w14:paraId="6AD55083" w14:textId="77777777" w:rsidR="007D3D82" w:rsidRPr="00B750E4" w:rsidRDefault="007D3D82" w:rsidP="007D3D82">
      <w:pPr>
        <w:jc w:val="center"/>
        <w:rPr>
          <w:sz w:val="20"/>
          <w:szCs w:val="20"/>
        </w:rPr>
      </w:pPr>
    </w:p>
    <w:p w14:paraId="147EB431" w14:textId="26AE962F" w:rsidR="007D3D82" w:rsidRPr="00B750E4" w:rsidRDefault="007D3D82" w:rsidP="00E93FF9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日付けにより要請した災害支援ナースの派遣について</w:t>
      </w:r>
      <w:r w:rsidR="00692C8B" w:rsidRPr="00B750E4">
        <w:rPr>
          <w:rFonts w:hint="eastAsia"/>
          <w:sz w:val="20"/>
          <w:szCs w:val="20"/>
        </w:rPr>
        <w:t>令和　　年　　月　　日をもって</w:t>
      </w:r>
      <w:r w:rsidR="00AB3FD3" w:rsidRPr="00B750E4">
        <w:rPr>
          <w:rFonts w:hint="eastAsia"/>
          <w:sz w:val="20"/>
          <w:szCs w:val="20"/>
        </w:rPr>
        <w:t>派遣調整依頼</w:t>
      </w:r>
      <w:r w:rsidRPr="00B750E4">
        <w:rPr>
          <w:rFonts w:hint="eastAsia"/>
          <w:sz w:val="20"/>
          <w:szCs w:val="20"/>
        </w:rPr>
        <w:t>を終了しますのでお知らせします。</w:t>
      </w:r>
    </w:p>
    <w:p w14:paraId="3AE9F897" w14:textId="77777777" w:rsidR="007D3D82" w:rsidRPr="00B750E4" w:rsidRDefault="007D3D82" w:rsidP="00726A8D"/>
    <w:p w14:paraId="1038A01B" w14:textId="08852568" w:rsidR="00AB3FD3" w:rsidRPr="00B750E4" w:rsidRDefault="00AB3FD3" w:rsidP="009175CE">
      <w:pPr>
        <w:widowControl/>
        <w:jc w:val="left"/>
        <w:rPr>
          <w:rFonts w:hint="eastAsia"/>
          <w:sz w:val="16"/>
          <w:szCs w:val="20"/>
        </w:rPr>
      </w:pPr>
      <w:bookmarkStart w:id="0" w:name="_GoBack"/>
      <w:bookmarkEnd w:id="0"/>
    </w:p>
    <w:sectPr w:rsidR="00AB3FD3" w:rsidRPr="00B750E4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CD2AC" w14:textId="77777777" w:rsidR="00797BFD" w:rsidRDefault="00797BFD" w:rsidP="009C090E">
      <w:r>
        <w:separator/>
      </w:r>
    </w:p>
  </w:endnote>
  <w:endnote w:type="continuationSeparator" w:id="0">
    <w:p w14:paraId="443D1579" w14:textId="77777777" w:rsidR="00797BFD" w:rsidRDefault="00797BFD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53C51" w14:textId="77777777" w:rsidR="00797BFD" w:rsidRDefault="00797BFD" w:rsidP="009C090E">
      <w:r>
        <w:separator/>
      </w:r>
    </w:p>
  </w:footnote>
  <w:footnote w:type="continuationSeparator" w:id="0">
    <w:p w14:paraId="576C1F5C" w14:textId="77777777" w:rsidR="00797BFD" w:rsidRDefault="00797BFD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0609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1213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97BFD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175CE"/>
    <w:rsid w:val="0094170F"/>
    <w:rsid w:val="00941BDE"/>
    <w:rsid w:val="00944BD4"/>
    <w:rsid w:val="00954DBE"/>
    <w:rsid w:val="009641EA"/>
    <w:rsid w:val="00974413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36BAC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562B-AF9A-4F51-B628-94365E87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2025-02-20T02:59:00Z</dcterms:created>
  <dcterms:modified xsi:type="dcterms:W3CDTF">2025-02-20T02:59:00Z</dcterms:modified>
</cp:coreProperties>
</file>