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2C37" w14:textId="77777777" w:rsidR="00467433" w:rsidRPr="008637C9" w:rsidRDefault="00467433">
      <w:pPr>
        <w:pStyle w:val="a3"/>
        <w:spacing w:line="240" w:lineRule="auto"/>
        <w:rPr>
          <w:spacing w:val="0"/>
          <w:sz w:val="16"/>
        </w:rPr>
      </w:pPr>
      <w:r w:rsidRPr="008637C9">
        <w:rPr>
          <w:rFonts w:hint="eastAsia"/>
          <w:spacing w:val="0"/>
          <w:sz w:val="16"/>
        </w:rPr>
        <w:t>別記第１９号様式（第１２条の６関係）</w:t>
      </w:r>
    </w:p>
    <w:p w14:paraId="659C12FE" w14:textId="77777777" w:rsidR="00467433" w:rsidRPr="008637C9" w:rsidRDefault="00467433">
      <w:pPr>
        <w:pStyle w:val="a3"/>
        <w:rPr>
          <w:spacing w:val="0"/>
        </w:rPr>
      </w:pPr>
    </w:p>
    <w:p w14:paraId="2F919263" w14:textId="77777777" w:rsidR="00467433" w:rsidRPr="008637C9" w:rsidRDefault="00467433">
      <w:pPr>
        <w:pStyle w:val="a3"/>
        <w:spacing w:line="352" w:lineRule="exact"/>
        <w:jc w:val="center"/>
        <w:rPr>
          <w:spacing w:val="0"/>
        </w:rPr>
      </w:pPr>
      <w:r w:rsidRPr="008637C9">
        <w:rPr>
          <w:rFonts w:ascii="ＭＳ 明朝" w:hAnsi="ＭＳ 明朝" w:hint="eastAsia"/>
          <w:b/>
          <w:bCs/>
          <w:sz w:val="32"/>
          <w:szCs w:val="32"/>
        </w:rPr>
        <w:t>調　剤　済　麻　薬　廃　棄　届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1080"/>
        <w:gridCol w:w="1200"/>
        <w:gridCol w:w="899"/>
        <w:gridCol w:w="181"/>
        <w:gridCol w:w="240"/>
        <w:gridCol w:w="1440"/>
        <w:gridCol w:w="2880"/>
      </w:tblGrid>
      <w:tr w:rsidR="00467433" w:rsidRPr="008637C9" w14:paraId="2E7B7DAF" w14:textId="77777777">
        <w:trPr>
          <w:trHeight w:hRule="exact" w:val="756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99F5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</w:rPr>
              <w:t>免許証の番号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43C79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</w:rPr>
              <w:t xml:space="preserve">　第　　　　　　号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0BA29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  <w:sz w:val="21"/>
                <w:szCs w:val="21"/>
              </w:rPr>
              <w:t>免許年月日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28652" w14:textId="77777777" w:rsidR="004A54B4" w:rsidRPr="008637C9" w:rsidRDefault="004A54B4" w:rsidP="004A54B4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8637C9">
              <w:rPr>
                <w:rFonts w:ascii="ＭＳ 明朝"/>
                <w:spacing w:val="12"/>
                <w:sz w:val="16"/>
              </w:rPr>
              <w:t>(</w:t>
            </w:r>
            <w:r w:rsidR="00D50069" w:rsidRPr="008637C9">
              <w:rPr>
                <w:rFonts w:ascii="ＭＳ 明朝" w:hint="eastAsia"/>
                <w:sz w:val="16"/>
                <w:szCs w:val="16"/>
              </w:rPr>
              <w:t>免許有効期</w:t>
            </w:r>
            <w:r w:rsidR="00155705">
              <w:rPr>
                <w:rFonts w:ascii="ＭＳ 明朝" w:hint="eastAsia"/>
                <w:sz w:val="16"/>
                <w:szCs w:val="16"/>
              </w:rPr>
              <w:t>間</w:t>
            </w:r>
            <w:r w:rsidR="00D50069" w:rsidRPr="008637C9">
              <w:rPr>
                <w:rFonts w:ascii="ＭＳ 明朝" w:hint="eastAsia"/>
                <w:sz w:val="16"/>
                <w:szCs w:val="16"/>
              </w:rPr>
              <w:t>の</w:t>
            </w:r>
            <w:r w:rsidRPr="008637C9">
              <w:rPr>
                <w:rFonts w:ascii="ＭＳ 明朝" w:hint="eastAsia"/>
                <w:spacing w:val="12"/>
                <w:sz w:val="16"/>
              </w:rPr>
              <w:t>始期</w:t>
            </w:r>
            <w:r w:rsidRPr="008637C9">
              <w:rPr>
                <w:rFonts w:ascii="ＭＳ 明朝"/>
                <w:spacing w:val="12"/>
                <w:sz w:val="16"/>
              </w:rPr>
              <w:t>)</w:t>
            </w:r>
          </w:p>
          <w:p w14:paraId="30A7BFF2" w14:textId="77777777" w:rsidR="00467433" w:rsidRPr="008637C9" w:rsidRDefault="002A7C6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467433" w:rsidRPr="008637C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467433" w:rsidRPr="008637C9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r w:rsidR="00467433" w:rsidRPr="008637C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年　　</w:t>
            </w:r>
            <w:r w:rsidR="00467433" w:rsidRPr="008637C9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r w:rsidR="00467433" w:rsidRPr="008637C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月　　</w:t>
            </w:r>
            <w:r w:rsidR="00467433" w:rsidRPr="008637C9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r w:rsidR="00467433" w:rsidRPr="008637C9">
              <w:rPr>
                <w:rFonts w:ascii="ＭＳ 明朝" w:hAnsi="ＭＳ 明朝" w:hint="eastAsia"/>
                <w:spacing w:val="0"/>
                <w:sz w:val="22"/>
                <w:szCs w:val="22"/>
              </w:rPr>
              <w:t>日</w:t>
            </w:r>
          </w:p>
        </w:tc>
      </w:tr>
      <w:tr w:rsidR="00467433" w:rsidRPr="008637C9" w14:paraId="040D2C85" w14:textId="77777777">
        <w:trPr>
          <w:trHeight w:hRule="exact" w:val="758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16316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</w:rPr>
              <w:t>免許の種類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E932BE5" w14:textId="77777777" w:rsidR="00467433" w:rsidRPr="008637C9" w:rsidRDefault="00AC37B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637C9">
              <w:rPr>
                <w:rFonts w:hint="eastAsia"/>
                <w:spacing w:val="0"/>
              </w:rPr>
              <w:t xml:space="preserve">　麻薬　　　　　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07AF0E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</w:rPr>
              <w:t>氏</w:t>
            </w:r>
            <w:r w:rsidRPr="008637C9">
              <w:rPr>
                <w:rFonts w:eastAsia="Times New Roman"/>
                <w:spacing w:val="0"/>
              </w:rPr>
              <w:t xml:space="preserve">     </w:t>
            </w:r>
            <w:r w:rsidRPr="008637C9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D39523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67433" w:rsidRPr="008637C9" w14:paraId="08B60B6D" w14:textId="77777777" w:rsidTr="005D13CD">
        <w:trPr>
          <w:cantSplit/>
          <w:trHeight w:hRule="exact" w:val="8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71A4C4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</w:rPr>
              <w:t>麻薬業務所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9A65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</w:rPr>
              <w:t>所在地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1C818" w14:textId="77777777" w:rsidR="00467433" w:rsidRPr="008637C9" w:rsidRDefault="00467433" w:rsidP="005D13C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67433" w:rsidRPr="008637C9" w14:paraId="482595E8" w14:textId="77777777">
        <w:trPr>
          <w:cantSplit/>
          <w:trHeight w:hRule="exact" w:val="896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10BBF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6C3D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</w:rPr>
              <w:t>名　称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12F6F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67433" w:rsidRPr="008637C9" w14:paraId="59EDB13F" w14:textId="77777777">
        <w:trPr>
          <w:cantSplit/>
          <w:trHeight w:hRule="exact" w:val="762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F4C44A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  <w:sz w:val="22"/>
                <w:szCs w:val="22"/>
              </w:rPr>
              <w:t>廃棄した麻薬</w:t>
            </w:r>
          </w:p>
        </w:tc>
        <w:tc>
          <w:tcPr>
            <w:tcW w:w="2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B3103" w14:textId="77777777" w:rsidR="00467433" w:rsidRPr="008637C9" w:rsidRDefault="0046743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</w:rPr>
              <w:t>品　　　　　名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09AC" w14:textId="77777777" w:rsidR="00467433" w:rsidRPr="008637C9" w:rsidRDefault="0046743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</w:rPr>
              <w:t>数　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3CD32" w14:textId="77777777" w:rsidR="00467433" w:rsidRPr="008637C9" w:rsidRDefault="0046743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</w:rPr>
              <w:t>廃棄年月日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3DC78" w14:textId="77777777" w:rsidR="00467433" w:rsidRPr="008637C9" w:rsidRDefault="0046743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</w:rPr>
              <w:t>患者の氏名</w:t>
            </w:r>
          </w:p>
        </w:tc>
      </w:tr>
      <w:tr w:rsidR="00467433" w:rsidRPr="008637C9" w14:paraId="3A5DFAB9" w14:textId="77777777" w:rsidTr="00EC6528">
        <w:trPr>
          <w:cantSplit/>
          <w:trHeight w:hRule="exact" w:val="308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5ACEF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807A4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0EF9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D2B9D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F18FA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67433" w:rsidRPr="008637C9" w14:paraId="1AA02930" w14:textId="77777777">
        <w:trPr>
          <w:trHeight w:hRule="exact" w:val="7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8651F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  <w:sz w:val="21"/>
                <w:szCs w:val="21"/>
              </w:rPr>
              <w:t>廃棄の方法</w:t>
            </w:r>
          </w:p>
        </w:tc>
        <w:tc>
          <w:tcPr>
            <w:tcW w:w="79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2EE7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67433" w:rsidRPr="008637C9" w14:paraId="04C49406" w14:textId="77777777" w:rsidTr="00EC6528">
        <w:trPr>
          <w:trHeight w:hRule="exact" w:val="7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58E50A" w14:textId="77777777" w:rsidR="00467433" w:rsidRPr="008637C9" w:rsidRDefault="0046743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</w:t>
            </w:r>
            <w:r w:rsidRPr="008637C9">
              <w:rPr>
                <w:rFonts w:ascii="ＭＳ 明朝" w:hAnsi="ＭＳ 明朝" w:hint="eastAsia"/>
                <w:spacing w:val="0"/>
                <w:sz w:val="21"/>
                <w:szCs w:val="21"/>
              </w:rPr>
              <w:t>廃棄の理由</w:t>
            </w:r>
          </w:p>
        </w:tc>
        <w:tc>
          <w:tcPr>
            <w:tcW w:w="792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778DE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67433" w:rsidRPr="008637C9" w14:paraId="07571420" w14:textId="77777777" w:rsidTr="00461629">
        <w:trPr>
          <w:trHeight w:hRule="exact" w:val="3715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F6693" w14:textId="77777777" w:rsidR="00467433" w:rsidRPr="008637C9" w:rsidRDefault="00467433">
            <w:pPr>
              <w:pStyle w:val="a3"/>
              <w:wordWrap/>
              <w:spacing w:line="240" w:lineRule="auto"/>
              <w:ind w:firstLineChars="100" w:firstLine="240"/>
              <w:rPr>
                <w:spacing w:val="0"/>
              </w:rPr>
            </w:pPr>
            <w:r w:rsidRPr="008637C9">
              <w:rPr>
                <w:rFonts w:ascii="ＭＳ 明朝" w:hAnsi="ＭＳ 明朝" w:hint="eastAsia"/>
                <w:spacing w:val="0"/>
              </w:rPr>
              <w:t>上記のとおり、麻薬を廃棄したので届け出ます。</w:t>
            </w:r>
          </w:p>
          <w:p w14:paraId="40BED850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47D56C4" w14:textId="77777777" w:rsidR="00467433" w:rsidRPr="008637C9" w:rsidRDefault="00467433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8637C9">
              <w:rPr>
                <w:rFonts w:eastAsia="Times New Roman" w:hint="eastAsia"/>
                <w:spacing w:val="0"/>
              </w:rPr>
              <w:t xml:space="preserve">　</w:t>
            </w:r>
            <w:r w:rsidR="002A7C67" w:rsidRPr="008637C9">
              <w:rPr>
                <w:rFonts w:ascii="ＭＳ 明朝" w:hAnsi="ＭＳ 明朝" w:hint="eastAsia"/>
              </w:rPr>
              <w:t xml:space="preserve">　　</w:t>
            </w:r>
            <w:r w:rsidRPr="008637C9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7769804" w14:textId="77777777" w:rsidR="00EC6528" w:rsidRPr="008637C9" w:rsidRDefault="00EC6528" w:rsidP="00EC6528">
            <w:pPr>
              <w:pStyle w:val="a3"/>
              <w:wordWrap/>
              <w:spacing w:line="240" w:lineRule="auto"/>
              <w:ind w:firstLineChars="100" w:firstLine="238"/>
              <w:rPr>
                <w:rFonts w:ascii="ＭＳ 明朝" w:hAnsi="ＭＳ 明朝"/>
              </w:rPr>
            </w:pPr>
          </w:p>
          <w:p w14:paraId="6BB279D6" w14:textId="77777777" w:rsidR="005D13CD" w:rsidRPr="007009B3" w:rsidRDefault="00467433" w:rsidP="007009B3">
            <w:pPr>
              <w:pStyle w:val="a3"/>
              <w:wordWrap/>
              <w:spacing w:line="240" w:lineRule="auto"/>
              <w:ind w:firstLineChars="200" w:firstLine="476"/>
              <w:rPr>
                <w:spacing w:val="0"/>
              </w:rPr>
            </w:pPr>
            <w:r w:rsidRPr="008637C9">
              <w:rPr>
                <w:rFonts w:ascii="ＭＳ 明朝" w:hAnsi="ＭＳ 明朝" w:hint="eastAsia"/>
              </w:rPr>
              <w:t>住　所</w:t>
            </w:r>
            <w:r w:rsidRPr="008637C9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38F90346" w14:textId="407C15C8" w:rsidR="00467433" w:rsidRPr="008637C9" w:rsidRDefault="0057574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637C9">
              <w:rPr>
                <w:rFonts w:hint="eastAsia"/>
                <w:noProof/>
                <w:spacing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C070BE" wp14:editId="3A1E890A">
                      <wp:simplePos x="0" y="0"/>
                      <wp:positionH relativeFrom="column">
                        <wp:posOffset>4533265</wp:posOffset>
                      </wp:positionH>
                      <wp:positionV relativeFrom="paragraph">
                        <wp:posOffset>121285</wp:posOffset>
                      </wp:positionV>
                      <wp:extent cx="1440180" cy="12598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59B699" w14:textId="77777777" w:rsidR="00A74BAF" w:rsidRPr="00475E8B" w:rsidRDefault="00A74BAF" w:rsidP="00A74BAF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070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6.95pt;margin-top:9.55pt;width:113.4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cfPAIAAGgEAAAOAAAAZHJzL2Uyb0RvYy54bWysVMGO0zAQvSPxD5bvNG3VQhttulpaipCW&#10;BWmXD3AdJ7FwPGbsNilfz9jpdiPghMjBmvGMn2feG+fmtm8NOyn0GmzBZ5MpZ8pKKLWtC/7taf9m&#10;xZkPwpbCgFUFPyvPbzevX910LldzaMCUChmBWJ93ruBNCC7PMi8b1Qo/AacsBSvAVgRysc5KFB2h&#10;tyabT6dvsw6wdAhSeU+7uyHINwm/qpQMX6rKq8BMwam2kFZM6yGu2eZG5DUK12h5KUP8QxWt0JYu&#10;vULtRBDsiPoPqFZLBA9VmEhoM6gqLVXqgbqZTX/r5rERTqVeiBzvrjT5/wcrH05fkemStOPMipYk&#10;elJ9YO+hZ/PITud8TkmPjtJCT9sxM3bq3T3I755Z2DbC1uoOEbpGiZKqm8WT2ejogOMjyKH7DCVd&#10;I44BElBfYRsBiQxG6KTS+apMLEXGKxeL6WxFIUmx2Xy5Xi2SdpnIn4879OGjgpZFo+BI0id4cbr3&#10;IZYj8ueUVD4YXe61McnB+rA1yE6CxmSfvtQBdTlOM5Z1BV8v50vOhKlp4GXAgYxxmh+jbffb3Xb3&#10;N7RWBxp9o9uCr6bxi0kijxR+sGWyg9BmsKl6Y2NYpaG+tBQZjqQO9Ib+0NOxuHmA8kxcIwwDTw+U&#10;jAbwJ2cdDXvB/Y+jQMWZ+WRJr3eL+Zp6CslZrdZENI4Dh1FAWElABQ/EQTK3YXhPR4e6buieYT4s&#10;3JHClU7cv9R0mQsa5yTJ5enF9zL2U9bLD2LzCwAA//8DAFBLAwQUAAYACAAAACEAY0wzbd4AAAAK&#10;AQAADwAAAGRycy9kb3ducmV2LnhtbEyPwU7DMBBE70j8g7VIXFBruwVCQpwKIXFEqIVDj268JFHt&#10;dYjdNPl7zIkeV/M087bcTM6yEYfQeVIglwIYUu1NR42Cr8+3xROwEDUZbT2hghkDbKrrq1IXxp9p&#10;i+MuNiyVUCi0gjbGvuA81C06HZa+R0rZtx+cjukcGm4GfU7lzvKVEI/c6Y7SQqt7fG2xPu5OTsF2&#10;vY/2fbR3P4Lyo5cfMzd8Vur2Znp5BhZxiv8w/OkndaiS08GfyARmFWRynSc0BbkEloD8XmTADgpW&#10;MnsAXpX88oXqFwAA//8DAFBLAQItABQABgAIAAAAIQC2gziS/gAAAOEBAAATAAAAAAAAAAAAAAAA&#10;AAAAAABbQ29udGVudF9UeXBlc10ueG1sUEsBAi0AFAAGAAgAAAAhADj9If/WAAAAlAEAAAsAAAAA&#10;AAAAAAAAAAAALwEAAF9yZWxzLy5yZWxzUEsBAi0AFAAGAAgAAAAhACKwBx88AgAAaAQAAA4AAAAA&#10;AAAAAAAAAAAALgIAAGRycy9lMm9Eb2MueG1sUEsBAi0AFAAGAAgAAAAhAGNMM23eAAAACgEAAA8A&#10;AAAAAAAAAAAAAAAAlgQAAGRycy9kb3ducmV2LnhtbFBLBQYAAAAABAAEAPMAAAChBQAAAAA=&#10;" strokecolor="#cfcdcd">
                      <v:textbox inset="5.85pt,.7pt,5.85pt,.7pt">
                        <w:txbxContent>
                          <w:p w14:paraId="5459B699" w14:textId="77777777" w:rsidR="00A74BAF" w:rsidRPr="00475E8B" w:rsidRDefault="00A74BAF" w:rsidP="00A74BAF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FF6A13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89525FB" w14:textId="310C3FDE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637C9">
              <w:rPr>
                <w:rFonts w:ascii="ＭＳ 明朝" w:hAnsi="ＭＳ 明朝" w:hint="eastAsia"/>
              </w:rPr>
              <w:t xml:space="preserve">　</w:t>
            </w:r>
            <w:r w:rsidR="00B96E70" w:rsidRPr="008637C9">
              <w:rPr>
                <w:rFonts w:ascii="ＭＳ 明朝" w:hAnsi="ＭＳ 明朝" w:hint="eastAsia"/>
              </w:rPr>
              <w:t xml:space="preserve">　</w:t>
            </w:r>
            <w:r w:rsidRPr="008637C9">
              <w:rPr>
                <w:rFonts w:ascii="ＭＳ 明朝" w:hAnsi="ＭＳ 明朝" w:hint="eastAsia"/>
              </w:rPr>
              <w:t>氏　名</w:t>
            </w:r>
            <w:r w:rsidRPr="008637C9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A80765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</w:t>
            </w:r>
            <w:r w:rsidR="001A0285">
              <w:rPr>
                <w:rFonts w:ascii="ＭＳ 明朝" w:hAnsi="ＭＳ 明朝" w:hint="eastAsia"/>
                <w:spacing w:val="0"/>
                <w:sz w:val="16"/>
                <w:szCs w:val="16"/>
              </w:rPr>
              <w:t>の氏</w:t>
            </w:r>
            <w:r w:rsidR="00A80765">
              <w:rPr>
                <w:rFonts w:ascii="ＭＳ 明朝" w:hAnsi="ＭＳ 明朝" w:hint="eastAsia"/>
                <w:spacing w:val="0"/>
                <w:sz w:val="16"/>
                <w:szCs w:val="16"/>
              </w:rPr>
              <w:t>名</w:t>
            </w:r>
            <w:r w:rsidRPr="008637C9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4CDEE82C" w14:textId="77777777" w:rsidR="00467433" w:rsidRPr="008637C9" w:rsidRDefault="00467433">
            <w:pPr>
              <w:pStyle w:val="a3"/>
              <w:wordWrap/>
              <w:spacing w:line="240" w:lineRule="auto"/>
              <w:ind w:left="8400" w:hangingChars="3500" w:hanging="8400"/>
              <w:rPr>
                <w:spacing w:val="0"/>
              </w:rPr>
            </w:pPr>
            <w:r w:rsidRPr="008637C9">
              <w:rPr>
                <w:rFonts w:eastAsia="Times New Roman"/>
                <w:spacing w:val="0"/>
              </w:rPr>
              <w:t xml:space="preserve">                                               </w:t>
            </w:r>
            <w:r w:rsidRPr="008637C9">
              <w:rPr>
                <w:rFonts w:eastAsia="Times New Roman" w:hint="eastAsia"/>
                <w:spacing w:val="0"/>
              </w:rPr>
              <w:t xml:space="preserve">　　　　　　　　　</w:t>
            </w:r>
          </w:p>
          <w:p w14:paraId="1E7DBF98" w14:textId="77777777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92BFB5D" w14:textId="3D37D51E" w:rsidR="00467433" w:rsidRPr="008637C9" w:rsidRDefault="0046743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637C9">
              <w:rPr>
                <w:rFonts w:ascii="ＭＳ 明朝"/>
                <w:spacing w:val="0"/>
              </w:rPr>
              <w:t xml:space="preserve"> </w:t>
            </w:r>
            <w:r w:rsidRPr="008637C9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8637C9">
              <w:rPr>
                <w:rFonts w:ascii="ＭＳ 明朝" w:hAnsi="ＭＳ 明朝" w:hint="eastAsia"/>
                <w:sz w:val="32"/>
                <w:szCs w:val="32"/>
              </w:rPr>
              <w:t>青森県知事　殿</w:t>
            </w:r>
          </w:p>
        </w:tc>
      </w:tr>
      <w:tr w:rsidR="00461629" w:rsidRPr="008637C9" w14:paraId="13641125" w14:textId="77777777" w:rsidTr="00270F4C">
        <w:trPr>
          <w:trHeight w:hRule="exact" w:val="437"/>
        </w:trPr>
        <w:tc>
          <w:tcPr>
            <w:tcW w:w="47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ABD456" w14:textId="77777777" w:rsidR="00461629" w:rsidRPr="008637C9" w:rsidRDefault="00461629" w:rsidP="00461629">
            <w:pPr>
              <w:pStyle w:val="a3"/>
              <w:wordWrap/>
              <w:spacing w:line="240" w:lineRule="auto"/>
              <w:ind w:firstLineChars="100" w:firstLine="18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637C9">
              <w:rPr>
                <w:rFonts w:ascii="ＭＳ 明朝" w:hAnsi="ＭＳ 明朝" w:hint="eastAsia"/>
                <w:spacing w:val="0"/>
                <w:sz w:val="18"/>
                <w:szCs w:val="18"/>
              </w:rPr>
              <w:t>担当者氏名：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DB060" w14:textId="77777777" w:rsidR="00461629" w:rsidRPr="008637C9" w:rsidRDefault="00461629" w:rsidP="00461629">
            <w:pPr>
              <w:pStyle w:val="a3"/>
              <w:wordWrap/>
              <w:spacing w:line="240" w:lineRule="auto"/>
              <w:ind w:firstLineChars="100" w:firstLine="180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637C9">
              <w:rPr>
                <w:rFonts w:ascii="ＭＳ 明朝" w:hAnsi="ＭＳ 明朝" w:hint="eastAsia"/>
                <w:spacing w:val="0"/>
                <w:sz w:val="18"/>
                <w:szCs w:val="18"/>
              </w:rPr>
              <w:t>連絡先℡：</w:t>
            </w:r>
          </w:p>
        </w:tc>
      </w:tr>
    </w:tbl>
    <w:p w14:paraId="00F269C0" w14:textId="77777777" w:rsidR="00270F4C" w:rsidRPr="00294960" w:rsidRDefault="00270F4C" w:rsidP="00270F4C">
      <w:pPr>
        <w:jc w:val="left"/>
        <w:rPr>
          <w:rFonts w:ascii="ＭＳ 明朝" w:hAnsi="ＭＳ 明朝"/>
          <w:szCs w:val="21"/>
        </w:rPr>
      </w:pPr>
      <w:r w:rsidRPr="00294960">
        <w:rPr>
          <w:rFonts w:ascii="ＭＳ 明朝" w:hAnsi="ＭＳ 明朝" w:hint="eastAsia"/>
          <w:szCs w:val="21"/>
        </w:rPr>
        <w:t>（注意）</w:t>
      </w:r>
    </w:p>
    <w:p w14:paraId="6ECF8BCA" w14:textId="77777777" w:rsidR="00270F4C" w:rsidRPr="00294960" w:rsidRDefault="00270F4C" w:rsidP="00270F4C">
      <w:pPr>
        <w:jc w:val="left"/>
        <w:rPr>
          <w:rFonts w:ascii="ＭＳ 明朝" w:hAnsi="ＭＳ 明朝"/>
          <w:szCs w:val="21"/>
        </w:rPr>
      </w:pPr>
      <w:r w:rsidRPr="00294960">
        <w:rPr>
          <w:rFonts w:ascii="ＭＳ 明朝" w:hAnsi="ＭＳ 明朝" w:hint="eastAsia"/>
          <w:szCs w:val="21"/>
        </w:rPr>
        <w:t xml:space="preserve">　　用紙の大きさは、Ａ４とすること。</w:t>
      </w:r>
    </w:p>
    <w:p w14:paraId="2B32C88F" w14:textId="77777777" w:rsidR="00516349" w:rsidRPr="00CD2043" w:rsidRDefault="00516349" w:rsidP="00516349">
      <w:pPr>
        <w:jc w:val="center"/>
        <w:rPr>
          <w:rFonts w:hAnsi="ＭＳ 明朝"/>
          <w:sz w:val="36"/>
        </w:rPr>
      </w:pPr>
      <w:r>
        <w:rPr>
          <w:rFonts w:ascii="ＭＳ 明朝" w:hAnsi="ＭＳ 明朝"/>
          <w:sz w:val="18"/>
          <w:szCs w:val="18"/>
          <w:u w:val="single"/>
        </w:rPr>
        <w:br w:type="page"/>
      </w:r>
      <w:r w:rsidRPr="00CD2043">
        <w:rPr>
          <w:rFonts w:hAnsi="ＭＳ 明朝" w:hint="eastAsia"/>
          <w:sz w:val="36"/>
          <w:szCs w:val="36"/>
        </w:rPr>
        <w:lastRenderedPageBreak/>
        <w:t>届出</w:t>
      </w:r>
      <w:r w:rsidRPr="00CD2043">
        <w:rPr>
          <w:rFonts w:hAnsi="ＭＳ 明朝" w:hint="eastAsia"/>
          <w:sz w:val="36"/>
        </w:rPr>
        <w:t>書類確認票</w:t>
      </w:r>
    </w:p>
    <w:p w14:paraId="5644E4D9" w14:textId="77777777" w:rsidR="00516349" w:rsidRPr="00CD2043" w:rsidRDefault="00516349" w:rsidP="00516349">
      <w:pPr>
        <w:rPr>
          <w:rFonts w:hAnsi="ＭＳ 明朝"/>
        </w:rPr>
      </w:pPr>
    </w:p>
    <w:p w14:paraId="2C0C3CF0" w14:textId="77777777" w:rsidR="00516349" w:rsidRPr="00CD2043" w:rsidRDefault="00516349" w:rsidP="00516349">
      <w:pPr>
        <w:rPr>
          <w:rFonts w:hAnsi="ＭＳ 明朝"/>
        </w:rPr>
      </w:pPr>
      <w:r>
        <w:rPr>
          <w:rFonts w:hAnsi="ＭＳ 明朝" w:hint="eastAsia"/>
        </w:rPr>
        <w:t xml:space="preserve">　届出書</w:t>
      </w:r>
      <w:r w:rsidRPr="00CD2043">
        <w:rPr>
          <w:rFonts w:hAnsi="ＭＳ 明朝" w:hint="eastAsia"/>
        </w:rPr>
        <w:t>のあとに、以下の書類を添付して届出してください。</w:t>
      </w:r>
    </w:p>
    <w:p w14:paraId="6C8A9070" w14:textId="77777777" w:rsidR="00516349" w:rsidRPr="00CD2043" w:rsidRDefault="00516349" w:rsidP="00516349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5922"/>
        <w:gridCol w:w="1252"/>
        <w:gridCol w:w="1762"/>
      </w:tblGrid>
      <w:tr w:rsidR="00516349" w:rsidRPr="00CD2043" w14:paraId="2A3F309C" w14:textId="77777777" w:rsidTr="00AA7D55">
        <w:tc>
          <w:tcPr>
            <w:tcW w:w="597" w:type="dxa"/>
            <w:vAlign w:val="center"/>
          </w:tcPr>
          <w:p w14:paraId="1AD3FCF2" w14:textId="77777777" w:rsidR="00516349" w:rsidRPr="00CD2043" w:rsidRDefault="00516349" w:rsidP="00AA7D55">
            <w:pPr>
              <w:rPr>
                <w:rFonts w:hAnsi="ＭＳ 明朝"/>
              </w:rPr>
            </w:pPr>
            <w:r w:rsidRPr="00CD2043">
              <w:rPr>
                <w:rFonts w:hAnsi="ＭＳ 明朝" w:hint="eastAsia"/>
              </w:rPr>
              <w:t>№</w:t>
            </w:r>
          </w:p>
        </w:tc>
        <w:tc>
          <w:tcPr>
            <w:tcW w:w="6066" w:type="dxa"/>
            <w:vAlign w:val="center"/>
          </w:tcPr>
          <w:p w14:paraId="519B84E3" w14:textId="77777777" w:rsidR="00516349" w:rsidRPr="00CD2043" w:rsidRDefault="00516349" w:rsidP="00AA7D55">
            <w:pPr>
              <w:jc w:val="center"/>
              <w:rPr>
                <w:rFonts w:hAnsi="ＭＳ 明朝"/>
              </w:rPr>
            </w:pPr>
            <w:r w:rsidRPr="00CD2043">
              <w:rPr>
                <w:rFonts w:hAnsi="ＭＳ 明朝" w:hint="eastAsia"/>
              </w:rPr>
              <w:t>添付書類名</w:t>
            </w:r>
          </w:p>
        </w:tc>
        <w:tc>
          <w:tcPr>
            <w:tcW w:w="1275" w:type="dxa"/>
            <w:vAlign w:val="center"/>
          </w:tcPr>
          <w:p w14:paraId="5645E26A" w14:textId="77777777" w:rsidR="00516349" w:rsidRPr="00CD2043" w:rsidRDefault="00516349" w:rsidP="00AA7D55">
            <w:pPr>
              <w:jc w:val="center"/>
              <w:rPr>
                <w:rFonts w:hAnsi="ＭＳ 明朝"/>
              </w:rPr>
            </w:pPr>
            <w:r w:rsidRPr="00CD2043">
              <w:rPr>
                <w:rFonts w:hAnsi="ＭＳ 明朝" w:hint="eastAsia"/>
              </w:rPr>
              <w:t>部数</w:t>
            </w:r>
          </w:p>
        </w:tc>
        <w:tc>
          <w:tcPr>
            <w:tcW w:w="1799" w:type="dxa"/>
            <w:vAlign w:val="center"/>
          </w:tcPr>
          <w:p w14:paraId="520BD034" w14:textId="77777777" w:rsidR="00516349" w:rsidRPr="00CD2043" w:rsidRDefault="00516349" w:rsidP="00AA7D55">
            <w:pPr>
              <w:jc w:val="center"/>
              <w:rPr>
                <w:rFonts w:hAnsi="ＭＳ 明朝"/>
              </w:rPr>
            </w:pPr>
            <w:r w:rsidRPr="00CD2043">
              <w:rPr>
                <w:rFonts w:hAnsi="ＭＳ 明朝" w:hint="eastAsia"/>
              </w:rPr>
              <w:t>チェック欄</w:t>
            </w:r>
          </w:p>
        </w:tc>
      </w:tr>
      <w:tr w:rsidR="00516349" w:rsidRPr="00CD2043" w14:paraId="0CCF3FE8" w14:textId="77777777" w:rsidTr="00AA7D55">
        <w:tc>
          <w:tcPr>
            <w:tcW w:w="597" w:type="dxa"/>
            <w:vAlign w:val="center"/>
          </w:tcPr>
          <w:p w14:paraId="5538A2B8" w14:textId="77777777" w:rsidR="00516349" w:rsidRPr="00CD2043" w:rsidRDefault="00516349" w:rsidP="00AA7D55">
            <w:pPr>
              <w:jc w:val="center"/>
              <w:rPr>
                <w:rFonts w:hAnsi="ＭＳ 明朝"/>
              </w:rPr>
            </w:pPr>
            <w:r w:rsidRPr="00CD2043">
              <w:rPr>
                <w:rFonts w:hAnsi="ＭＳ 明朝" w:hint="eastAsia"/>
              </w:rPr>
              <w:t>※</w:t>
            </w:r>
          </w:p>
        </w:tc>
        <w:tc>
          <w:tcPr>
            <w:tcW w:w="6066" w:type="dxa"/>
            <w:vAlign w:val="center"/>
          </w:tcPr>
          <w:p w14:paraId="78C742B5" w14:textId="77777777" w:rsidR="00516349" w:rsidRPr="00CD2043" w:rsidRDefault="00516349" w:rsidP="00AA7D5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 w:rsidRPr="00CD2043">
              <w:rPr>
                <w:rFonts w:hAnsi="ＭＳ 明朝" w:hint="eastAsia"/>
                <w:sz w:val="28"/>
              </w:rPr>
              <w:t>遅延理由書</w:t>
            </w:r>
            <w:r w:rsidRPr="00CD2043">
              <w:rPr>
                <w:rFonts w:hAnsi="ＭＳ 明朝" w:hint="eastAsia"/>
                <w:szCs w:val="21"/>
              </w:rPr>
              <w:t>（任意様式）</w:t>
            </w:r>
          </w:p>
          <w:p w14:paraId="0F57201B" w14:textId="77777777" w:rsidR="00516349" w:rsidRPr="00CD2043" w:rsidRDefault="00516349" w:rsidP="00AA7D55">
            <w:pPr>
              <w:rPr>
                <w:rFonts w:hAnsi="ＭＳ 明朝"/>
                <w:szCs w:val="21"/>
              </w:rPr>
            </w:pPr>
            <w:r w:rsidRPr="00CD2043">
              <w:rPr>
                <w:rFonts w:hAnsi="ＭＳ 明朝" w:hint="eastAsia"/>
                <w:szCs w:val="21"/>
              </w:rPr>
              <w:t>※届出事由発生から</w:t>
            </w:r>
            <w:r w:rsidR="009D6CDD">
              <w:rPr>
                <w:rFonts w:hAnsi="ＭＳ 明朝"/>
                <w:szCs w:val="21"/>
              </w:rPr>
              <w:t>30</w:t>
            </w:r>
            <w:r w:rsidRPr="00CD2043">
              <w:rPr>
                <w:rFonts w:hAnsi="ＭＳ 明朝" w:hint="eastAsia"/>
                <w:szCs w:val="21"/>
              </w:rPr>
              <w:t>日経過し、届出を遅延した場合、必要に応じて添付</w:t>
            </w:r>
          </w:p>
        </w:tc>
        <w:tc>
          <w:tcPr>
            <w:tcW w:w="1275" w:type="dxa"/>
            <w:vAlign w:val="center"/>
          </w:tcPr>
          <w:p w14:paraId="1C775326" w14:textId="77777777" w:rsidR="00516349" w:rsidRPr="00CD2043" w:rsidRDefault="00516349" w:rsidP="00AA7D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Pr="00CD2043">
              <w:rPr>
                <w:rFonts w:hAnsi="ＭＳ 明朝" w:hint="eastAsia"/>
              </w:rPr>
              <w:t>部</w:t>
            </w:r>
          </w:p>
        </w:tc>
        <w:tc>
          <w:tcPr>
            <w:tcW w:w="1799" w:type="dxa"/>
            <w:vAlign w:val="center"/>
          </w:tcPr>
          <w:p w14:paraId="28BD9A25" w14:textId="77777777" w:rsidR="00516349" w:rsidRPr="00CD2043" w:rsidRDefault="00516349" w:rsidP="00AA7D55">
            <w:pPr>
              <w:rPr>
                <w:rFonts w:hAnsi="ＭＳ 明朝"/>
              </w:rPr>
            </w:pPr>
          </w:p>
        </w:tc>
      </w:tr>
    </w:tbl>
    <w:p w14:paraId="05D35F2E" w14:textId="77777777" w:rsidR="00516349" w:rsidRPr="00CD2043" w:rsidRDefault="00516349" w:rsidP="00516349">
      <w:pPr>
        <w:pStyle w:val="a3"/>
        <w:rPr>
          <w:spacing w:val="0"/>
          <w:sz w:val="21"/>
        </w:rPr>
      </w:pPr>
    </w:p>
    <w:p w14:paraId="18F72E85" w14:textId="77777777" w:rsidR="00A74BAF" w:rsidRPr="008637C9" w:rsidRDefault="00A74BAF" w:rsidP="00D36AA9">
      <w:pPr>
        <w:rPr>
          <w:rFonts w:ascii="ＭＳ 明朝" w:hAnsi="ＭＳ 明朝"/>
          <w:sz w:val="18"/>
          <w:szCs w:val="18"/>
          <w:u w:val="single"/>
        </w:rPr>
      </w:pPr>
    </w:p>
    <w:sectPr w:rsidR="00A74BAF" w:rsidRPr="008637C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B41" w14:textId="77777777" w:rsidR="009E20E6" w:rsidRDefault="009E20E6" w:rsidP="00A74BAF">
      <w:r>
        <w:separator/>
      </w:r>
    </w:p>
  </w:endnote>
  <w:endnote w:type="continuationSeparator" w:id="0">
    <w:p w14:paraId="486D56D6" w14:textId="77777777" w:rsidR="009E20E6" w:rsidRDefault="009E20E6" w:rsidP="00A7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C000" w14:textId="77777777" w:rsidR="009E20E6" w:rsidRDefault="009E20E6" w:rsidP="00A74BAF">
      <w:r>
        <w:separator/>
      </w:r>
    </w:p>
  </w:footnote>
  <w:footnote w:type="continuationSeparator" w:id="0">
    <w:p w14:paraId="04AC6F14" w14:textId="77777777" w:rsidR="009E20E6" w:rsidRDefault="009E20E6" w:rsidP="00A7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BB"/>
    <w:rsid w:val="000016DC"/>
    <w:rsid w:val="000B79CF"/>
    <w:rsid w:val="00155705"/>
    <w:rsid w:val="00175B95"/>
    <w:rsid w:val="00181C32"/>
    <w:rsid w:val="001A0285"/>
    <w:rsid w:val="001A5078"/>
    <w:rsid w:val="001F1D86"/>
    <w:rsid w:val="00230486"/>
    <w:rsid w:val="00270F4C"/>
    <w:rsid w:val="00294960"/>
    <w:rsid w:val="002A282F"/>
    <w:rsid w:val="002A7C67"/>
    <w:rsid w:val="00333A09"/>
    <w:rsid w:val="00355AC8"/>
    <w:rsid w:val="003654F0"/>
    <w:rsid w:val="003726CA"/>
    <w:rsid w:val="003E2A28"/>
    <w:rsid w:val="003E7E25"/>
    <w:rsid w:val="00453CBE"/>
    <w:rsid w:val="00461629"/>
    <w:rsid w:val="00467433"/>
    <w:rsid w:val="004A54B4"/>
    <w:rsid w:val="004D2965"/>
    <w:rsid w:val="004E1404"/>
    <w:rsid w:val="00516349"/>
    <w:rsid w:val="0052361B"/>
    <w:rsid w:val="00537BE2"/>
    <w:rsid w:val="00573014"/>
    <w:rsid w:val="00575747"/>
    <w:rsid w:val="0058082E"/>
    <w:rsid w:val="005D13CD"/>
    <w:rsid w:val="006D0CBB"/>
    <w:rsid w:val="006E5D22"/>
    <w:rsid w:val="007009B3"/>
    <w:rsid w:val="008637C9"/>
    <w:rsid w:val="00913768"/>
    <w:rsid w:val="009D6CDD"/>
    <w:rsid w:val="009E20E6"/>
    <w:rsid w:val="00A26C8B"/>
    <w:rsid w:val="00A31B27"/>
    <w:rsid w:val="00A52F81"/>
    <w:rsid w:val="00A53810"/>
    <w:rsid w:val="00A66919"/>
    <w:rsid w:val="00A74BAF"/>
    <w:rsid w:val="00A80765"/>
    <w:rsid w:val="00AA7D55"/>
    <w:rsid w:val="00AB4FA1"/>
    <w:rsid w:val="00AC37B0"/>
    <w:rsid w:val="00B660F4"/>
    <w:rsid w:val="00B755D1"/>
    <w:rsid w:val="00B96E70"/>
    <w:rsid w:val="00C130E4"/>
    <w:rsid w:val="00C2628C"/>
    <w:rsid w:val="00C302CA"/>
    <w:rsid w:val="00C57B38"/>
    <w:rsid w:val="00CA2752"/>
    <w:rsid w:val="00D36AA9"/>
    <w:rsid w:val="00D50069"/>
    <w:rsid w:val="00D7683F"/>
    <w:rsid w:val="00DC4D0A"/>
    <w:rsid w:val="00DD1BDF"/>
    <w:rsid w:val="00EA743C"/>
    <w:rsid w:val="00EC6528"/>
    <w:rsid w:val="00ED6F6D"/>
    <w:rsid w:val="00EE3BAF"/>
    <w:rsid w:val="00F0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16D79"/>
  <w15:chartTrackingRefBased/>
  <w15:docId w15:val="{288A3801-C091-4151-954A-C47D6C3D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0CB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D0CB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A74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4B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4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4BAF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181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別記第１9号様式（第12条の３関係）</vt:lpstr>
      <vt:lpstr>別記第１9号様式（第12条の３関係）</vt:lpstr>
    </vt:vector>
  </TitlesOfParts>
  <Company>青森県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別記第１9号様式（第12条の３関係）</dc:title>
  <dc:subject/>
  <dc:creator>医療薬務課</dc:creator>
  <cp:keywords/>
  <dc:description/>
  <cp:lastModifiedBy>中井　雄大</cp:lastModifiedBy>
  <cp:revision>5</cp:revision>
  <cp:lastPrinted>2026-05-10T09:34:00Z</cp:lastPrinted>
  <dcterms:created xsi:type="dcterms:W3CDTF">2025-09-28T08:17:00Z</dcterms:created>
  <dcterms:modified xsi:type="dcterms:W3CDTF">2026-05-10T09:34:00Z</dcterms:modified>
</cp:coreProperties>
</file>