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B2CFB" w14:textId="77777777" w:rsidR="00152FE7" w:rsidRDefault="00F03C92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様式１</w:t>
      </w:r>
    </w:p>
    <w:p w14:paraId="65F98262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</w:t>
      </w:r>
      <w:r>
        <w:rPr>
          <w:rFonts w:hint="eastAsia"/>
        </w:rPr>
        <w:t>年　　月　　日</w:t>
      </w:r>
    </w:p>
    <w:p w14:paraId="300BC457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4E78162C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6FF76448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00CF173F" w14:textId="0C516AB0" w:rsidR="00152FE7" w:rsidRDefault="001474D7" w:rsidP="00C442BD">
      <w:pPr>
        <w:adjustRightInd/>
        <w:spacing w:line="274" w:lineRule="exact"/>
        <w:ind w:firstLineChars="236" w:firstLine="566"/>
        <w:rPr>
          <w:rFonts w:ascii="ＭＳ 明朝" w:cs="Times New Roman"/>
        </w:rPr>
      </w:pPr>
      <w:r>
        <w:rPr>
          <w:rFonts w:ascii="ＭＳ 明朝" w:cs="Times New Roman" w:hint="eastAsia"/>
          <w:color w:val="auto"/>
        </w:rPr>
        <w:t>保　健　所　長</w:t>
      </w:r>
      <w:r w:rsidR="00152FE7">
        <w:rPr>
          <w:rFonts w:cs="Times New Roman"/>
        </w:rPr>
        <w:t xml:space="preserve">  </w:t>
      </w:r>
      <w:r w:rsidR="00152FE7">
        <w:rPr>
          <w:rFonts w:hint="eastAsia"/>
        </w:rPr>
        <w:t xml:space="preserve">　殿</w:t>
      </w:r>
    </w:p>
    <w:p w14:paraId="23BB6D62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6860037F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4672FBA3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届出者　住　　所</w:t>
      </w:r>
    </w:p>
    <w:p w14:paraId="442C6BF0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7735BA37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電話番号</w:t>
      </w:r>
    </w:p>
    <w:p w14:paraId="6335BCA0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1F922EA7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  <w:sz w:val="18"/>
          <w:szCs w:val="18"/>
        </w:rPr>
        <w:t>フ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リ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ガ</w:t>
      </w:r>
      <w:r>
        <w:rPr>
          <w:rFonts w:cs="Times New Roman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ナ</w:t>
      </w:r>
    </w:p>
    <w:p w14:paraId="46147F0E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</w:t>
      </w:r>
      <w:r>
        <w:rPr>
          <w:rFonts w:hint="eastAsia"/>
        </w:rPr>
        <w:t>氏　　名</w:t>
      </w:r>
    </w:p>
    <w:p w14:paraId="1B5B1361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>
        <w:rPr>
          <w:rFonts w:hint="eastAsia"/>
        </w:rPr>
        <w:t>年　　月　　日生</w:t>
      </w:r>
    </w:p>
    <w:p w14:paraId="10033B2B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6701ACAC" w14:textId="77777777" w:rsidR="00152FE7" w:rsidRDefault="00152FE7" w:rsidP="00152FE7">
      <w:pPr>
        <w:adjustRightInd/>
        <w:spacing w:line="274" w:lineRule="exact"/>
        <w:jc w:val="center"/>
        <w:rPr>
          <w:rFonts w:ascii="ＭＳ 明朝" w:cs="Times New Roman"/>
        </w:rPr>
      </w:pPr>
      <w:r>
        <w:rPr>
          <w:rFonts w:hint="eastAsia"/>
        </w:rPr>
        <w:t>臨　時　飲　食　店　出　店　届　出　書</w:t>
      </w:r>
    </w:p>
    <w:p w14:paraId="464A2A56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2646F5A4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次のとおり臨時飲食店を出店したいので、臨時飲食店営業等の取扱要領第８の規定により届け出ます。</w:t>
      </w:r>
    </w:p>
    <w:p w14:paraId="0B4A6A99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なお、営業に当たっては、臨時飲食店営業等の取扱要領の内容を遵守し、食品等を衛生的に取り扱います。</w:t>
      </w:r>
    </w:p>
    <w:p w14:paraId="40E83724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2"/>
        <w:gridCol w:w="1383"/>
        <w:gridCol w:w="5000"/>
      </w:tblGrid>
      <w:tr w:rsidR="00C442BD" w14:paraId="45B56DD6" w14:textId="77777777" w:rsidTr="00C442BD">
        <w:trPr>
          <w:trHeight w:val="556"/>
        </w:trPr>
        <w:tc>
          <w:tcPr>
            <w:tcW w:w="27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982577" w14:textId="77777777" w:rsidR="00C442BD" w:rsidRDefault="00C442BD" w:rsidP="00C442BD">
            <w:pPr>
              <w:suppressAutoHyphens/>
              <w:kinsoku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取扱食品等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E2015A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取扱食品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5A993D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C442BD" w14:paraId="20150AAE" w14:textId="77777777" w:rsidTr="00C442BD">
        <w:trPr>
          <w:trHeight w:val="556"/>
        </w:trPr>
        <w:tc>
          <w:tcPr>
            <w:tcW w:w="277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4378D1" w14:textId="77777777" w:rsidR="00C442BD" w:rsidRDefault="00C442BD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7ECE1B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仕込場所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B5B607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C442BD" w14:paraId="6046FBB3" w14:textId="77777777" w:rsidTr="00C442BD">
        <w:trPr>
          <w:trHeight w:val="828"/>
        </w:trPr>
        <w:tc>
          <w:tcPr>
            <w:tcW w:w="27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6A69" w14:textId="77777777" w:rsidR="00C442BD" w:rsidRDefault="00C442BD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16A2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使用水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3328C" w14:textId="77777777" w:rsidR="00C442BD" w:rsidRDefault="00C442BD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50" w:firstLine="120"/>
              <w:rPr>
                <w:rFonts w:ascii="ＭＳ 明朝" w:cs="Times New Roman"/>
              </w:rPr>
            </w:pPr>
            <w:r>
              <w:rPr>
                <w:rFonts w:hint="eastAsia"/>
              </w:rPr>
              <w:t>水道水、その他（　　　　　　）</w:t>
            </w:r>
          </w:p>
        </w:tc>
      </w:tr>
    </w:tbl>
    <w:p w14:paraId="1E32EFE0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</w:p>
    <w:p w14:paraId="232922CB" w14:textId="77777777" w:rsidR="00152FE7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主催者の確認等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71"/>
        <w:gridCol w:w="6385"/>
      </w:tblGrid>
      <w:tr w:rsidR="00152FE7" w14:paraId="62D0C089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2884FB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　　事　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　　事　　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29D13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14:paraId="4F9B635D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77316A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0AFB40E" w14:textId="77777777" w:rsidR="00152FE7" w:rsidRDefault="00152FE7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50" w:firstLine="600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152FE7" w14:paraId="24F217E4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3FBE4E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行事の主催者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行事の主催者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46FCF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14:paraId="7D34AF07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8B4870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行事の目的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行事の目的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66DCE2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14:paraId="3C0FD50F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2B9315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出店場所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出店場所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66A10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rPr>
                <w:rFonts w:ascii="ＭＳ 明朝" w:cs="Times New Roman"/>
              </w:rPr>
            </w:pPr>
          </w:p>
        </w:tc>
      </w:tr>
      <w:tr w:rsidR="00152FE7" w14:paraId="18A0A062" w14:textId="77777777" w:rsidTr="00F03C92">
        <w:trPr>
          <w:trHeight w:val="548"/>
        </w:trPr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D73D8" w14:textId="77777777" w:rsidR="00152FE7" w:rsidRDefault="00152FE7" w:rsidP="00F03C92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出店期間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出店期間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0205AD" w14:textId="77777777" w:rsidR="00152FE7" w:rsidRDefault="00152FE7" w:rsidP="00C442BD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ind w:firstLineChars="250" w:firstLine="600"/>
              <w:rPr>
                <w:rFonts w:ascii="ＭＳ 明朝" w:cs="Times New Roman"/>
              </w:rPr>
            </w:pPr>
            <w:r>
              <w:rPr>
                <w:rFonts w:hint="eastAsia"/>
              </w:rPr>
              <w:t>年　　月　　日～　　年　　月　　日</w:t>
            </w:r>
          </w:p>
        </w:tc>
      </w:tr>
      <w:tr w:rsidR="00152FE7" w14:paraId="4C5E7795" w14:textId="77777777" w:rsidTr="0046525F">
        <w:tc>
          <w:tcPr>
            <w:tcW w:w="91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57DAE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14:paraId="50237140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上記のとおり相違ないことを認めます。</w:t>
            </w:r>
            <w:r>
              <w:rPr>
                <w:rFonts w:cs="Times New Roman"/>
              </w:rPr>
              <w:t xml:space="preserve"> </w:t>
            </w:r>
          </w:p>
          <w:p w14:paraId="7ABC7372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cs="Times New Roman"/>
              </w:rPr>
              <w:t xml:space="preserve">                    </w:t>
            </w:r>
            <w:r>
              <w:rPr>
                <w:rFonts w:hint="eastAsia"/>
              </w:rPr>
              <w:t>年　　月　　日</w:t>
            </w:r>
          </w:p>
          <w:p w14:paraId="2AA5DC65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  <w:p w14:paraId="3804CB76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</w:t>
            </w:r>
            <w:r>
              <w:rPr>
                <w:rFonts w:hint="eastAsia"/>
              </w:rPr>
              <w:t>主催者　住　所</w:t>
            </w:r>
          </w:p>
          <w:p w14:paraId="2AFE2D42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</w:t>
            </w:r>
          </w:p>
          <w:p w14:paraId="741B0A13" w14:textId="77777777" w:rsidR="00152FE7" w:rsidRDefault="00152FE7" w:rsidP="0046525F">
            <w:pPr>
              <w:suppressAutoHyphens/>
              <w:kinsoku w:val="0"/>
              <w:wordWrap w:val="0"/>
              <w:autoSpaceDE w:val="0"/>
              <w:autoSpaceDN w:val="0"/>
              <w:spacing w:line="27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F1E728F" w14:textId="77777777" w:rsidR="00677903" w:rsidRDefault="00152FE7" w:rsidP="00152FE7">
      <w:pPr>
        <w:adjustRightInd/>
        <w:spacing w:line="274" w:lineRule="exact"/>
        <w:rPr>
          <w:rFonts w:ascii="ＭＳ 明朝" w:cs="Times New Roman"/>
        </w:rPr>
      </w:pPr>
      <w:r>
        <w:rPr>
          <w:rFonts w:hint="eastAsia"/>
        </w:rPr>
        <w:t xml:space="preserve">　注：用紙の大きさは、日本工業規格Ａ４縦長とする。</w:t>
      </w:r>
    </w:p>
    <w:sectPr w:rsidR="00677903">
      <w:footerReference w:type="default" r:id="rId6"/>
      <w:type w:val="continuous"/>
      <w:pgSz w:w="11906" w:h="16838"/>
      <w:pgMar w:top="1190" w:right="1190" w:bottom="1134" w:left="1190" w:header="720" w:footer="720" w:gutter="0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8B9D7" w14:textId="77777777" w:rsidR="00024D5A" w:rsidRDefault="00024D5A">
      <w:r>
        <w:separator/>
      </w:r>
    </w:p>
  </w:endnote>
  <w:endnote w:type="continuationSeparator" w:id="0">
    <w:p w14:paraId="29C56164" w14:textId="77777777" w:rsidR="00024D5A" w:rsidRDefault="00024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12A0" w14:textId="77777777" w:rsidR="002A7E14" w:rsidRDefault="002A7E14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3140A" w14:textId="77777777" w:rsidR="00024D5A" w:rsidRDefault="00024D5A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FC0F40" w14:textId="77777777" w:rsidR="00024D5A" w:rsidRDefault="00024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9CA"/>
    <w:rsid w:val="00024D5A"/>
    <w:rsid w:val="0006415B"/>
    <w:rsid w:val="000B5F9B"/>
    <w:rsid w:val="001474D7"/>
    <w:rsid w:val="00152FE7"/>
    <w:rsid w:val="002A7E14"/>
    <w:rsid w:val="00365B53"/>
    <w:rsid w:val="004069CA"/>
    <w:rsid w:val="00677903"/>
    <w:rsid w:val="00B07058"/>
    <w:rsid w:val="00C442BD"/>
    <w:rsid w:val="00CF062A"/>
    <w:rsid w:val="00D150EE"/>
    <w:rsid w:val="00F03C92"/>
    <w:rsid w:val="00FC3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A95BF7"/>
  <w14:defaultImageDpi w14:val="0"/>
  <w15:docId w15:val="{FAF2C454-FE67-496B-A747-8C3FC428B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32" w:lineRule="exact"/>
      <w:textAlignment w:val="baseline"/>
    </w:pPr>
    <w:rPr>
      <w:rFonts w:cs="ＭＳ 明朝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33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3364"/>
    <w:rPr>
      <w:rFonts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33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3364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青森県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2</cp:revision>
  <cp:lastPrinted>2015-10-27T06:23:00Z</cp:lastPrinted>
  <dcterms:created xsi:type="dcterms:W3CDTF">2025-02-21T00:16:00Z</dcterms:created>
  <dcterms:modified xsi:type="dcterms:W3CDTF">2025-02-21T00:16:00Z</dcterms:modified>
</cp:coreProperties>
</file>