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6CA1E" w14:textId="77777777" w:rsidR="009158BA" w:rsidRPr="00D31EED" w:rsidRDefault="0048073E">
      <w:pPr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（第</w:t>
      </w:r>
      <w:r w:rsidR="00590353" w:rsidRPr="00D31EED">
        <w:rPr>
          <w:rFonts w:hint="eastAsia"/>
          <w:color w:val="000000" w:themeColor="text1"/>
        </w:rPr>
        <w:t>１１</w:t>
      </w:r>
      <w:r w:rsidR="009158BA" w:rsidRPr="00D31EED">
        <w:rPr>
          <w:rFonts w:hint="eastAsia"/>
          <w:color w:val="000000" w:themeColor="text1"/>
        </w:rPr>
        <w:t>号様式）</w:t>
      </w:r>
    </w:p>
    <w:p w14:paraId="5C44D64F" w14:textId="77777777" w:rsidR="009158BA" w:rsidRPr="00D31EED" w:rsidRDefault="009158BA" w:rsidP="00F11489">
      <w:pPr>
        <w:jc w:val="right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年　　　月　　　日</w:t>
      </w:r>
    </w:p>
    <w:p w14:paraId="57DE86BD" w14:textId="77777777" w:rsidR="009158BA" w:rsidRPr="00D31EED" w:rsidRDefault="009158BA">
      <w:pPr>
        <w:rPr>
          <w:color w:val="000000" w:themeColor="text1"/>
        </w:rPr>
      </w:pPr>
    </w:p>
    <w:p w14:paraId="0EE3EC09" w14:textId="04911ADB" w:rsidR="009158BA" w:rsidRPr="00D31EED" w:rsidRDefault="00A156EC" w:rsidP="001677C0">
      <w:pPr>
        <w:ind w:firstLineChars="500" w:firstLine="1200"/>
        <w:rPr>
          <w:color w:val="000000" w:themeColor="text1"/>
        </w:rPr>
      </w:pPr>
      <w:r>
        <w:rPr>
          <w:rFonts w:hint="eastAsia"/>
          <w:color w:val="000000" w:themeColor="text1"/>
        </w:rPr>
        <w:t>保健所</w:t>
      </w:r>
      <w:r w:rsidRPr="00D31EED">
        <w:rPr>
          <w:rFonts w:hint="eastAsia"/>
          <w:color w:val="000000" w:themeColor="text1"/>
        </w:rPr>
        <w:t>長</w:t>
      </w:r>
      <w:r w:rsidR="009158BA" w:rsidRPr="00D31EED">
        <w:rPr>
          <w:rFonts w:hint="eastAsia"/>
          <w:color w:val="000000" w:themeColor="text1"/>
        </w:rPr>
        <w:t xml:space="preserve">　殿</w:t>
      </w:r>
    </w:p>
    <w:p w14:paraId="58E2D3E9" w14:textId="77777777" w:rsidR="009158BA" w:rsidRPr="00D31EED" w:rsidRDefault="009158BA">
      <w:pPr>
        <w:rPr>
          <w:color w:val="000000" w:themeColor="text1"/>
        </w:rPr>
      </w:pPr>
    </w:p>
    <w:p w14:paraId="10E865CB" w14:textId="77777777" w:rsidR="009158BA" w:rsidRPr="00D31EED" w:rsidRDefault="009158BA" w:rsidP="00F11489">
      <w:pPr>
        <w:ind w:firstLineChars="1800" w:firstLine="4320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住</w:t>
      </w:r>
      <w:r w:rsidR="00F11489" w:rsidRPr="00D31EED">
        <w:rPr>
          <w:rFonts w:hint="eastAsia"/>
          <w:color w:val="000000" w:themeColor="text1"/>
        </w:rPr>
        <w:t xml:space="preserve">　　</w:t>
      </w:r>
      <w:r w:rsidRPr="00D31EED">
        <w:rPr>
          <w:rFonts w:hint="eastAsia"/>
          <w:color w:val="000000" w:themeColor="text1"/>
        </w:rPr>
        <w:t>所</w:t>
      </w:r>
    </w:p>
    <w:p w14:paraId="3E95CF8C" w14:textId="77777777" w:rsidR="009158BA" w:rsidRPr="00D31EED" w:rsidRDefault="009158BA">
      <w:pPr>
        <w:rPr>
          <w:color w:val="000000" w:themeColor="text1"/>
        </w:rPr>
      </w:pPr>
    </w:p>
    <w:p w14:paraId="14480D8C" w14:textId="77777777" w:rsidR="009158BA" w:rsidRPr="00D31EED" w:rsidRDefault="009158BA" w:rsidP="00F11489">
      <w:pPr>
        <w:ind w:firstLineChars="1800" w:firstLine="4320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氏</w:t>
      </w:r>
      <w:r w:rsidR="00F11489" w:rsidRPr="00D31EED">
        <w:rPr>
          <w:rFonts w:hint="eastAsia"/>
          <w:color w:val="000000" w:themeColor="text1"/>
        </w:rPr>
        <w:t xml:space="preserve">　　</w:t>
      </w:r>
      <w:r w:rsidRPr="00D31EED">
        <w:rPr>
          <w:rFonts w:hint="eastAsia"/>
          <w:color w:val="000000" w:themeColor="text1"/>
        </w:rPr>
        <w:t>名</w:t>
      </w:r>
    </w:p>
    <w:p w14:paraId="2B3C659D" w14:textId="77777777" w:rsidR="009158BA" w:rsidRPr="00D31EED" w:rsidRDefault="009158BA">
      <w:pPr>
        <w:rPr>
          <w:color w:val="000000" w:themeColor="text1"/>
        </w:rPr>
      </w:pPr>
    </w:p>
    <w:p w14:paraId="471302E3" w14:textId="77777777" w:rsidR="009158BA" w:rsidRPr="00D31EED" w:rsidRDefault="009158BA" w:rsidP="00F11489">
      <w:pPr>
        <w:ind w:firstLineChars="1800" w:firstLine="4320"/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>電話番号</w:t>
      </w:r>
    </w:p>
    <w:p w14:paraId="3F62A9EA" w14:textId="77777777" w:rsidR="009158BA" w:rsidRPr="00D31EED" w:rsidRDefault="009158BA">
      <w:pPr>
        <w:rPr>
          <w:color w:val="000000" w:themeColor="text1"/>
        </w:rPr>
      </w:pPr>
    </w:p>
    <w:p w14:paraId="471D3B9E" w14:textId="77777777" w:rsidR="009158BA" w:rsidRPr="00D31EED" w:rsidRDefault="0048073E" w:rsidP="00F11489">
      <w:pPr>
        <w:jc w:val="center"/>
        <w:rPr>
          <w:color w:val="000000" w:themeColor="text1"/>
          <w:sz w:val="28"/>
          <w:szCs w:val="28"/>
        </w:rPr>
      </w:pPr>
      <w:r w:rsidRPr="00D31EED">
        <w:rPr>
          <w:rFonts w:hint="eastAsia"/>
          <w:color w:val="000000" w:themeColor="text1"/>
          <w:sz w:val="28"/>
          <w:szCs w:val="28"/>
        </w:rPr>
        <w:t>ふぐ処理</w:t>
      </w:r>
      <w:r w:rsidR="009158BA" w:rsidRPr="00D31EED">
        <w:rPr>
          <w:rFonts w:hint="eastAsia"/>
          <w:color w:val="000000" w:themeColor="text1"/>
          <w:sz w:val="28"/>
          <w:szCs w:val="28"/>
        </w:rPr>
        <w:t>営業廃止届</w:t>
      </w:r>
    </w:p>
    <w:p w14:paraId="4784EC6C" w14:textId="77777777" w:rsidR="009158BA" w:rsidRPr="00D31EED" w:rsidRDefault="009158BA">
      <w:pPr>
        <w:rPr>
          <w:color w:val="000000" w:themeColor="text1"/>
        </w:rPr>
      </w:pPr>
    </w:p>
    <w:p w14:paraId="516EC4C6" w14:textId="77777777" w:rsidR="009158BA" w:rsidRPr="00D31EED" w:rsidRDefault="0048073E">
      <w:pPr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 xml:space="preserve">　ふぐ処理</w:t>
      </w:r>
      <w:r w:rsidR="00FB5352" w:rsidRPr="00D31EED">
        <w:rPr>
          <w:rFonts w:hint="eastAsia"/>
          <w:color w:val="000000" w:themeColor="text1"/>
        </w:rPr>
        <w:t>営業を廃止することとしましたので、青森県ふぐ</w:t>
      </w:r>
      <w:r w:rsidRPr="00D31EED">
        <w:rPr>
          <w:rFonts w:hint="eastAsia"/>
          <w:color w:val="000000" w:themeColor="text1"/>
        </w:rPr>
        <w:t>取扱指導要綱第６</w:t>
      </w:r>
      <w:r w:rsidR="009158BA" w:rsidRPr="00D31EED">
        <w:rPr>
          <w:rFonts w:hint="eastAsia"/>
          <w:color w:val="000000" w:themeColor="text1"/>
        </w:rPr>
        <w:t>第</w:t>
      </w:r>
      <w:r w:rsidR="007924F9" w:rsidRPr="00D31EED">
        <w:rPr>
          <w:rFonts w:hint="eastAsia"/>
          <w:color w:val="000000" w:themeColor="text1"/>
        </w:rPr>
        <w:t>７</w:t>
      </w:r>
      <w:r w:rsidR="009158BA" w:rsidRPr="00D31EED">
        <w:rPr>
          <w:rFonts w:hint="eastAsia"/>
          <w:color w:val="000000" w:themeColor="text1"/>
        </w:rPr>
        <w:t>項の規定により届け出ます。</w:t>
      </w:r>
    </w:p>
    <w:p w14:paraId="217FBC18" w14:textId="77777777" w:rsidR="009158BA" w:rsidRPr="00D31EED" w:rsidRDefault="009158BA">
      <w:pPr>
        <w:rPr>
          <w:color w:val="000000" w:themeColor="text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4"/>
        <w:gridCol w:w="6746"/>
      </w:tblGrid>
      <w:tr w:rsidR="00D31EED" w:rsidRPr="00D31EED" w14:paraId="066A7ABD" w14:textId="77777777" w:rsidTr="00BD51C9">
        <w:tc>
          <w:tcPr>
            <w:tcW w:w="2314" w:type="dxa"/>
          </w:tcPr>
          <w:p w14:paraId="3C5FA83B" w14:textId="77777777" w:rsidR="009158BA" w:rsidRPr="00D31EED" w:rsidRDefault="00F11489" w:rsidP="00F11489">
            <w:pPr>
              <w:rPr>
                <w:color w:val="000000" w:themeColor="text1"/>
              </w:rPr>
            </w:pPr>
            <w:r w:rsidRPr="00D31EED">
              <w:rPr>
                <w:color w:val="000000" w:themeColor="text1"/>
                <w:spacing w:val="30"/>
                <w:kern w:val="0"/>
                <w:fitText w:val="1864" w:id="60835814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489" w:rsidRPr="00D31EED">
                    <w:rPr>
                      <w:rFonts w:ascii="ＭＳ 明朝" w:eastAsia="ＭＳ 明朝" w:hAnsi="ＭＳ 明朝" w:hint="eastAsia"/>
                      <w:color w:val="000000" w:themeColor="text1"/>
                      <w:spacing w:val="30"/>
                      <w:kern w:val="0"/>
                      <w:sz w:val="12"/>
                      <w:fitText w:val="1864" w:id="608358144"/>
                    </w:rPr>
                    <w:t>ふりがな</w:t>
                  </w:r>
                </w:rt>
                <w:rubyBase>
                  <w:r w:rsidR="00F11489" w:rsidRPr="00D31EED">
                    <w:rPr>
                      <w:rFonts w:hint="eastAsia"/>
                      <w:color w:val="000000" w:themeColor="text1"/>
                      <w:spacing w:val="30"/>
                      <w:kern w:val="0"/>
                      <w:fitText w:val="1864" w:id="608358144"/>
                    </w:rPr>
                    <w:t>営業所の名</w:t>
                  </w:r>
                  <w:r w:rsidR="00F11489" w:rsidRPr="00D31EED">
                    <w:rPr>
                      <w:rFonts w:hint="eastAsia"/>
                      <w:color w:val="000000" w:themeColor="text1"/>
                      <w:spacing w:val="60"/>
                      <w:kern w:val="0"/>
                      <w:fitText w:val="1864" w:id="608358144"/>
                    </w:rPr>
                    <w:t>称</w:t>
                  </w:r>
                </w:rubyBase>
              </w:ruby>
            </w:r>
          </w:p>
        </w:tc>
        <w:tc>
          <w:tcPr>
            <w:tcW w:w="6746" w:type="dxa"/>
          </w:tcPr>
          <w:p w14:paraId="3CC5AC29" w14:textId="77777777" w:rsidR="009158BA" w:rsidRPr="00D31EED" w:rsidRDefault="009158BA">
            <w:pPr>
              <w:rPr>
                <w:color w:val="000000" w:themeColor="text1"/>
              </w:rPr>
            </w:pPr>
          </w:p>
        </w:tc>
      </w:tr>
      <w:tr w:rsidR="00D31EED" w:rsidRPr="00D31EED" w14:paraId="1F188146" w14:textId="77777777" w:rsidTr="00BD51C9">
        <w:tc>
          <w:tcPr>
            <w:tcW w:w="2314" w:type="dxa"/>
          </w:tcPr>
          <w:p w14:paraId="3DF34FF8" w14:textId="77777777" w:rsidR="009158BA" w:rsidRPr="00D31EED" w:rsidRDefault="00F11489" w:rsidP="00F11489">
            <w:pPr>
              <w:rPr>
                <w:color w:val="000000" w:themeColor="text1"/>
              </w:rPr>
            </w:pPr>
            <w:r w:rsidRPr="00D31EED">
              <w:rPr>
                <w:color w:val="000000" w:themeColor="text1"/>
                <w:spacing w:val="30"/>
                <w:kern w:val="0"/>
                <w:fitText w:val="1864" w:id="608358145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11489" w:rsidRPr="00D31EED">
                    <w:rPr>
                      <w:rFonts w:ascii="ＭＳ 明朝" w:eastAsia="ＭＳ 明朝" w:hAnsi="ＭＳ 明朝" w:hint="eastAsia"/>
                      <w:color w:val="000000" w:themeColor="text1"/>
                      <w:spacing w:val="30"/>
                      <w:kern w:val="0"/>
                      <w:sz w:val="12"/>
                      <w:fitText w:val="1864" w:id="608358145"/>
                    </w:rPr>
                    <w:t>ふりがな</w:t>
                  </w:r>
                </w:rt>
                <w:rubyBase>
                  <w:r w:rsidR="00F11489" w:rsidRPr="00D31EED">
                    <w:rPr>
                      <w:rFonts w:hint="eastAsia"/>
                      <w:color w:val="000000" w:themeColor="text1"/>
                      <w:spacing w:val="30"/>
                      <w:kern w:val="0"/>
                      <w:fitText w:val="1864" w:id="608358145"/>
                    </w:rPr>
                    <w:t>営業所所在</w:t>
                  </w:r>
                  <w:r w:rsidR="00F11489" w:rsidRPr="00D31EED">
                    <w:rPr>
                      <w:rFonts w:hint="eastAsia"/>
                      <w:color w:val="000000" w:themeColor="text1"/>
                      <w:spacing w:val="60"/>
                      <w:kern w:val="0"/>
                      <w:fitText w:val="1864" w:id="608358145"/>
                    </w:rPr>
                    <w:t>地</w:t>
                  </w:r>
                </w:rubyBase>
              </w:ruby>
            </w:r>
          </w:p>
        </w:tc>
        <w:tc>
          <w:tcPr>
            <w:tcW w:w="6746" w:type="dxa"/>
          </w:tcPr>
          <w:p w14:paraId="3A4FB67C" w14:textId="77777777" w:rsidR="009158BA" w:rsidRPr="00D31EED" w:rsidRDefault="009158BA">
            <w:pPr>
              <w:rPr>
                <w:color w:val="000000" w:themeColor="text1"/>
              </w:rPr>
            </w:pPr>
          </w:p>
        </w:tc>
      </w:tr>
      <w:tr w:rsidR="00D31EED" w:rsidRPr="00D31EED" w14:paraId="639DC49A" w14:textId="77777777" w:rsidTr="00BD51C9">
        <w:trPr>
          <w:trHeight w:val="771"/>
        </w:trPr>
        <w:tc>
          <w:tcPr>
            <w:tcW w:w="2314" w:type="dxa"/>
            <w:vAlign w:val="center"/>
          </w:tcPr>
          <w:p w14:paraId="0A242630" w14:textId="77777777" w:rsidR="009158BA" w:rsidRPr="00D31EED" w:rsidRDefault="009158BA" w:rsidP="00E32115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営業所の電話番号</w:t>
            </w:r>
          </w:p>
        </w:tc>
        <w:tc>
          <w:tcPr>
            <w:tcW w:w="6746" w:type="dxa"/>
            <w:vAlign w:val="center"/>
          </w:tcPr>
          <w:p w14:paraId="27D9A50E" w14:textId="77777777" w:rsidR="009158BA" w:rsidRPr="00D31EED" w:rsidRDefault="009158BA" w:rsidP="00E32115">
            <w:pPr>
              <w:rPr>
                <w:color w:val="000000" w:themeColor="text1"/>
              </w:rPr>
            </w:pPr>
          </w:p>
        </w:tc>
      </w:tr>
      <w:tr w:rsidR="00D31EED" w:rsidRPr="00D31EED" w14:paraId="6B06C485" w14:textId="77777777" w:rsidTr="00BD51C9">
        <w:trPr>
          <w:trHeight w:val="1084"/>
        </w:trPr>
        <w:tc>
          <w:tcPr>
            <w:tcW w:w="2314" w:type="dxa"/>
            <w:vAlign w:val="center"/>
          </w:tcPr>
          <w:p w14:paraId="368C42D4" w14:textId="77777777" w:rsidR="00E32115" w:rsidRPr="00D31EED" w:rsidRDefault="00A16ABA" w:rsidP="00E32115">
            <w:pPr>
              <w:rPr>
                <w:color w:val="000000" w:themeColor="text1"/>
                <w:sz w:val="16"/>
                <w:szCs w:val="16"/>
              </w:rPr>
            </w:pPr>
            <w:r w:rsidRPr="00D31EED">
              <w:rPr>
                <w:rFonts w:hint="eastAsia"/>
                <w:color w:val="000000" w:themeColor="text1"/>
                <w:sz w:val="16"/>
                <w:szCs w:val="16"/>
              </w:rPr>
              <w:t>食品衛生法第５５</w:t>
            </w:r>
            <w:r w:rsidR="009158BA" w:rsidRPr="00D31EED">
              <w:rPr>
                <w:rFonts w:hint="eastAsia"/>
                <w:color w:val="000000" w:themeColor="text1"/>
                <w:sz w:val="16"/>
                <w:szCs w:val="16"/>
              </w:rPr>
              <w:t>条第１項</w:t>
            </w:r>
          </w:p>
          <w:p w14:paraId="3DEC94A9" w14:textId="77777777" w:rsidR="009158BA" w:rsidRPr="00D31EED" w:rsidRDefault="009158BA" w:rsidP="00E32115">
            <w:pPr>
              <w:rPr>
                <w:color w:val="000000" w:themeColor="text1"/>
                <w:sz w:val="16"/>
                <w:szCs w:val="16"/>
              </w:rPr>
            </w:pPr>
            <w:r w:rsidRPr="00D31EED">
              <w:rPr>
                <w:rFonts w:hint="eastAsia"/>
                <w:color w:val="000000" w:themeColor="text1"/>
                <w:sz w:val="16"/>
                <w:szCs w:val="16"/>
              </w:rPr>
              <w:t>の規定による</w:t>
            </w:r>
            <w:r w:rsidR="00C6574B" w:rsidRPr="00D31EED">
              <w:rPr>
                <w:rFonts w:hint="eastAsia"/>
                <w:color w:val="000000" w:themeColor="text1"/>
                <w:sz w:val="16"/>
                <w:szCs w:val="16"/>
              </w:rPr>
              <w:t>営業の許可等</w:t>
            </w:r>
          </w:p>
        </w:tc>
        <w:tc>
          <w:tcPr>
            <w:tcW w:w="6746" w:type="dxa"/>
            <w:vAlign w:val="center"/>
          </w:tcPr>
          <w:p w14:paraId="380FE279" w14:textId="77777777" w:rsidR="009158BA" w:rsidRPr="00D31EED" w:rsidRDefault="00C6574B" w:rsidP="00E32115">
            <w:pPr>
              <w:ind w:firstLineChars="100" w:firstLine="240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 xml:space="preserve">飲食店営業　</w:t>
            </w:r>
            <w:r w:rsidR="00663673" w:rsidRPr="00D31EED">
              <w:rPr>
                <w:rFonts w:hint="eastAsia"/>
                <w:color w:val="000000" w:themeColor="text1"/>
              </w:rPr>
              <w:t xml:space="preserve">　</w:t>
            </w:r>
            <w:r w:rsidRPr="00D31EED">
              <w:rPr>
                <w:rFonts w:hint="eastAsia"/>
                <w:color w:val="000000" w:themeColor="text1"/>
              </w:rPr>
              <w:t xml:space="preserve">　魚介類販売業　</w:t>
            </w:r>
            <w:r w:rsidR="00663673" w:rsidRPr="00D31EED">
              <w:rPr>
                <w:rFonts w:hint="eastAsia"/>
                <w:color w:val="000000" w:themeColor="text1"/>
              </w:rPr>
              <w:t xml:space="preserve">　</w:t>
            </w:r>
            <w:r w:rsidR="0048073E" w:rsidRPr="00D31EED">
              <w:rPr>
                <w:rFonts w:hint="eastAsia"/>
                <w:color w:val="000000" w:themeColor="text1"/>
              </w:rPr>
              <w:t xml:space="preserve">　水産製品製造業</w:t>
            </w:r>
          </w:p>
          <w:p w14:paraId="547015F2" w14:textId="77777777" w:rsidR="00C6574B" w:rsidRPr="00D31EED" w:rsidRDefault="00BD51C9" w:rsidP="00E32115">
            <w:pPr>
              <w:ind w:firstLineChars="100" w:firstLine="240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複合型そう</w:t>
            </w:r>
            <w:proofErr w:type="gramStart"/>
            <w:r w:rsidRPr="00D31EED">
              <w:rPr>
                <w:rFonts w:hint="eastAsia"/>
                <w:color w:val="000000" w:themeColor="text1"/>
              </w:rPr>
              <w:t>ざい</w:t>
            </w:r>
            <w:proofErr w:type="gramEnd"/>
            <w:r w:rsidRPr="00D31EED">
              <w:rPr>
                <w:rFonts w:hint="eastAsia"/>
                <w:color w:val="000000" w:themeColor="text1"/>
              </w:rPr>
              <w:t>製造業　　複合型冷凍食品製造業</w:t>
            </w:r>
          </w:p>
        </w:tc>
      </w:tr>
      <w:tr w:rsidR="00D31EED" w:rsidRPr="00D31EED" w14:paraId="74DFC26F" w14:textId="77777777" w:rsidTr="00BD51C9">
        <w:trPr>
          <w:trHeight w:val="697"/>
        </w:trPr>
        <w:tc>
          <w:tcPr>
            <w:tcW w:w="2314" w:type="dxa"/>
            <w:vMerge w:val="restart"/>
            <w:vAlign w:val="center"/>
          </w:tcPr>
          <w:p w14:paraId="7DAE19D3" w14:textId="77777777" w:rsidR="00BD51C9" w:rsidRPr="00D31EED" w:rsidRDefault="00BD51C9" w:rsidP="00BD51C9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  <w:kern w:val="0"/>
              </w:rPr>
              <w:t>ふぐ処理者氏名</w:t>
            </w:r>
          </w:p>
          <w:p w14:paraId="1B21A911" w14:textId="77777777" w:rsidR="002173CE" w:rsidRPr="00D31EED" w:rsidRDefault="00BD51C9" w:rsidP="00BD51C9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  <w:kern w:val="0"/>
              </w:rPr>
              <w:t>及び認定番号等</w:t>
            </w:r>
          </w:p>
        </w:tc>
        <w:tc>
          <w:tcPr>
            <w:tcW w:w="6746" w:type="dxa"/>
            <w:vAlign w:val="center"/>
          </w:tcPr>
          <w:p w14:paraId="755FBCED" w14:textId="77777777" w:rsidR="002173CE" w:rsidRPr="00D31EED" w:rsidRDefault="002173CE" w:rsidP="002173CE">
            <w:pPr>
              <w:jc w:val="center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  <w:tr w:rsidR="00D31EED" w:rsidRPr="00D31EED" w14:paraId="3F29333F" w14:textId="77777777" w:rsidTr="00BD51C9">
        <w:trPr>
          <w:trHeight w:val="747"/>
        </w:trPr>
        <w:tc>
          <w:tcPr>
            <w:tcW w:w="2314" w:type="dxa"/>
            <w:vMerge/>
            <w:vAlign w:val="center"/>
          </w:tcPr>
          <w:p w14:paraId="473323B8" w14:textId="77777777" w:rsidR="002173CE" w:rsidRPr="00D31EED" w:rsidRDefault="002173CE" w:rsidP="002173CE">
            <w:pPr>
              <w:rPr>
                <w:color w:val="000000" w:themeColor="text1"/>
                <w:kern w:val="0"/>
              </w:rPr>
            </w:pPr>
          </w:p>
        </w:tc>
        <w:tc>
          <w:tcPr>
            <w:tcW w:w="6746" w:type="dxa"/>
            <w:vAlign w:val="center"/>
          </w:tcPr>
          <w:p w14:paraId="0FEE2C61" w14:textId="77777777" w:rsidR="002173CE" w:rsidRPr="00D31EED" w:rsidRDefault="002173CE" w:rsidP="00E32115">
            <w:pPr>
              <w:jc w:val="center"/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年　　　月　　　日　　第　　　　　　　号</w:t>
            </w:r>
          </w:p>
        </w:tc>
      </w:tr>
      <w:tr w:rsidR="00D31EED" w:rsidRPr="00D31EED" w14:paraId="4D85FD8A" w14:textId="77777777" w:rsidTr="00BD51C9">
        <w:trPr>
          <w:trHeight w:val="2526"/>
        </w:trPr>
        <w:tc>
          <w:tcPr>
            <w:tcW w:w="9060" w:type="dxa"/>
            <w:gridSpan w:val="2"/>
          </w:tcPr>
          <w:p w14:paraId="2A9FBF98" w14:textId="77777777" w:rsidR="00C6574B" w:rsidRPr="00D31EED" w:rsidRDefault="00C6574B">
            <w:pPr>
              <w:rPr>
                <w:color w:val="000000" w:themeColor="text1"/>
              </w:rPr>
            </w:pPr>
            <w:r w:rsidRPr="00D31EED">
              <w:rPr>
                <w:rFonts w:hint="eastAsia"/>
                <w:color w:val="000000" w:themeColor="text1"/>
              </w:rPr>
              <w:t>（備考）</w:t>
            </w:r>
          </w:p>
        </w:tc>
      </w:tr>
    </w:tbl>
    <w:p w14:paraId="285C7060" w14:textId="77777777" w:rsidR="00E4533E" w:rsidRPr="00D31EED" w:rsidRDefault="00432459" w:rsidP="007273B4">
      <w:pPr>
        <w:rPr>
          <w:color w:val="000000" w:themeColor="text1"/>
        </w:rPr>
      </w:pPr>
      <w:r w:rsidRPr="00D31EED">
        <w:rPr>
          <w:rFonts w:hint="eastAsia"/>
          <w:color w:val="000000" w:themeColor="text1"/>
        </w:rPr>
        <w:t xml:space="preserve">注　</w:t>
      </w:r>
      <w:r w:rsidR="00BD51C9" w:rsidRPr="00D31EED">
        <w:rPr>
          <w:rFonts w:hint="eastAsia"/>
          <w:color w:val="000000" w:themeColor="text1"/>
        </w:rPr>
        <w:t>ふぐ処理</w:t>
      </w:r>
      <w:r w:rsidR="00C6574B" w:rsidRPr="00D31EED">
        <w:rPr>
          <w:rFonts w:hint="eastAsia"/>
          <w:color w:val="000000" w:themeColor="text1"/>
        </w:rPr>
        <w:t>営業届出済証を添付すること。</w:t>
      </w:r>
    </w:p>
    <w:sectPr w:rsidR="00E4533E" w:rsidRPr="00D31EED" w:rsidSect="007273B4">
      <w:pgSz w:w="11906" w:h="16838" w:code="9"/>
      <w:pgMar w:top="1134" w:right="1418" w:bottom="851" w:left="1418" w:header="851" w:footer="992" w:gutter="0"/>
      <w:cols w:space="425"/>
      <w:docGrid w:type="lines" w:linePitch="345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0A2E5" w14:textId="77777777" w:rsidR="009D0C9B" w:rsidRDefault="009D0C9B" w:rsidP="004227F5">
      <w:r>
        <w:separator/>
      </w:r>
    </w:p>
  </w:endnote>
  <w:endnote w:type="continuationSeparator" w:id="0">
    <w:p w14:paraId="79FAF7C6" w14:textId="77777777" w:rsidR="009D0C9B" w:rsidRDefault="009D0C9B" w:rsidP="0042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0636" w14:textId="77777777" w:rsidR="009D0C9B" w:rsidRDefault="009D0C9B" w:rsidP="004227F5">
      <w:r>
        <w:separator/>
      </w:r>
    </w:p>
  </w:footnote>
  <w:footnote w:type="continuationSeparator" w:id="0">
    <w:p w14:paraId="18CF461A" w14:textId="77777777" w:rsidR="009D0C9B" w:rsidRDefault="009D0C9B" w:rsidP="00422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4BA6"/>
    <w:multiLevelType w:val="hybridMultilevel"/>
    <w:tmpl w:val="7602B53E"/>
    <w:lvl w:ilvl="0" w:tplc="F4A0523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4170D9"/>
    <w:multiLevelType w:val="hybridMultilevel"/>
    <w:tmpl w:val="DDAA4132"/>
    <w:lvl w:ilvl="0" w:tplc="30B014F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4354495"/>
    <w:multiLevelType w:val="hybridMultilevel"/>
    <w:tmpl w:val="1C52B858"/>
    <w:lvl w:ilvl="0" w:tplc="05B08BB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3"/>
  <w:drawingGridVerticalSpacing w:val="3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CFC"/>
    <w:rsid w:val="00046F4E"/>
    <w:rsid w:val="00054143"/>
    <w:rsid w:val="000B2F5E"/>
    <w:rsid w:val="000C5561"/>
    <w:rsid w:val="00106BDF"/>
    <w:rsid w:val="00136741"/>
    <w:rsid w:val="001677C0"/>
    <w:rsid w:val="00167F5E"/>
    <w:rsid w:val="00186EB6"/>
    <w:rsid w:val="00195517"/>
    <w:rsid w:val="001B7734"/>
    <w:rsid w:val="001E69DD"/>
    <w:rsid w:val="00201446"/>
    <w:rsid w:val="0020642D"/>
    <w:rsid w:val="002173CE"/>
    <w:rsid w:val="002233C6"/>
    <w:rsid w:val="00223D86"/>
    <w:rsid w:val="00235DCC"/>
    <w:rsid w:val="00255F3E"/>
    <w:rsid w:val="0025700E"/>
    <w:rsid w:val="002639AC"/>
    <w:rsid w:val="0026727F"/>
    <w:rsid w:val="00283218"/>
    <w:rsid w:val="002959FC"/>
    <w:rsid w:val="00297A45"/>
    <w:rsid w:val="002A37C9"/>
    <w:rsid w:val="002F208E"/>
    <w:rsid w:val="00312BEB"/>
    <w:rsid w:val="0032546E"/>
    <w:rsid w:val="00331001"/>
    <w:rsid w:val="003535B0"/>
    <w:rsid w:val="003601CD"/>
    <w:rsid w:val="00384FD0"/>
    <w:rsid w:val="00390580"/>
    <w:rsid w:val="003A1490"/>
    <w:rsid w:val="003C60F6"/>
    <w:rsid w:val="003D35BD"/>
    <w:rsid w:val="003D36F3"/>
    <w:rsid w:val="003E448C"/>
    <w:rsid w:val="00415331"/>
    <w:rsid w:val="00415B8C"/>
    <w:rsid w:val="00415CDC"/>
    <w:rsid w:val="004227F5"/>
    <w:rsid w:val="00432459"/>
    <w:rsid w:val="004340F2"/>
    <w:rsid w:val="00450E4A"/>
    <w:rsid w:val="004635E3"/>
    <w:rsid w:val="0048073E"/>
    <w:rsid w:val="00481580"/>
    <w:rsid w:val="004B0ABC"/>
    <w:rsid w:val="004B6C4C"/>
    <w:rsid w:val="004F4452"/>
    <w:rsid w:val="00511FA8"/>
    <w:rsid w:val="005128D6"/>
    <w:rsid w:val="0051301E"/>
    <w:rsid w:val="005262A7"/>
    <w:rsid w:val="00534D51"/>
    <w:rsid w:val="00565003"/>
    <w:rsid w:val="005661F5"/>
    <w:rsid w:val="005751E5"/>
    <w:rsid w:val="00590353"/>
    <w:rsid w:val="00591BC9"/>
    <w:rsid w:val="005935DC"/>
    <w:rsid w:val="005B177D"/>
    <w:rsid w:val="005B3CFC"/>
    <w:rsid w:val="005F5126"/>
    <w:rsid w:val="005F53CF"/>
    <w:rsid w:val="00606660"/>
    <w:rsid w:val="006120F7"/>
    <w:rsid w:val="0065127D"/>
    <w:rsid w:val="00651F5C"/>
    <w:rsid w:val="00652040"/>
    <w:rsid w:val="006558D0"/>
    <w:rsid w:val="00663673"/>
    <w:rsid w:val="006A26A7"/>
    <w:rsid w:val="006C23BF"/>
    <w:rsid w:val="006D2B62"/>
    <w:rsid w:val="00700F5F"/>
    <w:rsid w:val="00701FE1"/>
    <w:rsid w:val="00711308"/>
    <w:rsid w:val="00723BBB"/>
    <w:rsid w:val="007273B4"/>
    <w:rsid w:val="00731D81"/>
    <w:rsid w:val="00743161"/>
    <w:rsid w:val="00753E28"/>
    <w:rsid w:val="007729C8"/>
    <w:rsid w:val="00773FF6"/>
    <w:rsid w:val="00782313"/>
    <w:rsid w:val="007924F9"/>
    <w:rsid w:val="007E18E2"/>
    <w:rsid w:val="007F1C6D"/>
    <w:rsid w:val="00803AF4"/>
    <w:rsid w:val="008227EB"/>
    <w:rsid w:val="00856D1E"/>
    <w:rsid w:val="00892147"/>
    <w:rsid w:val="008978B4"/>
    <w:rsid w:val="008A76B6"/>
    <w:rsid w:val="008B34E4"/>
    <w:rsid w:val="008C20ED"/>
    <w:rsid w:val="008D62EE"/>
    <w:rsid w:val="008E656D"/>
    <w:rsid w:val="008F3946"/>
    <w:rsid w:val="008F5E49"/>
    <w:rsid w:val="00913F94"/>
    <w:rsid w:val="009158BA"/>
    <w:rsid w:val="0093059F"/>
    <w:rsid w:val="00935656"/>
    <w:rsid w:val="00936A99"/>
    <w:rsid w:val="00944AD0"/>
    <w:rsid w:val="00955A8C"/>
    <w:rsid w:val="00957FAC"/>
    <w:rsid w:val="00973317"/>
    <w:rsid w:val="00983366"/>
    <w:rsid w:val="009B4F84"/>
    <w:rsid w:val="009B6B14"/>
    <w:rsid w:val="009D0C9B"/>
    <w:rsid w:val="009F1220"/>
    <w:rsid w:val="00A02FB9"/>
    <w:rsid w:val="00A156EC"/>
    <w:rsid w:val="00A16ABA"/>
    <w:rsid w:val="00A6560A"/>
    <w:rsid w:val="00A804C9"/>
    <w:rsid w:val="00A85CA9"/>
    <w:rsid w:val="00A93238"/>
    <w:rsid w:val="00A975A6"/>
    <w:rsid w:val="00AA379C"/>
    <w:rsid w:val="00AB01CE"/>
    <w:rsid w:val="00AE5DE9"/>
    <w:rsid w:val="00AF0DCC"/>
    <w:rsid w:val="00B35405"/>
    <w:rsid w:val="00B67B6B"/>
    <w:rsid w:val="00B97BD3"/>
    <w:rsid w:val="00BA1D5D"/>
    <w:rsid w:val="00BD0D22"/>
    <w:rsid w:val="00BD3DFA"/>
    <w:rsid w:val="00BD4EA1"/>
    <w:rsid w:val="00BD51C9"/>
    <w:rsid w:val="00BF0369"/>
    <w:rsid w:val="00C21012"/>
    <w:rsid w:val="00C253C7"/>
    <w:rsid w:val="00C26F9E"/>
    <w:rsid w:val="00C32903"/>
    <w:rsid w:val="00C4448E"/>
    <w:rsid w:val="00C53589"/>
    <w:rsid w:val="00C6574B"/>
    <w:rsid w:val="00C734CD"/>
    <w:rsid w:val="00CB6627"/>
    <w:rsid w:val="00CB67B9"/>
    <w:rsid w:val="00CF33E0"/>
    <w:rsid w:val="00D12470"/>
    <w:rsid w:val="00D27C99"/>
    <w:rsid w:val="00D31EED"/>
    <w:rsid w:val="00D53A04"/>
    <w:rsid w:val="00D5591C"/>
    <w:rsid w:val="00D63145"/>
    <w:rsid w:val="00D955A6"/>
    <w:rsid w:val="00DE27D7"/>
    <w:rsid w:val="00DF171F"/>
    <w:rsid w:val="00E01845"/>
    <w:rsid w:val="00E14D11"/>
    <w:rsid w:val="00E24769"/>
    <w:rsid w:val="00E32115"/>
    <w:rsid w:val="00E36E90"/>
    <w:rsid w:val="00E42503"/>
    <w:rsid w:val="00E4533E"/>
    <w:rsid w:val="00E45665"/>
    <w:rsid w:val="00E76F08"/>
    <w:rsid w:val="00E83F25"/>
    <w:rsid w:val="00E870D2"/>
    <w:rsid w:val="00E97042"/>
    <w:rsid w:val="00EB0DED"/>
    <w:rsid w:val="00EC1DF7"/>
    <w:rsid w:val="00EE04B2"/>
    <w:rsid w:val="00F11489"/>
    <w:rsid w:val="00F207D1"/>
    <w:rsid w:val="00F4294A"/>
    <w:rsid w:val="00F6088E"/>
    <w:rsid w:val="00F8288A"/>
    <w:rsid w:val="00F90AAB"/>
    <w:rsid w:val="00FA3535"/>
    <w:rsid w:val="00FB5352"/>
    <w:rsid w:val="00FC09B2"/>
    <w:rsid w:val="00FD056B"/>
    <w:rsid w:val="00FE3F57"/>
    <w:rsid w:val="00FF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64BB01"/>
  <w15:docId w15:val="{6ECE83B1-164A-4FD5-B900-8710C52E3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CF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B3CFC"/>
  </w:style>
  <w:style w:type="character" w:customStyle="1" w:styleId="a4">
    <w:name w:val="日付 (文字)"/>
    <w:basedOn w:val="a0"/>
    <w:link w:val="a3"/>
    <w:uiPriority w:val="99"/>
    <w:semiHidden/>
    <w:rsid w:val="005B3CFC"/>
    <w:rPr>
      <w:sz w:val="24"/>
    </w:rPr>
  </w:style>
  <w:style w:type="table" w:styleId="a5">
    <w:name w:val="Table Grid"/>
    <w:basedOn w:val="a1"/>
    <w:uiPriority w:val="59"/>
    <w:rsid w:val="00201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44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44AD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227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27F5"/>
    <w:rPr>
      <w:sz w:val="24"/>
    </w:rPr>
  </w:style>
  <w:style w:type="paragraph" w:styleId="aa">
    <w:name w:val="footer"/>
    <w:basedOn w:val="a"/>
    <w:link w:val="ab"/>
    <w:uiPriority w:val="99"/>
    <w:unhideWhenUsed/>
    <w:rsid w:val="004227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27F5"/>
    <w:rPr>
      <w:sz w:val="24"/>
    </w:rPr>
  </w:style>
  <w:style w:type="paragraph" w:styleId="ac">
    <w:name w:val="List Paragraph"/>
    <w:basedOn w:val="a"/>
    <w:uiPriority w:val="34"/>
    <w:qFormat/>
    <w:rsid w:val="005F53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AE987-DA4B-40C7-A131-90DC57CC7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seihokuhoken</dc:creator>
  <cp:lastModifiedBy>201op</cp:lastModifiedBy>
  <cp:revision>5</cp:revision>
  <cp:lastPrinted>2023-08-18T10:07:00Z</cp:lastPrinted>
  <dcterms:created xsi:type="dcterms:W3CDTF">2023-08-18T10:16:00Z</dcterms:created>
  <dcterms:modified xsi:type="dcterms:W3CDTF">2025-05-01T00:42:00Z</dcterms:modified>
</cp:coreProperties>
</file>