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F385" w14:textId="77777777" w:rsidR="000B47CD" w:rsidRPr="00A16F0D" w:rsidRDefault="00236CE6" w:rsidP="000B47CD">
      <w:pPr>
        <w:ind w:right="864"/>
        <w:rPr>
          <w:rFonts w:hAnsi="ＭＳ 明朝"/>
          <w:bCs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>第４章</w:t>
      </w:r>
      <w:r w:rsidR="00F261F0">
        <w:rPr>
          <w:rFonts w:hAnsi="ＭＳ 明朝" w:hint="eastAsia"/>
          <w:bCs/>
          <w:sz w:val="22"/>
          <w:szCs w:val="22"/>
        </w:rPr>
        <w:t>２</w:t>
      </w:r>
      <w:r w:rsidR="00375879">
        <w:rPr>
          <w:rFonts w:hAnsi="ＭＳ 明朝" w:hint="eastAsia"/>
          <w:bCs/>
          <w:sz w:val="22"/>
          <w:szCs w:val="22"/>
        </w:rPr>
        <w:t>７</w:t>
      </w:r>
      <w:r w:rsidR="000B47CD" w:rsidRPr="00A16F0D">
        <w:rPr>
          <w:rFonts w:hAnsi="ＭＳ 明朝" w:hint="eastAsia"/>
          <w:bCs/>
          <w:sz w:val="22"/>
          <w:szCs w:val="22"/>
        </w:rPr>
        <w:t>号様式</w:t>
      </w:r>
    </w:p>
    <w:p w14:paraId="4DCF270F" w14:textId="77777777" w:rsidR="000B47CD" w:rsidRPr="002F21FA" w:rsidRDefault="000B47CD" w:rsidP="000B47CD">
      <w:pPr>
        <w:pStyle w:val="a3"/>
        <w:jc w:val="right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 xml:space="preserve">　　　年　　　月　　　日</w:t>
      </w:r>
    </w:p>
    <w:p w14:paraId="1F1A39F3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4C2DEE67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191FB811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 xml:space="preserve">　青 森 県 知 事　殿</w:t>
      </w:r>
    </w:p>
    <w:p w14:paraId="70E52510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21CBBC31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1FFF7480" w14:textId="77777777" w:rsidR="000B47CD" w:rsidRPr="002F21FA" w:rsidRDefault="000B47CD" w:rsidP="000B47CD">
      <w:pPr>
        <w:pStyle w:val="a3"/>
        <w:jc w:val="left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 xml:space="preserve">　　　　　　　　　　　　　　　　　　住所</w:t>
      </w:r>
    </w:p>
    <w:p w14:paraId="26251E08" w14:textId="77777777" w:rsidR="000B47CD" w:rsidRPr="002F21FA" w:rsidRDefault="003E591A" w:rsidP="000B47CD">
      <w:pPr>
        <w:pStyle w:val="a3"/>
        <w:jc w:val="left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 xml:space="preserve">　　　　　　　　　　　　　　届出</w:t>
      </w:r>
      <w:r w:rsidR="000B47CD" w:rsidRPr="002F21FA">
        <w:rPr>
          <w:rFonts w:hAnsi="ＭＳ 明朝" w:hint="eastAsia"/>
          <w:sz w:val="24"/>
        </w:rPr>
        <w:t>者</w:t>
      </w:r>
    </w:p>
    <w:p w14:paraId="78FDCFFA" w14:textId="77777777" w:rsidR="000B47CD" w:rsidRPr="002F21FA" w:rsidRDefault="000B47CD" w:rsidP="000B47CD">
      <w:pPr>
        <w:pStyle w:val="a3"/>
        <w:jc w:val="left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 xml:space="preserve">　　　　　　　　　　　　　　　　　　氏名　　　　　　　　　　　　　　　</w:t>
      </w:r>
    </w:p>
    <w:p w14:paraId="3C209711" w14:textId="77777777" w:rsidR="000B47CD" w:rsidRPr="002F21FA" w:rsidRDefault="000B47CD" w:rsidP="000B47CD">
      <w:pPr>
        <w:pStyle w:val="a3"/>
        <w:jc w:val="left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 xml:space="preserve">　　　　　　　　　　　　　　　　　　(法人にあっては、名称及び代表者の氏名)</w:t>
      </w:r>
    </w:p>
    <w:p w14:paraId="49503AB8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25E992FE" w14:textId="77777777" w:rsidR="000B47CD" w:rsidRDefault="000B47CD" w:rsidP="000B47CD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0CB8CE34" w14:textId="77777777" w:rsidR="000B47CD" w:rsidRDefault="000B47CD" w:rsidP="000B47CD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28CB4FA6" w14:textId="77777777" w:rsidR="000B47CD" w:rsidRPr="002F21FA" w:rsidRDefault="000B47CD" w:rsidP="000B47CD">
      <w:pPr>
        <w:pStyle w:val="a3"/>
        <w:jc w:val="center"/>
        <w:rPr>
          <w:rFonts w:hAnsi="ＭＳ 明朝" w:hint="eastAsia"/>
          <w:b/>
          <w:bCs/>
          <w:sz w:val="28"/>
        </w:rPr>
      </w:pPr>
      <w:r w:rsidRPr="002F21FA">
        <w:rPr>
          <w:rFonts w:hAnsi="ＭＳ 明朝" w:hint="eastAsia"/>
          <w:b/>
          <w:bCs/>
          <w:sz w:val="28"/>
        </w:rPr>
        <w:t>医 療 機 関 指 定 書 紛 失 届</w:t>
      </w:r>
    </w:p>
    <w:p w14:paraId="1ABB53F8" w14:textId="77777777" w:rsidR="000B47CD" w:rsidRDefault="000B47CD" w:rsidP="000B47CD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1F912192" w14:textId="77777777" w:rsidR="000B47CD" w:rsidRDefault="000B47CD" w:rsidP="000B47CD">
      <w:pPr>
        <w:pStyle w:val="a3"/>
        <w:rPr>
          <w:rFonts w:ascii="ＭＳ ゴシック" w:eastAsia="ＭＳ ゴシック" w:hAnsi="ＭＳ ゴシック" w:hint="eastAsia"/>
          <w:sz w:val="24"/>
        </w:rPr>
      </w:pPr>
    </w:p>
    <w:p w14:paraId="1DC194AA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  <w:r w:rsidRPr="006A1B18">
        <w:rPr>
          <w:rFonts w:hAnsi="ＭＳ 明朝" w:hint="eastAsia"/>
          <w:sz w:val="24"/>
        </w:rPr>
        <w:t xml:space="preserve">　下記のとおり</w:t>
      </w:r>
      <w:r w:rsidRPr="002F21FA">
        <w:rPr>
          <w:rFonts w:hAnsi="ＭＳ 明朝" w:hint="eastAsia"/>
          <w:sz w:val="24"/>
        </w:rPr>
        <w:t>、</w:t>
      </w:r>
      <w:r w:rsidR="009F4FED" w:rsidRPr="002F21FA">
        <w:rPr>
          <w:rFonts w:hAnsi="ＭＳ 明朝" w:hint="eastAsia"/>
          <w:sz w:val="24"/>
          <w:szCs w:val="24"/>
        </w:rPr>
        <w:t>感染症の予防及び感染症の患者に対する医療に関する法律</w:t>
      </w:r>
      <w:r w:rsidR="009F4FED" w:rsidRPr="002F21FA">
        <w:rPr>
          <w:rFonts w:hAnsi="ＭＳ 明朝" w:hint="eastAsia"/>
          <w:sz w:val="24"/>
        </w:rPr>
        <w:t>第３８</w:t>
      </w:r>
      <w:r w:rsidR="002F21FA">
        <w:rPr>
          <w:rFonts w:hAnsi="ＭＳ 明朝" w:hint="eastAsia"/>
          <w:sz w:val="24"/>
        </w:rPr>
        <w:t>条第２</w:t>
      </w:r>
      <w:r w:rsidRPr="002F21FA">
        <w:rPr>
          <w:rFonts w:hAnsi="ＭＳ 明朝" w:hint="eastAsia"/>
          <w:sz w:val="24"/>
        </w:rPr>
        <w:t>項の規定に基づき、</w:t>
      </w:r>
      <w:r w:rsidR="002F21FA">
        <w:rPr>
          <w:rFonts w:hAnsi="ＭＳ 明朝" w:hint="eastAsia"/>
          <w:sz w:val="24"/>
        </w:rPr>
        <w:t>結核</w:t>
      </w:r>
      <w:r w:rsidRPr="002F21FA">
        <w:rPr>
          <w:rFonts w:hAnsi="ＭＳ 明朝" w:hint="eastAsia"/>
          <w:sz w:val="24"/>
        </w:rPr>
        <w:t>指定医療機関に指定されていますが、その指定書を紛失したので届け出ます。</w:t>
      </w:r>
    </w:p>
    <w:p w14:paraId="26710132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5847A0EC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4EF55BB2" w14:textId="77777777" w:rsidR="000B47CD" w:rsidRPr="002F21FA" w:rsidRDefault="000B47CD" w:rsidP="000B47CD">
      <w:pPr>
        <w:pStyle w:val="a3"/>
        <w:jc w:val="center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>記</w:t>
      </w:r>
    </w:p>
    <w:p w14:paraId="35CB8CF6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5CEB9647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54F1049F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>１　医療機関名</w:t>
      </w:r>
    </w:p>
    <w:p w14:paraId="3D4B3801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09B05BF4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4DC44E18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>２　所　在　地</w:t>
      </w:r>
    </w:p>
    <w:p w14:paraId="7EF4E03B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134B3EC2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48B34DC0" w14:textId="77777777" w:rsidR="000B47CD" w:rsidRPr="002F21FA" w:rsidRDefault="00C0247B" w:rsidP="000B47CD">
      <w:pPr>
        <w:pStyle w:val="a3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３　指定年月日　　　　　</w:t>
      </w:r>
      <w:r w:rsidR="000B47CD" w:rsidRPr="002F21FA">
        <w:rPr>
          <w:rFonts w:hAnsi="ＭＳ 明朝" w:hint="eastAsia"/>
          <w:sz w:val="24"/>
        </w:rPr>
        <w:t xml:space="preserve">　　年　　月　　日　（指定番号　第　　　　号）</w:t>
      </w:r>
    </w:p>
    <w:p w14:paraId="21BA9E36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0F5440D5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</w:p>
    <w:p w14:paraId="2E47DC3C" w14:textId="77777777" w:rsidR="000B47CD" w:rsidRPr="002F21FA" w:rsidRDefault="000B47CD" w:rsidP="000B47CD">
      <w:pPr>
        <w:pStyle w:val="a3"/>
        <w:rPr>
          <w:rFonts w:hAnsi="ＭＳ 明朝" w:hint="eastAsia"/>
          <w:sz w:val="24"/>
        </w:rPr>
      </w:pPr>
      <w:r w:rsidRPr="002F21FA">
        <w:rPr>
          <w:rFonts w:hAnsi="ＭＳ 明朝" w:hint="eastAsia"/>
          <w:sz w:val="24"/>
        </w:rPr>
        <w:t xml:space="preserve">４　</w:t>
      </w:r>
      <w:r w:rsidRPr="00C0247B">
        <w:rPr>
          <w:rFonts w:hAnsi="ＭＳ 明朝" w:hint="eastAsia"/>
          <w:spacing w:val="35"/>
          <w:kern w:val="0"/>
          <w:sz w:val="24"/>
          <w:fitText w:val="1170" w:id="-1740372480"/>
        </w:rPr>
        <w:t>紛失理</w:t>
      </w:r>
      <w:r w:rsidRPr="00C0247B">
        <w:rPr>
          <w:rFonts w:hAnsi="ＭＳ 明朝" w:hint="eastAsia"/>
          <w:kern w:val="0"/>
          <w:sz w:val="24"/>
          <w:fitText w:val="1170" w:id="-1740372480"/>
        </w:rPr>
        <w:t>由</w:t>
      </w:r>
    </w:p>
    <w:sectPr w:rsidR="000B47CD" w:rsidRPr="002F21FA" w:rsidSect="00F261F0">
      <w:pgSz w:w="11906" w:h="16838" w:code="9"/>
      <w:pgMar w:top="1418" w:right="1134" w:bottom="1134" w:left="1701" w:header="851" w:footer="992" w:gutter="0"/>
      <w:cols w:space="425"/>
      <w:docGrid w:type="linesAndChars" w:linePitch="357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F407" w14:textId="77777777" w:rsidR="00D27093" w:rsidRPr="00207901" w:rsidRDefault="00D27093" w:rsidP="00236CE6">
      <w:r>
        <w:separator/>
      </w:r>
    </w:p>
  </w:endnote>
  <w:endnote w:type="continuationSeparator" w:id="0">
    <w:p w14:paraId="10F66611" w14:textId="77777777" w:rsidR="00D27093" w:rsidRPr="00207901" w:rsidRDefault="00D27093" w:rsidP="0023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ADC2" w14:textId="77777777" w:rsidR="00D27093" w:rsidRPr="00207901" w:rsidRDefault="00D27093" w:rsidP="00236CE6">
      <w:r>
        <w:separator/>
      </w:r>
    </w:p>
  </w:footnote>
  <w:footnote w:type="continuationSeparator" w:id="0">
    <w:p w14:paraId="62C1B6C7" w14:textId="77777777" w:rsidR="00D27093" w:rsidRPr="00207901" w:rsidRDefault="00D27093" w:rsidP="0023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CD"/>
    <w:rsid w:val="000522FA"/>
    <w:rsid w:val="000B47CD"/>
    <w:rsid w:val="00236CE6"/>
    <w:rsid w:val="002F21FA"/>
    <w:rsid w:val="00375879"/>
    <w:rsid w:val="003E591A"/>
    <w:rsid w:val="003E6F0F"/>
    <w:rsid w:val="0064110F"/>
    <w:rsid w:val="006A1B18"/>
    <w:rsid w:val="006B3F8D"/>
    <w:rsid w:val="007B1174"/>
    <w:rsid w:val="00827D92"/>
    <w:rsid w:val="009F4FED"/>
    <w:rsid w:val="00A16F0D"/>
    <w:rsid w:val="00A2057F"/>
    <w:rsid w:val="00A777D9"/>
    <w:rsid w:val="00A85812"/>
    <w:rsid w:val="00B90D02"/>
    <w:rsid w:val="00C0247B"/>
    <w:rsid w:val="00C041AD"/>
    <w:rsid w:val="00D27093"/>
    <w:rsid w:val="00D64ED1"/>
    <w:rsid w:val="00E61991"/>
    <w:rsid w:val="00EA2FB5"/>
    <w:rsid w:val="00F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75BBE7"/>
  <w15:chartTrackingRefBased/>
  <w15:docId w15:val="{F9E8D08C-F04C-44E5-9D29-985891BA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7CD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0B47CD"/>
    <w:rPr>
      <w:sz w:val="21"/>
    </w:rPr>
  </w:style>
  <w:style w:type="paragraph" w:styleId="a4">
    <w:name w:val="header"/>
    <w:basedOn w:val="a"/>
    <w:link w:val="a5"/>
    <w:rsid w:val="00236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CE6"/>
    <w:rPr>
      <w:rFonts w:ascii="ＭＳ 明朝" w:hAnsi="Courier New"/>
      <w:kern w:val="2"/>
      <w:sz w:val="24"/>
    </w:rPr>
  </w:style>
  <w:style w:type="paragraph" w:styleId="a6">
    <w:name w:val="footer"/>
    <w:basedOn w:val="a"/>
    <w:link w:val="a7"/>
    <w:rsid w:val="00236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CE6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第５章２９号様式</vt:lpstr>
      <vt:lpstr>第５章２９号様式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第５章２９号様式</dc:title>
  <dc:subject/>
  <dc:creator>koyama</dc:creator>
  <cp:keywords/>
  <cp:lastModifiedBy>201op</cp:lastModifiedBy>
  <cp:revision>2</cp:revision>
  <cp:lastPrinted>2008-03-18T12:00:00Z</cp:lastPrinted>
  <dcterms:created xsi:type="dcterms:W3CDTF">2025-03-28T00:33:00Z</dcterms:created>
  <dcterms:modified xsi:type="dcterms:W3CDTF">2025-03-28T00:33:00Z</dcterms:modified>
</cp:coreProperties>
</file>