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32" w:rsidRPr="008B3785" w:rsidRDefault="00B61332" w:rsidP="00B61332">
      <w:pPr>
        <w:wordWrap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C53940" w:rsidRPr="008B3785" w:rsidRDefault="00C53940" w:rsidP="001E315F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B3785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>指定難病</w:t>
      </w:r>
      <w:r w:rsidRPr="008B3785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新規申請に係る送信票（収受票）</w:t>
      </w:r>
    </w:p>
    <w:p w:rsidR="00C53940" w:rsidRPr="008B3785" w:rsidRDefault="00C53940" w:rsidP="001E315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 w:cs="Times New Roman"/>
        </w:rPr>
      </w:pPr>
      <w:r w:rsidRPr="008B3785">
        <w:rPr>
          <w:rFonts w:ascii="ＭＳ ゴシック" w:eastAsia="ＭＳ ゴシック" w:hAnsi="ＭＳ ゴシック" w:cs="Times New Roman" w:hint="eastAsia"/>
        </w:rPr>
        <w:t>※医療機関では太枠のみ御記入ください。</w:t>
      </w:r>
    </w:p>
    <w:tbl>
      <w:tblPr>
        <w:tblStyle w:val="ad"/>
        <w:tblW w:w="8334" w:type="dxa"/>
        <w:tblLook w:val="04A0" w:firstRow="1" w:lastRow="0" w:firstColumn="1" w:lastColumn="0" w:noHBand="0" w:noVBand="1"/>
      </w:tblPr>
      <w:tblGrid>
        <w:gridCol w:w="2380"/>
        <w:gridCol w:w="5954"/>
      </w:tblGrid>
      <w:tr w:rsidR="008B3785" w:rsidRPr="008B3785" w:rsidTr="00C95926">
        <w:trPr>
          <w:trHeight w:val="1871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95926" w:rsidRPr="008B3785" w:rsidRDefault="00C53940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送信者(医療機関)名</w:t>
            </w:r>
          </w:p>
          <w:p w:rsidR="00C95926" w:rsidRPr="008B3785" w:rsidRDefault="00C95926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95926" w:rsidRPr="008B3785" w:rsidRDefault="00C95926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事務担当者名</w:t>
            </w:r>
          </w:p>
          <w:p w:rsidR="00C95926" w:rsidRPr="008B3785" w:rsidRDefault="00C95926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95926" w:rsidRPr="008B3785" w:rsidRDefault="00C53940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  <w:p w:rsidR="00C95926" w:rsidRPr="008B3785" w:rsidRDefault="00C95926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ＦＡＸ番号</w:t>
            </w:r>
          </w:p>
        </w:tc>
        <w:tc>
          <w:tcPr>
            <w:tcW w:w="595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53940" w:rsidRPr="008B3785" w:rsidRDefault="00C53940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pacing w:val="30"/>
                <w:szCs w:val="24"/>
                <w:fitText w:val="1440" w:id="-1523279872"/>
              </w:rPr>
              <w:t>医療機関</w:t>
            </w:r>
            <w:r w:rsidRPr="008B3785">
              <w:rPr>
                <w:rFonts w:ascii="ＭＳ ゴシック" w:eastAsia="ＭＳ ゴシック" w:hAnsi="ＭＳ ゴシック" w:hint="eastAsia"/>
                <w:szCs w:val="24"/>
                <w:fitText w:val="1440" w:id="-1523279872"/>
              </w:rPr>
              <w:t>名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  <w:p w:rsidR="00C95926" w:rsidRPr="008B3785" w:rsidRDefault="00C95926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95926" w:rsidRPr="008B3785" w:rsidRDefault="00C95926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事務担当者名：</w:t>
            </w:r>
          </w:p>
          <w:p w:rsidR="00C95926" w:rsidRPr="008B3785" w:rsidRDefault="00C95926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top"/>
              <w:rPr>
                <w:rFonts w:ascii="ＭＳ ゴシック" w:eastAsia="ＭＳ ゴシック" w:hAnsi="ＭＳ ゴシック"/>
              </w:rPr>
            </w:pPr>
            <w:r w:rsidRPr="008B3785">
              <w:rPr>
                <w:rFonts w:ascii="ＭＳ ゴシック" w:eastAsia="ＭＳ ゴシック" w:hAnsi="ＭＳ ゴシック" w:hint="eastAsia"/>
              </w:rPr>
              <w:t>（保健所からの問合せに対応いただける方）</w:t>
            </w:r>
          </w:p>
          <w:p w:rsidR="00C53940" w:rsidRPr="008B3785" w:rsidRDefault="00C53940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電話番号：</w:t>
            </w:r>
          </w:p>
          <w:p w:rsidR="00C95926" w:rsidRPr="008B3785" w:rsidRDefault="00C95926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806573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ＦＡＸ：</w:t>
            </w:r>
          </w:p>
        </w:tc>
      </w:tr>
      <w:tr w:rsidR="008B3785" w:rsidRPr="008B3785" w:rsidTr="00B61332">
        <w:trPr>
          <w:trHeight w:val="1701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C1404D" w:rsidRPr="008B3785" w:rsidRDefault="00C1404D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1E315F" w:rsidRPr="008B3785" w:rsidRDefault="001E315F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医療機関確認</w:t>
            </w:r>
            <w:r w:rsidR="00B61332" w:rsidRPr="008B3785">
              <w:rPr>
                <w:rFonts w:ascii="ＭＳ ゴシック" w:eastAsia="ＭＳ ゴシック" w:hAnsi="ＭＳ ゴシック" w:hint="eastAsia"/>
                <w:szCs w:val="24"/>
              </w:rPr>
              <w:t>事項</w:t>
            </w:r>
          </w:p>
          <w:p w:rsidR="00C1404D" w:rsidRPr="008B3785" w:rsidRDefault="00C1404D" w:rsidP="005B5FC2">
            <w:pPr>
              <w:wordWrap w:val="0"/>
              <w:overflowPunct w:val="0"/>
              <w:autoSpaceDE w:val="0"/>
              <w:autoSpaceDN w:val="0"/>
              <w:snapToGrid w:val="0"/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（必ず確認し、☑を記入して送信）</w:t>
            </w:r>
          </w:p>
        </w:tc>
        <w:tc>
          <w:tcPr>
            <w:tcW w:w="5954" w:type="dxa"/>
            <w:tcBorders>
              <w:right w:val="single" w:sz="24" w:space="0" w:color="auto"/>
            </w:tcBorders>
          </w:tcPr>
          <w:p w:rsidR="00B61332" w:rsidRPr="008B3785" w:rsidRDefault="00B61332" w:rsidP="001E315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特定医療</w:t>
            </w:r>
            <w:r w:rsidR="00154674" w:rsidRPr="008B3785">
              <w:rPr>
                <w:rFonts w:ascii="ＭＳ ゴシック" w:eastAsia="ＭＳ ゴシック" w:hAnsi="ＭＳ ゴシック" w:hint="eastAsia"/>
                <w:szCs w:val="24"/>
              </w:rPr>
              <w:t>費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支給認定申請</w:t>
            </w:r>
            <w:r w:rsidR="00E91A49" w:rsidRPr="008B3785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手続に関して、</w:t>
            </w:r>
          </w:p>
          <w:p w:rsidR="001E315F" w:rsidRPr="008B3785" w:rsidRDefault="001E315F" w:rsidP="00C63054">
            <w:pPr>
              <w:wordWrap w:val="0"/>
              <w:overflowPunct w:val="0"/>
              <w:autoSpaceDE w:val="0"/>
              <w:autoSpaceDN w:val="0"/>
              <w:ind w:leftChars="50" w:left="360" w:hangingChars="100" w:hanging="24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□ 受診者（保護者）の申請意思を確認した</w:t>
            </w:r>
          </w:p>
          <w:p w:rsidR="001E315F" w:rsidRPr="008B3785" w:rsidRDefault="00B61332" w:rsidP="00C63054">
            <w:pPr>
              <w:wordWrap w:val="0"/>
              <w:overflowPunct w:val="0"/>
              <w:autoSpaceDE w:val="0"/>
              <w:autoSpaceDN w:val="0"/>
              <w:ind w:leftChars="50" w:left="36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□ 速やかに（FAX送信日から原則14日以内</w:t>
            </w:r>
            <w:r w:rsidR="00BE3B69" w:rsidRPr="008B3785"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）保健所</w:t>
            </w:r>
            <w:r w:rsidR="00E91A49" w:rsidRPr="008B3785">
              <w:rPr>
                <w:rFonts w:ascii="ＭＳ ゴシック" w:eastAsia="ＭＳ ゴシック" w:hAnsi="ＭＳ ゴシック" w:hint="eastAsia"/>
                <w:szCs w:val="24"/>
              </w:rPr>
              <w:t>へ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申請</w:t>
            </w:r>
            <w:r w:rsidR="006E3C2A" w:rsidRPr="008B3785">
              <w:rPr>
                <w:rFonts w:ascii="ＭＳ ゴシック" w:eastAsia="ＭＳ ゴシック" w:hAnsi="ＭＳ ゴシック" w:hint="eastAsia"/>
                <w:szCs w:val="24"/>
              </w:rPr>
              <w:t>を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する必要があることを受診者（保護者）</w:t>
            </w:r>
            <w:r w:rsidR="006E3C2A" w:rsidRPr="008B3785"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説明した</w:t>
            </w:r>
          </w:p>
        </w:tc>
      </w:tr>
      <w:tr w:rsidR="008B3785" w:rsidRPr="008B3785" w:rsidTr="00B61332">
        <w:trPr>
          <w:trHeight w:val="1134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担当医師氏名</w:t>
            </w: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1"/>
              </w:rPr>
              <w:t>（指定医であること。）</w:t>
            </w:r>
          </w:p>
        </w:tc>
        <w:tc>
          <w:tcPr>
            <w:tcW w:w="5954" w:type="dxa"/>
            <w:tcBorders>
              <w:right w:val="single" w:sz="24" w:space="0" w:color="auto"/>
            </w:tcBorders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3785" w:rsidRPr="008B3785" w:rsidTr="00B61332">
        <w:trPr>
          <w:trHeight w:val="1701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患者氏名</w:t>
            </w:r>
          </w:p>
          <w:p w:rsidR="00806573" w:rsidRPr="008B3785" w:rsidRDefault="00806573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5954" w:type="dxa"/>
            <w:tcBorders>
              <w:right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ind w:firstLineChars="1600" w:firstLine="3840"/>
              <w:rPr>
                <w:rFonts w:ascii="ＭＳ ゴシック" w:eastAsia="ＭＳ ゴシック" w:hAnsi="ＭＳ ゴシック"/>
                <w:strike/>
                <w:szCs w:val="24"/>
              </w:rPr>
            </w:pP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ind w:firstLineChars="1600" w:firstLine="3840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生年月日：　</w:t>
            </w:r>
            <w:r w:rsidR="001E315F"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　年　　月　　日</w:t>
            </w:r>
          </w:p>
        </w:tc>
      </w:tr>
      <w:tr w:rsidR="008B3785" w:rsidRPr="008B3785" w:rsidTr="00B61332">
        <w:trPr>
          <w:trHeight w:val="1701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患者住所</w:t>
            </w:r>
          </w:p>
          <w:p w:rsidR="00806573" w:rsidRPr="008B3785" w:rsidRDefault="00806573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5954" w:type="dxa"/>
            <w:tcBorders>
              <w:right w:val="single" w:sz="24" w:space="0" w:color="auto"/>
            </w:tcBorders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電話番号：　　　　　－　　　　　－</w:t>
            </w:r>
          </w:p>
        </w:tc>
      </w:tr>
      <w:tr w:rsidR="008B3785" w:rsidRPr="008B3785" w:rsidTr="00C95926">
        <w:trPr>
          <w:trHeight w:val="1134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指定難病名</w:t>
            </w:r>
          </w:p>
        </w:tc>
        <w:tc>
          <w:tcPr>
            <w:tcW w:w="5954" w:type="dxa"/>
            <w:tcBorders>
              <w:right w:val="single" w:sz="24" w:space="0" w:color="auto"/>
            </w:tcBorders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3785" w:rsidRPr="008B3785" w:rsidTr="00B61332">
        <w:trPr>
          <w:trHeight w:val="1134"/>
        </w:trPr>
        <w:tc>
          <w:tcPr>
            <w:tcW w:w="23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送信日</w:t>
            </w:r>
          </w:p>
        </w:tc>
        <w:tc>
          <w:tcPr>
            <w:tcW w:w="595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送信年月日：　</w:t>
            </w:r>
            <w:r w:rsidR="001E315F"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　　年　　　月　　　日　（　　）</w:t>
            </w:r>
          </w:p>
        </w:tc>
      </w:tr>
      <w:tr w:rsidR="00C53940" w:rsidRPr="008B3785" w:rsidTr="00B61332">
        <w:trPr>
          <w:trHeight w:val="1701"/>
        </w:trPr>
        <w:tc>
          <w:tcPr>
            <w:tcW w:w="2380" w:type="dxa"/>
            <w:tcBorders>
              <w:top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受理日及び受理者</w:t>
            </w: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（県記入欄）</w:t>
            </w:r>
          </w:p>
        </w:tc>
        <w:tc>
          <w:tcPr>
            <w:tcW w:w="5954" w:type="dxa"/>
            <w:tcBorders>
              <w:top w:val="single" w:sz="24" w:space="0" w:color="auto"/>
            </w:tcBorders>
            <w:vAlign w:val="center"/>
          </w:tcPr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受理年月日：　</w:t>
            </w:r>
            <w:r w:rsidR="001E315F"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　　年　　　月　　　日　（</w:t>
            </w:r>
            <w:r w:rsidR="00B61332"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B61332" w:rsidRPr="008B3785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:rsidR="00B61332" w:rsidRPr="008B3785" w:rsidRDefault="00B61332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C53940" w:rsidRPr="008B3785" w:rsidRDefault="00C53940" w:rsidP="001E315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4"/>
              </w:rPr>
            </w:pPr>
            <w:r w:rsidRPr="008B3785">
              <w:rPr>
                <w:rFonts w:ascii="ＭＳ ゴシック" w:eastAsia="ＭＳ ゴシック" w:hAnsi="ＭＳ ゴシック" w:hint="eastAsia"/>
                <w:szCs w:val="24"/>
              </w:rPr>
              <w:t>受理者：</w:t>
            </w:r>
          </w:p>
        </w:tc>
      </w:tr>
    </w:tbl>
    <w:p w:rsidR="00F3748B" w:rsidRPr="008B3785" w:rsidRDefault="00F3748B" w:rsidP="001E315F">
      <w:pPr>
        <w:wordWrap w:val="0"/>
        <w:overflowPunct w:val="0"/>
        <w:autoSpaceDE w:val="0"/>
        <w:autoSpaceDN w:val="0"/>
        <w:spacing w:line="276" w:lineRule="auto"/>
        <w:jc w:val="center"/>
      </w:pPr>
    </w:p>
    <w:sectPr w:rsidR="00F3748B" w:rsidRPr="008B3785" w:rsidSect="00B61332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F08" w:rsidRDefault="005E2F08" w:rsidP="00753FBD">
      <w:r>
        <w:separator/>
      </w:r>
    </w:p>
  </w:endnote>
  <w:endnote w:type="continuationSeparator" w:id="0">
    <w:p w:rsidR="005E2F08" w:rsidRDefault="005E2F08" w:rsidP="0075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F08" w:rsidRDefault="005E2F08" w:rsidP="00753FBD">
      <w:r>
        <w:separator/>
      </w:r>
    </w:p>
  </w:footnote>
  <w:footnote w:type="continuationSeparator" w:id="0">
    <w:p w:rsidR="005E2F08" w:rsidRDefault="005E2F08" w:rsidP="0075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BD"/>
    <w:rsid w:val="000173B0"/>
    <w:rsid w:val="000B6E1F"/>
    <w:rsid w:val="000B7963"/>
    <w:rsid w:val="00116C04"/>
    <w:rsid w:val="00123870"/>
    <w:rsid w:val="00151A00"/>
    <w:rsid w:val="00154674"/>
    <w:rsid w:val="001759C3"/>
    <w:rsid w:val="00182132"/>
    <w:rsid w:val="001E315F"/>
    <w:rsid w:val="002203A2"/>
    <w:rsid w:val="00257A30"/>
    <w:rsid w:val="00296EC7"/>
    <w:rsid w:val="002A2A9B"/>
    <w:rsid w:val="002E7FA9"/>
    <w:rsid w:val="003D1059"/>
    <w:rsid w:val="003E3453"/>
    <w:rsid w:val="003F3238"/>
    <w:rsid w:val="00482DA5"/>
    <w:rsid w:val="004853C4"/>
    <w:rsid w:val="005524D3"/>
    <w:rsid w:val="005B5FC2"/>
    <w:rsid w:val="005D6922"/>
    <w:rsid w:val="005E2F08"/>
    <w:rsid w:val="005E2FB0"/>
    <w:rsid w:val="006E3C2A"/>
    <w:rsid w:val="00753A08"/>
    <w:rsid w:val="00753FBD"/>
    <w:rsid w:val="0078364F"/>
    <w:rsid w:val="007B4157"/>
    <w:rsid w:val="007F45D3"/>
    <w:rsid w:val="00806573"/>
    <w:rsid w:val="008B3785"/>
    <w:rsid w:val="008B7380"/>
    <w:rsid w:val="008C6FD7"/>
    <w:rsid w:val="008E40AD"/>
    <w:rsid w:val="00901FA0"/>
    <w:rsid w:val="00945AE6"/>
    <w:rsid w:val="009C5135"/>
    <w:rsid w:val="009E569A"/>
    <w:rsid w:val="00AA6BB5"/>
    <w:rsid w:val="00B6031C"/>
    <w:rsid w:val="00B61332"/>
    <w:rsid w:val="00B62CF1"/>
    <w:rsid w:val="00BE0822"/>
    <w:rsid w:val="00BE3B69"/>
    <w:rsid w:val="00C1404D"/>
    <w:rsid w:val="00C53940"/>
    <w:rsid w:val="00C63054"/>
    <w:rsid w:val="00C92809"/>
    <w:rsid w:val="00C95926"/>
    <w:rsid w:val="00D12258"/>
    <w:rsid w:val="00D21B4D"/>
    <w:rsid w:val="00D3073D"/>
    <w:rsid w:val="00DA68D1"/>
    <w:rsid w:val="00DF4079"/>
    <w:rsid w:val="00E0002C"/>
    <w:rsid w:val="00E1568E"/>
    <w:rsid w:val="00E27B0E"/>
    <w:rsid w:val="00E73041"/>
    <w:rsid w:val="00E91A49"/>
    <w:rsid w:val="00EB3855"/>
    <w:rsid w:val="00EC05E8"/>
    <w:rsid w:val="00F13168"/>
    <w:rsid w:val="00F3748B"/>
    <w:rsid w:val="00F470DF"/>
    <w:rsid w:val="00F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4925636-0613-4A03-A9CD-875CEFA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922"/>
    <w:pPr>
      <w:widowControl w:val="0"/>
      <w:jc w:val="both"/>
    </w:pPr>
    <w:rPr>
      <w:rFonts w:ascii="ＭＳ 明朝" w:eastAsia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BD"/>
  </w:style>
  <w:style w:type="paragraph" w:styleId="a5">
    <w:name w:val="footer"/>
    <w:basedOn w:val="a"/>
    <w:link w:val="a6"/>
    <w:uiPriority w:val="99"/>
    <w:unhideWhenUsed/>
    <w:rsid w:val="00753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BD"/>
  </w:style>
  <w:style w:type="paragraph" w:styleId="a7">
    <w:name w:val="Note Heading"/>
    <w:basedOn w:val="a"/>
    <w:next w:val="a"/>
    <w:link w:val="a8"/>
    <w:uiPriority w:val="99"/>
    <w:unhideWhenUsed/>
    <w:rsid w:val="005E2F0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E2F08"/>
    <w:rPr>
      <w:sz w:val="22"/>
    </w:rPr>
  </w:style>
  <w:style w:type="paragraph" w:styleId="a9">
    <w:name w:val="Closing"/>
    <w:basedOn w:val="a"/>
    <w:link w:val="aa"/>
    <w:uiPriority w:val="99"/>
    <w:unhideWhenUsed/>
    <w:rsid w:val="005E2F0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E2F08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E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6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F374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1E31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F13168"/>
  </w:style>
  <w:style w:type="character" w:customStyle="1" w:styleId="af">
    <w:name w:val="日付 (文字)"/>
    <w:basedOn w:val="a0"/>
    <w:link w:val="ae"/>
    <w:uiPriority w:val="99"/>
    <w:semiHidden/>
    <w:rsid w:val="00F1316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PCBT062126KK</dc:creator>
  <cp:keywords/>
  <dc:description/>
  <cp:lastModifiedBy>201op</cp:lastModifiedBy>
  <cp:revision>3</cp:revision>
  <cp:lastPrinted>2022-05-17T08:12:00Z</cp:lastPrinted>
  <dcterms:created xsi:type="dcterms:W3CDTF">2022-06-03T03:33:00Z</dcterms:created>
  <dcterms:modified xsi:type="dcterms:W3CDTF">2022-06-03T03:33:00Z</dcterms:modified>
</cp:coreProperties>
</file>