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52" w:rsidRDefault="00107E1D" w:rsidP="00932561">
      <w:pPr>
        <w:jc w:val="center"/>
        <w:rPr>
          <w:rFonts w:ascii="ＭＳ 明朝" w:eastAsia="ＭＳ 明朝" w:hAnsi="ＭＳ 明朝"/>
          <w:sz w:val="28"/>
        </w:rPr>
      </w:pPr>
      <w:r w:rsidRPr="00932561">
        <w:rPr>
          <w:rFonts w:ascii="ＭＳ 明朝" w:eastAsia="ＭＳ 明朝" w:hAnsi="ＭＳ 明朝" w:hint="eastAsia"/>
          <w:sz w:val="28"/>
        </w:rPr>
        <w:t>被爆二世健康診断</w:t>
      </w:r>
      <w:r w:rsidR="00932561" w:rsidRPr="00932561">
        <w:rPr>
          <w:rFonts w:ascii="ＭＳ 明朝" w:eastAsia="ＭＳ 明朝" w:hAnsi="ＭＳ 明朝" w:hint="eastAsia"/>
          <w:sz w:val="28"/>
        </w:rPr>
        <w:t>案内申込書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32561" w:rsidTr="00932561">
        <w:tc>
          <w:tcPr>
            <w:tcW w:w="3114" w:type="dxa"/>
          </w:tcPr>
          <w:p w:rsidR="00932561" w:rsidRPr="00932561" w:rsidRDefault="00932561" w:rsidP="009325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2561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　　名</w:t>
            </w:r>
          </w:p>
        </w:tc>
        <w:tc>
          <w:tcPr>
            <w:tcW w:w="5380" w:type="dxa"/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932561" w:rsidTr="00932561">
        <w:tc>
          <w:tcPr>
            <w:tcW w:w="3114" w:type="dxa"/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住　　所</w:t>
            </w:r>
          </w:p>
        </w:tc>
        <w:tc>
          <w:tcPr>
            <w:tcW w:w="5380" w:type="dxa"/>
          </w:tcPr>
          <w:p w:rsidR="00932561" w:rsidRDefault="00932561" w:rsidP="00932561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〒</w:t>
            </w:r>
          </w:p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932561" w:rsidTr="00FC53A4">
        <w:tc>
          <w:tcPr>
            <w:tcW w:w="3114" w:type="dxa"/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※携帯電話のみでも可</w:t>
            </w:r>
          </w:p>
        </w:tc>
        <w:tc>
          <w:tcPr>
            <w:tcW w:w="5380" w:type="dxa"/>
            <w:vAlign w:val="bottom"/>
          </w:tcPr>
          <w:p w:rsidR="00932561" w:rsidRDefault="00932561" w:rsidP="00FC53A4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  <w:p w:rsidR="00932561" w:rsidRDefault="00932561" w:rsidP="00FC53A4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FC53A4">
              <w:rPr>
                <w:rFonts w:ascii="ＭＳ 明朝" w:eastAsia="ＭＳ 明朝" w:hAnsi="ＭＳ 明朝" w:hint="eastAsia"/>
                <w:sz w:val="24"/>
              </w:rPr>
              <w:t xml:space="preserve">（携帯　　　　　</w:t>
            </w:r>
            <w:r w:rsidR="00FC53A4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FC53A4">
              <w:rPr>
                <w:rFonts w:ascii="ＭＳ 明朝" w:eastAsia="ＭＳ 明朝" w:hAnsi="ＭＳ 明朝" w:hint="eastAsia"/>
                <w:sz w:val="24"/>
              </w:rPr>
              <w:t xml:space="preserve">　　　　　）</w:t>
            </w:r>
          </w:p>
        </w:tc>
      </w:tr>
      <w:tr w:rsidR="00932561" w:rsidTr="00932561">
        <w:tc>
          <w:tcPr>
            <w:tcW w:w="3114" w:type="dxa"/>
          </w:tcPr>
          <w:p w:rsidR="00932561" w:rsidRPr="00932561" w:rsidRDefault="00932561" w:rsidP="009325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2561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被爆者氏名</w:t>
            </w:r>
          </w:p>
        </w:tc>
        <w:tc>
          <w:tcPr>
            <w:tcW w:w="5380" w:type="dxa"/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932561" w:rsidTr="00FC53A4">
        <w:tc>
          <w:tcPr>
            <w:tcW w:w="3114" w:type="dxa"/>
            <w:tcBorders>
              <w:bottom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被爆者との関係</w:t>
            </w:r>
          </w:p>
        </w:tc>
        <w:tc>
          <w:tcPr>
            <w:tcW w:w="5380" w:type="dxa"/>
            <w:tcBorders>
              <w:bottom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932561" w:rsidTr="00FC53A4">
        <w:tc>
          <w:tcPr>
            <w:tcW w:w="3114" w:type="dxa"/>
            <w:tcBorders>
              <w:top w:val="single" w:sz="24" w:space="0" w:color="auto"/>
              <w:left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被爆者生年月日</w:t>
            </w:r>
          </w:p>
        </w:tc>
        <w:tc>
          <w:tcPr>
            <w:tcW w:w="5380" w:type="dxa"/>
            <w:tcBorders>
              <w:top w:val="single" w:sz="24" w:space="0" w:color="auto"/>
              <w:right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932561" w:rsidTr="00FC53A4">
        <w:tc>
          <w:tcPr>
            <w:tcW w:w="3114" w:type="dxa"/>
            <w:tcBorders>
              <w:left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被爆者健康手帳番号</w:t>
            </w:r>
          </w:p>
        </w:tc>
        <w:tc>
          <w:tcPr>
            <w:tcW w:w="5380" w:type="dxa"/>
            <w:tcBorders>
              <w:right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932561" w:rsidTr="00FC53A4">
        <w:tc>
          <w:tcPr>
            <w:tcW w:w="3114" w:type="dxa"/>
            <w:tcBorders>
              <w:left w:val="single" w:sz="24" w:space="0" w:color="auto"/>
              <w:bottom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被爆者健康手帳</w:t>
            </w:r>
          </w:p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交付自治体</w:t>
            </w:r>
          </w:p>
        </w:tc>
        <w:tc>
          <w:tcPr>
            <w:tcW w:w="5380" w:type="dxa"/>
            <w:tcBorders>
              <w:bottom w:val="single" w:sz="24" w:space="0" w:color="auto"/>
              <w:right w:val="single" w:sz="24" w:space="0" w:color="auto"/>
            </w:tcBorders>
          </w:tcPr>
          <w:p w:rsidR="00932561" w:rsidRDefault="00932561" w:rsidP="0093256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FC53A4" w:rsidRDefault="00FC53A4" w:rsidP="00FC53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この様式に必要事項を記入した上、以下の必要書類と併せて郵送で御提出ください。</w:t>
      </w:r>
    </w:p>
    <w:p w:rsidR="00FC53A4" w:rsidRDefault="00FC53A4" w:rsidP="00FC53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・受診を希望される方の戸籍抄本</w:t>
      </w:r>
    </w:p>
    <w:p w:rsidR="00FC53A4" w:rsidRDefault="00FC53A4" w:rsidP="00FC53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・受診を希望される方の住民票</w:t>
      </w:r>
      <w:bookmarkStart w:id="0" w:name="_GoBack"/>
      <w:bookmarkEnd w:id="0"/>
    </w:p>
    <w:p w:rsidR="00FC53A4" w:rsidRDefault="00FC53A4" w:rsidP="00FC53A4">
      <w:pPr>
        <w:rPr>
          <w:rFonts w:ascii="ＭＳ 明朝" w:eastAsia="ＭＳ 明朝" w:hAnsi="ＭＳ 明朝"/>
          <w:sz w:val="22"/>
        </w:rPr>
      </w:pPr>
    </w:p>
    <w:p w:rsidR="00FC53A4" w:rsidRDefault="00FC53A4" w:rsidP="00FC53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※太枠内については、御不明な部分は空欄</w:t>
      </w:r>
      <w:r w:rsidR="0023395F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構いません。</w:t>
      </w:r>
    </w:p>
    <w:p w:rsidR="00FC53A4" w:rsidRDefault="00FC53A4" w:rsidP="00FC53A4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なお、後日県担当から</w:t>
      </w:r>
      <w:r w:rsidR="0023395F">
        <w:rPr>
          <w:rFonts w:ascii="ＭＳ 明朝" w:eastAsia="ＭＳ 明朝" w:hAnsi="ＭＳ 明朝" w:hint="eastAsia"/>
          <w:sz w:val="22"/>
        </w:rPr>
        <w:t>必要事項の確認のため、お電話することがございます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932561" w:rsidRPr="00932561" w:rsidRDefault="00932561" w:rsidP="0093256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-106358</wp:posOffset>
                </wp:positionH>
                <wp:positionV relativeFrom="paragraph">
                  <wp:posOffset>222044</wp:posOffset>
                </wp:positionV>
                <wp:extent cx="5652654" cy="1080654"/>
                <wp:effectExtent l="0" t="0" r="2476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4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561" w:rsidRPr="00FC53A4" w:rsidRDefault="00FC53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FC53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提出先】</w:t>
                            </w:r>
                          </w:p>
                          <w:p w:rsidR="00FC53A4" w:rsidRPr="00FC53A4" w:rsidRDefault="00FC53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C53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〒０３０－８５７０</w:t>
                            </w:r>
                          </w:p>
                          <w:p w:rsidR="00FC53A4" w:rsidRPr="00FC53A4" w:rsidRDefault="00FC53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C53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青森県青森市長島一丁目1番1号</w:t>
                            </w:r>
                          </w:p>
                          <w:p w:rsidR="00FC53A4" w:rsidRPr="00FC53A4" w:rsidRDefault="00FC53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C53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23395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青森県</w:t>
                            </w:r>
                            <w:r w:rsidRPr="00FC53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健康医療福祉部　がん・生活習慣病対策課　難病対策グループ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35pt;margin-top:17.5pt;width:445.1pt;height:8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" fillcolor="white [3201]" strokeweight=".5pt">
                <v:textbox>
                  <w:txbxContent>
                    <w:p w:rsidR="00932561" w:rsidRPr="00FC53A4" w:rsidRDefault="00FC53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FC53A4">
                        <w:rPr>
                          <w:rFonts w:ascii="ＭＳ 明朝" w:eastAsia="ＭＳ 明朝" w:hAnsi="ＭＳ 明朝" w:hint="eastAsia"/>
                          <w:sz w:val="24"/>
                        </w:rPr>
                        <w:t>提出先】</w:t>
                      </w:r>
                    </w:p>
                    <w:p w:rsidR="00FC53A4" w:rsidRPr="00FC53A4" w:rsidRDefault="00FC53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C53A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〒０３０－８５７０</w:t>
                      </w:r>
                    </w:p>
                    <w:p w:rsidR="00FC53A4" w:rsidRPr="00FC53A4" w:rsidRDefault="00FC53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C53A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青森県青森市長島一丁目1番1号</w:t>
                      </w:r>
                    </w:p>
                    <w:p w:rsidR="00FC53A4" w:rsidRPr="00FC53A4" w:rsidRDefault="00FC53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C53A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 w:rsidR="0023395F">
                        <w:rPr>
                          <w:rFonts w:ascii="ＭＳ 明朝" w:eastAsia="ＭＳ 明朝" w:hAnsi="ＭＳ 明朝" w:hint="eastAsia"/>
                          <w:sz w:val="24"/>
                        </w:rPr>
                        <w:t>青森県</w:t>
                      </w:r>
                      <w:r w:rsidRPr="00FC53A4">
                        <w:rPr>
                          <w:rFonts w:ascii="ＭＳ 明朝" w:eastAsia="ＭＳ 明朝" w:hAnsi="ＭＳ 明朝" w:hint="eastAsia"/>
                          <w:sz w:val="24"/>
                        </w:rPr>
                        <w:t>健康医療福祉部　がん・生活習慣病対策課　難病対策グループ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561" w:rsidRPr="00932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2"/>
    <w:rsid w:val="00107E1D"/>
    <w:rsid w:val="0023395F"/>
    <w:rsid w:val="00644C52"/>
    <w:rsid w:val="00932561"/>
    <w:rsid w:val="00F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97C3F"/>
  <w15:chartTrackingRefBased/>
  <w15:docId w15:val="{96C319C8-6AE0-4615-B711-2225B5F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2024-06-12T08:40:00Z</cp:lastPrinted>
  <dcterms:created xsi:type="dcterms:W3CDTF">2024-06-12T07:19:00Z</dcterms:created>
  <dcterms:modified xsi:type="dcterms:W3CDTF">2024-07-11T00:10:00Z</dcterms:modified>
</cp:coreProperties>
</file>