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7954" w14:textId="19FA88CC" w:rsidR="00F20354" w:rsidRPr="00267E4F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F20354" w:rsidRPr="00267E4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5F4F7A" w:rsidRPr="00267E4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267E4F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F035D6" w:rsidRPr="00267E4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20354" w:rsidRPr="00267E4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9C88C9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DC5A27F" w14:textId="77777777" w:rsidR="00FD3796" w:rsidRPr="00FD3796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41F79384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51E2FD54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C1D5935" w14:textId="77777777" w:rsidR="00FD3796" w:rsidRPr="00CE5F33" w:rsidRDefault="00FD3796" w:rsidP="00F035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CF409FD" w14:textId="558D4446" w:rsidR="000F7894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下記二名については、事実婚関係にあります。</w:t>
      </w:r>
    </w:p>
    <w:p w14:paraId="1930108B" w14:textId="77777777" w:rsidR="001712E6" w:rsidRDefault="0083456B" w:rsidP="00F035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63F771F8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6DC304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6833FC70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D6831D3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14C3D0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4CDF30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5BF26528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7D1FA025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14FABD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8814A60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30F1FD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7645423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5A09F9E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4BC5974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7649F9C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F011A5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85C78F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E994AC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9D6DD8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FE76EF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725B3AD" w14:textId="77777777" w:rsidR="00591935" w:rsidRDefault="00591935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C6AA945" w14:textId="77777777" w:rsidR="00591935" w:rsidRDefault="00591935" w:rsidP="00FD3796">
      <w:pPr>
        <w:rPr>
          <w:rFonts w:ascii="ＭＳ ゴシック" w:eastAsia="ＭＳ ゴシック" w:hAnsi="ＭＳ ゴシック"/>
          <w:sz w:val="32"/>
          <w:szCs w:val="32"/>
        </w:rPr>
      </w:pPr>
    </w:p>
    <w:p w14:paraId="52ECA976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</w:t>
      </w:r>
      <w:r w:rsidR="00FE2C3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bookmarkStart w:id="0" w:name="_Hlk140672067"/>
      <w:r w:rsidR="00FE2C3A">
        <w:rPr>
          <w:rFonts w:ascii="ＭＳ ゴシック" w:eastAsia="ＭＳ ゴシック" w:hAnsi="ＭＳ ゴシック" w:hint="eastAsia"/>
          <w:sz w:val="32"/>
          <w:szCs w:val="32"/>
        </w:rPr>
        <w:t xml:space="preserve">青　</w:t>
      </w:r>
      <w:r w:rsidR="00591935">
        <w:rPr>
          <w:rFonts w:ascii="ＭＳ ゴシック" w:eastAsia="ＭＳ ゴシック" w:hAnsi="ＭＳ ゴシック" w:hint="eastAsia"/>
          <w:sz w:val="32"/>
          <w:szCs w:val="32"/>
        </w:rPr>
        <w:t>森</w:t>
      </w:r>
      <w:r w:rsidR="00FE2C3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91935">
        <w:rPr>
          <w:rFonts w:ascii="ＭＳ ゴシック" w:eastAsia="ＭＳ ゴシック" w:hAnsi="ＭＳ ゴシック" w:hint="eastAsia"/>
          <w:sz w:val="32"/>
          <w:szCs w:val="32"/>
        </w:rPr>
        <w:t>県</w:t>
      </w:r>
      <w:r w:rsidR="00FE2C3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91935">
        <w:rPr>
          <w:rFonts w:ascii="ＭＳ ゴシック" w:eastAsia="ＭＳ ゴシック" w:hAnsi="ＭＳ ゴシック" w:hint="eastAsia"/>
          <w:sz w:val="32"/>
          <w:szCs w:val="32"/>
        </w:rPr>
        <w:t>知</w:t>
      </w:r>
      <w:r w:rsidR="00FE2C3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91935">
        <w:rPr>
          <w:rFonts w:ascii="ＭＳ ゴシック" w:eastAsia="ＭＳ ゴシック" w:hAnsi="ＭＳ ゴシック" w:hint="eastAsia"/>
          <w:sz w:val="32"/>
          <w:szCs w:val="32"/>
        </w:rPr>
        <w:t xml:space="preserve">事　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殿</w:t>
      </w:r>
      <w:bookmarkEnd w:id="0"/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267E4F"/>
    <w:rsid w:val="003D7846"/>
    <w:rsid w:val="004A3A6E"/>
    <w:rsid w:val="00591935"/>
    <w:rsid w:val="005F4F7A"/>
    <w:rsid w:val="00817404"/>
    <w:rsid w:val="0083456B"/>
    <w:rsid w:val="00CE5F33"/>
    <w:rsid w:val="00DB10C1"/>
    <w:rsid w:val="00DD2423"/>
    <w:rsid w:val="00EE38C0"/>
    <w:rsid w:val="00F035D6"/>
    <w:rsid w:val="00F20354"/>
    <w:rsid w:val="00FC2170"/>
    <w:rsid w:val="00FD3796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47D7E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孝輔(hatanaka-kousuke)</dc:creator>
  <cp:keywords/>
  <dc:description/>
  <cp:lastModifiedBy>小野　佐和子</cp:lastModifiedBy>
  <cp:revision>14</cp:revision>
  <cp:lastPrinted>2023-07-19T09:48:00Z</cp:lastPrinted>
  <dcterms:created xsi:type="dcterms:W3CDTF">2022-01-05T06:01:00Z</dcterms:created>
  <dcterms:modified xsi:type="dcterms:W3CDTF">2025-06-13T09:37:00Z</dcterms:modified>
</cp:coreProperties>
</file>