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AC05" w14:textId="62C24EF5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9524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27491335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proofErr w:type="gramStart"/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</w:t>
      </w:r>
      <w:r w:rsidR="00E66901">
        <w:rPr>
          <w:rFonts w:ascii="ＭＳ ゴシック" w:eastAsia="ＭＳ ゴシック" w:hAnsi="ＭＳ ゴシック" w:hint="eastAsia"/>
          <w:sz w:val="24"/>
          <w:szCs w:val="24"/>
        </w:rPr>
        <w:t>よう</w:t>
      </w:r>
      <w:proofErr w:type="gramEnd"/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BE71577" w14:textId="77777777" w:rsidR="00953E13" w:rsidRDefault="00953E13" w:rsidP="00953E13">
      <w:pPr>
        <w:ind w:right="1280"/>
        <w:rPr>
          <w:rFonts w:ascii="ＭＳ ゴシック" w:eastAsia="ＭＳ ゴシック" w:hAnsi="ＭＳ ゴシック"/>
          <w:sz w:val="32"/>
          <w:szCs w:val="32"/>
        </w:rPr>
      </w:pPr>
    </w:p>
    <w:p w14:paraId="25780CD1" w14:textId="2B2F4641" w:rsidR="00FD3796" w:rsidRPr="00FD3796" w:rsidRDefault="00E66901" w:rsidP="00953E13">
      <w:pPr>
        <w:ind w:right="284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青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森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県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事　</w:t>
      </w:r>
      <w:r w:rsidR="00953E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20ABA"/>
    <w:rsid w:val="000F7894"/>
    <w:rsid w:val="001712E6"/>
    <w:rsid w:val="00363CD9"/>
    <w:rsid w:val="0083456B"/>
    <w:rsid w:val="008B5E86"/>
    <w:rsid w:val="009040AF"/>
    <w:rsid w:val="00953E13"/>
    <w:rsid w:val="00CD696A"/>
    <w:rsid w:val="00CE5F33"/>
    <w:rsid w:val="00CF222F"/>
    <w:rsid w:val="00D848DA"/>
    <w:rsid w:val="00D95240"/>
    <w:rsid w:val="00DF7DDB"/>
    <w:rsid w:val="00E66901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佐和子</dc:creator>
  <cp:keywords/>
  <dc:description/>
  <cp:lastModifiedBy>小野　佐和子</cp:lastModifiedBy>
  <cp:revision>2</cp:revision>
  <cp:lastPrinted>2023-07-19T02:40:00Z</cp:lastPrinted>
  <dcterms:created xsi:type="dcterms:W3CDTF">2025-06-13T10:13:00Z</dcterms:created>
  <dcterms:modified xsi:type="dcterms:W3CDTF">2025-06-13T10:13:00Z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