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8F26A" w14:textId="4352AB95" w:rsidR="00FD3796" w:rsidRPr="00DB10C1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5F4F7A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DB10C1"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="00F035D6" w:rsidRPr="00DB10C1">
        <w:rPr>
          <w:rFonts w:ascii="ＭＳ ゴシック" w:eastAsia="ＭＳ ゴシック" w:hAnsi="ＭＳ ゴシック" w:hint="eastAsia"/>
          <w:sz w:val="24"/>
          <w:szCs w:val="24"/>
        </w:rPr>
        <w:t>４</w:t>
      </w:r>
    </w:p>
    <w:p w14:paraId="79C88C91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DC5A27F" w14:textId="77777777" w:rsidR="00FD3796" w:rsidRPr="00FD3796" w:rsidRDefault="00FD3796" w:rsidP="00FD379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D3796">
        <w:rPr>
          <w:rFonts w:ascii="ＭＳ ゴシック" w:eastAsia="ＭＳ ゴシック" w:hAnsi="ＭＳ ゴシック" w:hint="eastAsia"/>
          <w:sz w:val="32"/>
          <w:szCs w:val="32"/>
        </w:rPr>
        <w:t>事実婚関係に関する申立書</w:t>
      </w:r>
    </w:p>
    <w:p w14:paraId="41F79384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51E2FD54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0C1D5935" w14:textId="77777777" w:rsidR="00FD3796" w:rsidRPr="00CE5F33" w:rsidRDefault="00FD3796" w:rsidP="00F035D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5CF409FD" w14:textId="558D4446" w:rsidR="000F7894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下記二名については、事実婚関係にあります。</w:t>
      </w:r>
    </w:p>
    <w:p w14:paraId="1930108B" w14:textId="77777777" w:rsidR="001712E6" w:rsidRDefault="0083456B" w:rsidP="00F035D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本事業の温存後生殖補助医療</w:t>
      </w:r>
      <w:r w:rsidR="000F7894">
        <w:rPr>
          <w:rFonts w:ascii="ＭＳ ゴシック" w:eastAsia="ＭＳ ゴシック" w:hAnsi="ＭＳ ゴシック" w:hint="eastAsia"/>
          <w:sz w:val="24"/>
          <w:szCs w:val="24"/>
        </w:rPr>
        <w:t>の結果、出生した子については認知を行う意向です。</w:t>
      </w:r>
    </w:p>
    <w:p w14:paraId="63F771F8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6DC3041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①</w:t>
      </w:r>
    </w:p>
    <w:p w14:paraId="6833FC70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2D6831D3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114C3D07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34CDF30F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5BF26528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</w:p>
    <w:p w14:paraId="7D1FA025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414FABDE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28814A60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030F1FD8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76454236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5A09F9EB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※別世帯になっている理由</w:t>
      </w:r>
    </w:p>
    <w:p w14:paraId="4BC5974B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>①と②が別世帯となっている場合</w:t>
      </w:r>
      <w:r>
        <w:rPr>
          <w:rFonts w:ascii="ＭＳ ゴシック" w:eastAsia="ＭＳ ゴシック" w:hAnsi="ＭＳ ゴシック" w:hint="eastAsia"/>
          <w:sz w:val="24"/>
          <w:szCs w:val="24"/>
        </w:rPr>
        <w:t>には記入）</w:t>
      </w:r>
    </w:p>
    <w:p w14:paraId="7649F9CD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0F011A59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385C78F6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4E994AC9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69D6DD8E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2FE76EF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2725B3AD" w14:textId="77777777" w:rsidR="00591935" w:rsidRDefault="00591935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6C6AA945" w14:textId="77777777" w:rsidR="00591935" w:rsidRDefault="00591935" w:rsidP="00FD3796">
      <w:pPr>
        <w:rPr>
          <w:rFonts w:ascii="ＭＳ ゴシック" w:eastAsia="ＭＳ ゴシック" w:hAnsi="ＭＳ ゴシック"/>
          <w:sz w:val="32"/>
          <w:szCs w:val="32"/>
        </w:rPr>
      </w:pPr>
    </w:p>
    <w:p w14:paraId="52ECA976" w14:textId="77777777" w:rsidR="00FD3796" w:rsidRPr="00FD3796" w:rsidRDefault="00FD3796" w:rsidP="00FD3796">
      <w:pPr>
        <w:rPr>
          <w:rFonts w:ascii="ＭＳ ゴシック" w:eastAsia="ＭＳ ゴシック" w:hAnsi="ＭＳ ゴシック"/>
          <w:sz w:val="32"/>
          <w:szCs w:val="32"/>
        </w:rPr>
      </w:pPr>
      <w:r w:rsidRPr="00FD3796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</w:t>
      </w:r>
      <w:r w:rsidR="00FE2C3A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FD3796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bookmarkStart w:id="0" w:name="_Hlk140672067"/>
      <w:r w:rsidR="00FE2C3A">
        <w:rPr>
          <w:rFonts w:ascii="ＭＳ ゴシック" w:eastAsia="ＭＳ ゴシック" w:hAnsi="ＭＳ ゴシック" w:hint="eastAsia"/>
          <w:sz w:val="32"/>
          <w:szCs w:val="32"/>
        </w:rPr>
        <w:t xml:space="preserve">青　</w:t>
      </w:r>
      <w:r w:rsidR="00591935">
        <w:rPr>
          <w:rFonts w:ascii="ＭＳ ゴシック" w:eastAsia="ＭＳ ゴシック" w:hAnsi="ＭＳ ゴシック" w:hint="eastAsia"/>
          <w:sz w:val="32"/>
          <w:szCs w:val="32"/>
        </w:rPr>
        <w:t>森</w:t>
      </w:r>
      <w:r w:rsidR="00FE2C3A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591935">
        <w:rPr>
          <w:rFonts w:ascii="ＭＳ ゴシック" w:eastAsia="ＭＳ ゴシック" w:hAnsi="ＭＳ ゴシック" w:hint="eastAsia"/>
          <w:sz w:val="32"/>
          <w:szCs w:val="32"/>
        </w:rPr>
        <w:t>県</w:t>
      </w:r>
      <w:r w:rsidR="00FE2C3A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591935">
        <w:rPr>
          <w:rFonts w:ascii="ＭＳ ゴシック" w:eastAsia="ＭＳ ゴシック" w:hAnsi="ＭＳ ゴシック" w:hint="eastAsia"/>
          <w:sz w:val="32"/>
          <w:szCs w:val="32"/>
        </w:rPr>
        <w:t>知</w:t>
      </w:r>
      <w:r w:rsidR="00FE2C3A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591935">
        <w:rPr>
          <w:rFonts w:ascii="ＭＳ ゴシック" w:eastAsia="ＭＳ ゴシック" w:hAnsi="ＭＳ ゴシック" w:hint="eastAsia"/>
          <w:sz w:val="32"/>
          <w:szCs w:val="32"/>
        </w:rPr>
        <w:t xml:space="preserve">事　</w:t>
      </w:r>
      <w:r w:rsidRPr="00FD3796">
        <w:rPr>
          <w:rFonts w:ascii="ＭＳ ゴシック" w:eastAsia="ＭＳ ゴシック" w:hAnsi="ＭＳ ゴシック" w:hint="eastAsia"/>
          <w:sz w:val="32"/>
          <w:szCs w:val="32"/>
        </w:rPr>
        <w:t xml:space="preserve">　殿</w:t>
      </w:r>
      <w:bookmarkEnd w:id="0"/>
    </w:p>
    <w:sectPr w:rsidR="00FD3796" w:rsidRPr="00FD37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796"/>
    <w:rsid w:val="000F7894"/>
    <w:rsid w:val="001712E6"/>
    <w:rsid w:val="00591935"/>
    <w:rsid w:val="005F4F7A"/>
    <w:rsid w:val="0083456B"/>
    <w:rsid w:val="00CE5F33"/>
    <w:rsid w:val="00DB10C1"/>
    <w:rsid w:val="00DD2423"/>
    <w:rsid w:val="00EE38C0"/>
    <w:rsid w:val="00F035D6"/>
    <w:rsid w:val="00FD3796"/>
    <w:rsid w:val="00FE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247D7E"/>
  <w15:chartTrackingRefBased/>
  <w15:docId w15:val="{D4A82D30-E751-4430-9B7E-C19BC30C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畠中 孝輔(hatanaka-kousuke)</dc:creator>
  <cp:keywords/>
  <dc:description/>
  <cp:lastModifiedBy>201op</cp:lastModifiedBy>
  <cp:revision>11</cp:revision>
  <cp:lastPrinted>2023-07-19T09:48:00Z</cp:lastPrinted>
  <dcterms:created xsi:type="dcterms:W3CDTF">2022-01-05T06:01:00Z</dcterms:created>
  <dcterms:modified xsi:type="dcterms:W3CDTF">2023-07-19T09:48:00Z</dcterms:modified>
</cp:coreProperties>
</file>