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FA18" w14:textId="12CB075C" w:rsidR="008035FA" w:rsidRDefault="00AC7C17" w:rsidP="008035FA">
      <w:pPr>
        <w:pStyle w:val="Default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様式第１０</w:t>
      </w:r>
    </w:p>
    <w:p w14:paraId="717227DC" w14:textId="77777777" w:rsidR="00F566B5" w:rsidRPr="00B63F0B" w:rsidRDefault="00130964" w:rsidP="00130964">
      <w:pPr>
        <w:pStyle w:val="Default"/>
        <w:jc w:val="right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 xml:space="preserve">　</w:t>
      </w:r>
      <w:r w:rsidR="00F37855" w:rsidRPr="00B63F0B">
        <w:rPr>
          <w:rFonts w:hint="eastAsia"/>
          <w:color w:val="000000" w:themeColor="text1"/>
          <w:sz w:val="21"/>
          <w:szCs w:val="21"/>
        </w:rPr>
        <w:t xml:space="preserve">　　</w:t>
      </w:r>
      <w:r w:rsidR="00F566B5" w:rsidRPr="00B63F0B">
        <w:rPr>
          <w:rFonts w:hint="eastAsia"/>
          <w:color w:val="000000" w:themeColor="text1"/>
          <w:sz w:val="21"/>
          <w:szCs w:val="21"/>
        </w:rPr>
        <w:t xml:space="preserve">　　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  <w:r w:rsidR="00F566B5" w:rsidRPr="00B63F0B">
        <w:rPr>
          <w:rFonts w:hint="eastAsia"/>
          <w:color w:val="000000" w:themeColor="text1"/>
          <w:sz w:val="21"/>
          <w:szCs w:val="21"/>
        </w:rPr>
        <w:t>年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  <w:r w:rsidR="00F566B5" w:rsidRPr="00B63F0B">
        <w:rPr>
          <w:rFonts w:hint="eastAsia"/>
          <w:color w:val="000000" w:themeColor="text1"/>
          <w:sz w:val="21"/>
          <w:szCs w:val="21"/>
        </w:rPr>
        <w:t xml:space="preserve">　月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  <w:r w:rsidR="00F566B5" w:rsidRPr="00B63F0B">
        <w:rPr>
          <w:rFonts w:hint="eastAsia"/>
          <w:color w:val="000000" w:themeColor="text1"/>
          <w:sz w:val="21"/>
          <w:szCs w:val="21"/>
        </w:rPr>
        <w:t xml:space="preserve">　日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</w:p>
    <w:p w14:paraId="43700527" w14:textId="77777777" w:rsidR="008035FA" w:rsidRDefault="008035FA" w:rsidP="00130964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</w:p>
    <w:p w14:paraId="3B82881A" w14:textId="77777777" w:rsidR="00F566B5" w:rsidRPr="00B63F0B" w:rsidRDefault="00F566B5" w:rsidP="00130964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 xml:space="preserve">青森県知事　　　　　　　</w:t>
      </w:r>
      <w:r w:rsidRPr="00B63F0B">
        <w:rPr>
          <w:color w:val="000000" w:themeColor="text1"/>
          <w:sz w:val="21"/>
          <w:szCs w:val="21"/>
        </w:rPr>
        <w:t xml:space="preserve"> </w:t>
      </w:r>
      <w:r w:rsidRPr="00B63F0B">
        <w:rPr>
          <w:rFonts w:hint="eastAsia"/>
          <w:color w:val="000000" w:themeColor="text1"/>
          <w:sz w:val="21"/>
          <w:szCs w:val="21"/>
        </w:rPr>
        <w:t>殿</w:t>
      </w:r>
      <w:r w:rsidRPr="00B63F0B">
        <w:rPr>
          <w:color w:val="000000" w:themeColor="text1"/>
          <w:sz w:val="21"/>
          <w:szCs w:val="21"/>
        </w:rPr>
        <w:t xml:space="preserve"> </w:t>
      </w:r>
    </w:p>
    <w:p w14:paraId="19AC2C9B" w14:textId="77777777" w:rsidR="00130964" w:rsidRPr="00B63F0B" w:rsidRDefault="00130964" w:rsidP="00130964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</w:p>
    <w:p w14:paraId="7D380401" w14:textId="77777777" w:rsidR="00F566B5" w:rsidRPr="00B63F0B" w:rsidRDefault="00F566B5" w:rsidP="00F566B5">
      <w:pPr>
        <w:pStyle w:val="Default"/>
        <w:ind w:firstLineChars="1900" w:firstLine="3990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 xml:space="preserve">住　</w:t>
      </w:r>
      <w:r w:rsidRPr="00B63F0B">
        <w:rPr>
          <w:color w:val="000000" w:themeColor="text1"/>
          <w:sz w:val="21"/>
          <w:szCs w:val="21"/>
        </w:rPr>
        <w:t xml:space="preserve"> </w:t>
      </w:r>
      <w:r w:rsidRPr="00B63F0B">
        <w:rPr>
          <w:rFonts w:hint="eastAsia"/>
          <w:color w:val="000000" w:themeColor="text1"/>
          <w:sz w:val="21"/>
          <w:szCs w:val="21"/>
        </w:rPr>
        <w:t>所</w:t>
      </w:r>
      <w:r w:rsidRPr="00B63F0B">
        <w:rPr>
          <w:color w:val="000000" w:themeColor="text1"/>
          <w:sz w:val="21"/>
          <w:szCs w:val="21"/>
        </w:rPr>
        <w:t xml:space="preserve"> </w:t>
      </w:r>
      <w:r w:rsidRPr="00B63F0B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68FEA86D" w14:textId="77777777" w:rsidR="00F566B5" w:rsidRPr="00B63F0B" w:rsidRDefault="00F566B5" w:rsidP="00F566B5">
      <w:pPr>
        <w:pStyle w:val="Default"/>
        <w:ind w:firstLineChars="1500" w:firstLine="3150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届出者</w:t>
      </w:r>
      <w:r w:rsidRPr="00B63F0B">
        <w:rPr>
          <w:color w:val="000000" w:themeColor="text1"/>
          <w:sz w:val="21"/>
          <w:szCs w:val="21"/>
        </w:rPr>
        <w:t xml:space="preserve">  </w:t>
      </w:r>
      <w:r w:rsidRPr="00B63F0B">
        <w:rPr>
          <w:rFonts w:hint="eastAsia"/>
          <w:color w:val="000000" w:themeColor="text1"/>
          <w:sz w:val="21"/>
          <w:szCs w:val="21"/>
        </w:rPr>
        <w:t>氏</w:t>
      </w:r>
      <w:r w:rsidRPr="00B63F0B">
        <w:rPr>
          <w:color w:val="000000" w:themeColor="text1"/>
          <w:sz w:val="21"/>
          <w:szCs w:val="21"/>
        </w:rPr>
        <w:t xml:space="preserve">   </w:t>
      </w:r>
      <w:r w:rsidRPr="00B63F0B">
        <w:rPr>
          <w:rFonts w:hint="eastAsia"/>
          <w:color w:val="000000" w:themeColor="text1"/>
          <w:sz w:val="21"/>
          <w:szCs w:val="21"/>
        </w:rPr>
        <w:t xml:space="preserve">名　　　　　　　　　　　　　　　　</w:t>
      </w:r>
      <w:r w:rsidRPr="00B63F0B">
        <w:rPr>
          <w:color w:val="000000" w:themeColor="text1"/>
          <w:sz w:val="21"/>
          <w:szCs w:val="21"/>
        </w:rPr>
        <w:t xml:space="preserve">  </w:t>
      </w:r>
    </w:p>
    <w:p w14:paraId="0C90466D" w14:textId="77777777" w:rsidR="00F566B5" w:rsidRPr="00B63F0B" w:rsidRDefault="00AF0510" w:rsidP="00F566B5">
      <w:pPr>
        <w:pStyle w:val="Default"/>
        <w:ind w:firstLineChars="1900" w:firstLine="3990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参加</w:t>
      </w:r>
      <w:r w:rsidR="00F566B5" w:rsidRPr="00B63F0B">
        <w:rPr>
          <w:rFonts w:hint="eastAsia"/>
          <w:color w:val="000000" w:themeColor="text1"/>
          <w:sz w:val="21"/>
          <w:szCs w:val="21"/>
        </w:rPr>
        <w:t>者との続柄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</w:p>
    <w:p w14:paraId="15EA7B7F" w14:textId="77777777" w:rsidR="00F566B5" w:rsidRPr="00B63F0B" w:rsidRDefault="00AF0510" w:rsidP="00F566B5">
      <w:pPr>
        <w:pStyle w:val="Default"/>
        <w:ind w:firstLineChars="1900" w:firstLine="3990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参加</w:t>
      </w:r>
      <w:r w:rsidR="00F566B5" w:rsidRPr="00B63F0B">
        <w:rPr>
          <w:rFonts w:hint="eastAsia"/>
          <w:color w:val="000000" w:themeColor="text1"/>
          <w:sz w:val="21"/>
          <w:szCs w:val="21"/>
        </w:rPr>
        <w:t>者氏名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</w:p>
    <w:p w14:paraId="5F907DF1" w14:textId="77777777" w:rsidR="00F566B5" w:rsidRPr="00B63F0B" w:rsidRDefault="005978E0" w:rsidP="00F566B5">
      <w:pPr>
        <w:pStyle w:val="Default"/>
        <w:ind w:firstLineChars="1900" w:firstLine="399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参加</w:t>
      </w:r>
      <w:r w:rsidR="00F566B5" w:rsidRPr="00B63F0B">
        <w:rPr>
          <w:rFonts w:hint="eastAsia"/>
          <w:color w:val="000000" w:themeColor="text1"/>
          <w:sz w:val="21"/>
          <w:szCs w:val="21"/>
        </w:rPr>
        <w:t>者番号</w:t>
      </w:r>
      <w:r w:rsidR="00F566B5" w:rsidRPr="00B63F0B">
        <w:rPr>
          <w:color w:val="000000" w:themeColor="text1"/>
          <w:sz w:val="21"/>
          <w:szCs w:val="21"/>
        </w:rPr>
        <w:t xml:space="preserve"> </w:t>
      </w:r>
    </w:p>
    <w:p w14:paraId="453C7957" w14:textId="77777777" w:rsidR="00F566B5" w:rsidRPr="00B63F0B" w:rsidRDefault="00F566B5" w:rsidP="00F566B5">
      <w:pPr>
        <w:pStyle w:val="Default"/>
        <w:rPr>
          <w:color w:val="000000" w:themeColor="text1"/>
          <w:sz w:val="21"/>
          <w:szCs w:val="21"/>
        </w:rPr>
      </w:pPr>
    </w:p>
    <w:p w14:paraId="3C07E2EF" w14:textId="77777777" w:rsidR="00F566B5" w:rsidRPr="00B63F0B" w:rsidRDefault="00AF0510" w:rsidP="00F566B5">
      <w:pPr>
        <w:pStyle w:val="Default"/>
        <w:jc w:val="center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肝がん・重度肝硬変治療研究促進事業参加者証</w:t>
      </w:r>
      <w:r w:rsidR="00F566B5" w:rsidRPr="00B63F0B">
        <w:rPr>
          <w:rFonts w:hint="eastAsia"/>
          <w:color w:val="000000" w:themeColor="text1"/>
          <w:sz w:val="21"/>
          <w:szCs w:val="21"/>
        </w:rPr>
        <w:t>内容変更届</w:t>
      </w:r>
    </w:p>
    <w:p w14:paraId="1599CCFC" w14:textId="77777777" w:rsidR="00F566B5" w:rsidRPr="00B63F0B" w:rsidRDefault="00F566B5" w:rsidP="00F566B5">
      <w:pPr>
        <w:pStyle w:val="Default"/>
        <w:rPr>
          <w:color w:val="000000" w:themeColor="text1"/>
          <w:sz w:val="21"/>
          <w:szCs w:val="21"/>
        </w:rPr>
      </w:pPr>
    </w:p>
    <w:p w14:paraId="48599113" w14:textId="77777777" w:rsidR="00F566B5" w:rsidRPr="00B63F0B" w:rsidRDefault="00F566B5" w:rsidP="00F566B5">
      <w:pPr>
        <w:pStyle w:val="Default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下記のとおり、</w:t>
      </w:r>
      <w:r w:rsidR="001B1207" w:rsidRPr="00B76DAE">
        <w:rPr>
          <w:rFonts w:hint="eastAsia"/>
          <w:color w:val="000000" w:themeColor="text1"/>
          <w:sz w:val="21"/>
          <w:szCs w:val="21"/>
        </w:rPr>
        <w:t>肝がん・重度肝硬変治療研究促進事業参加者証</w:t>
      </w:r>
      <w:r w:rsidRPr="00B63F0B">
        <w:rPr>
          <w:rFonts w:hint="eastAsia"/>
          <w:color w:val="000000" w:themeColor="text1"/>
          <w:sz w:val="21"/>
          <w:szCs w:val="21"/>
        </w:rPr>
        <w:t>の内容変更について届け出ます。</w:t>
      </w:r>
      <w:r w:rsidRPr="00B63F0B">
        <w:rPr>
          <w:color w:val="000000" w:themeColor="text1"/>
          <w:sz w:val="21"/>
          <w:szCs w:val="21"/>
        </w:rPr>
        <w:t xml:space="preserve"> </w:t>
      </w:r>
    </w:p>
    <w:p w14:paraId="2D8254FF" w14:textId="77777777" w:rsidR="008620C8" w:rsidRDefault="008620C8" w:rsidP="00BD696D">
      <w:pPr>
        <w:pStyle w:val="Default"/>
        <w:jc w:val="center"/>
        <w:rPr>
          <w:color w:val="000000" w:themeColor="text1"/>
          <w:sz w:val="21"/>
          <w:szCs w:val="21"/>
        </w:rPr>
      </w:pPr>
    </w:p>
    <w:p w14:paraId="2F1F6237" w14:textId="24DC2BA0" w:rsidR="00F566B5" w:rsidRPr="00B63F0B" w:rsidRDefault="00F566B5" w:rsidP="00BD696D">
      <w:pPr>
        <w:pStyle w:val="Default"/>
        <w:jc w:val="center"/>
        <w:rPr>
          <w:color w:val="000000" w:themeColor="text1"/>
          <w:sz w:val="21"/>
          <w:szCs w:val="21"/>
        </w:rPr>
      </w:pPr>
      <w:r w:rsidRPr="00B63F0B">
        <w:rPr>
          <w:rFonts w:hint="eastAsia"/>
          <w:color w:val="000000" w:themeColor="text1"/>
          <w:sz w:val="21"/>
          <w:szCs w:val="21"/>
        </w:rPr>
        <w:t>記</w:t>
      </w:r>
    </w:p>
    <w:p w14:paraId="6207A96D" w14:textId="77777777" w:rsidR="00F566B5" w:rsidRPr="00B63F0B" w:rsidRDefault="00F566B5" w:rsidP="00F566B5">
      <w:pPr>
        <w:pStyle w:val="Default"/>
        <w:rPr>
          <w:color w:val="000000" w:themeColor="text1"/>
          <w:sz w:val="21"/>
          <w:szCs w:val="21"/>
        </w:rPr>
      </w:pPr>
    </w:p>
    <w:tbl>
      <w:tblPr>
        <w:tblStyle w:val="a7"/>
        <w:tblW w:w="9067" w:type="dxa"/>
        <w:tblLayout w:type="fixed"/>
        <w:tblLook w:val="0000" w:firstRow="0" w:lastRow="0" w:firstColumn="0" w:lastColumn="0" w:noHBand="0" w:noVBand="0"/>
      </w:tblPr>
      <w:tblGrid>
        <w:gridCol w:w="1696"/>
        <w:gridCol w:w="614"/>
        <w:gridCol w:w="614"/>
        <w:gridCol w:w="614"/>
        <w:gridCol w:w="615"/>
        <w:gridCol w:w="378"/>
        <w:gridCol w:w="236"/>
        <w:gridCol w:w="614"/>
        <w:gridCol w:w="614"/>
        <w:gridCol w:w="615"/>
        <w:gridCol w:w="614"/>
        <w:gridCol w:w="142"/>
        <w:gridCol w:w="472"/>
        <w:gridCol w:w="614"/>
        <w:gridCol w:w="615"/>
      </w:tblGrid>
      <w:tr w:rsidR="00B63F0B" w:rsidRPr="00B63F0B" w14:paraId="47109DE6" w14:textId="77777777" w:rsidTr="00F566B5">
        <w:trPr>
          <w:trHeight w:val="105"/>
        </w:trPr>
        <w:tc>
          <w:tcPr>
            <w:tcW w:w="1696" w:type="dxa"/>
          </w:tcPr>
          <w:p w14:paraId="5AFBA572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変更事項</w:t>
            </w:r>
          </w:p>
        </w:tc>
        <w:tc>
          <w:tcPr>
            <w:tcW w:w="2835" w:type="dxa"/>
            <w:gridSpan w:val="5"/>
          </w:tcPr>
          <w:p w14:paraId="0306E102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変更前</w:t>
            </w:r>
          </w:p>
        </w:tc>
        <w:tc>
          <w:tcPr>
            <w:tcW w:w="2835" w:type="dxa"/>
            <w:gridSpan w:val="6"/>
          </w:tcPr>
          <w:p w14:paraId="39F2ADFE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変更後</w:t>
            </w:r>
          </w:p>
        </w:tc>
        <w:tc>
          <w:tcPr>
            <w:tcW w:w="1701" w:type="dxa"/>
            <w:gridSpan w:val="3"/>
          </w:tcPr>
          <w:p w14:paraId="2E09BFD2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変更年月日</w:t>
            </w:r>
          </w:p>
        </w:tc>
      </w:tr>
      <w:tr w:rsidR="00B63F0B" w:rsidRPr="00B63F0B" w14:paraId="0AA3D897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63866CC0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氏</w:t>
            </w:r>
            <w:r w:rsidRPr="00B63F0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名</w:t>
            </w:r>
          </w:p>
        </w:tc>
        <w:tc>
          <w:tcPr>
            <w:tcW w:w="2835" w:type="dxa"/>
            <w:gridSpan w:val="5"/>
          </w:tcPr>
          <w:p w14:paraId="3706E6AE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  <w:p w14:paraId="1ECC6E64" w14:textId="77777777" w:rsidR="00AF0510" w:rsidRPr="00B63F0B" w:rsidRDefault="00AF0510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23B3A941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3E70DB8F" w14:textId="77777777" w:rsidR="00F566B5" w:rsidRPr="00B63F0B" w:rsidRDefault="00F566B5" w:rsidP="00624D9E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</w:tr>
      <w:tr w:rsidR="00B63F0B" w:rsidRPr="00B63F0B" w14:paraId="6D3B25AD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4AB8D1F3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 xml:space="preserve">住　　　　</w:t>
            </w:r>
            <w:r w:rsidRPr="00B63F0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所</w:t>
            </w:r>
          </w:p>
        </w:tc>
        <w:tc>
          <w:tcPr>
            <w:tcW w:w="2835" w:type="dxa"/>
            <w:gridSpan w:val="5"/>
          </w:tcPr>
          <w:p w14:paraId="2F5B40DA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  <w:p w14:paraId="5AD3C269" w14:textId="77777777" w:rsidR="00AF0510" w:rsidRPr="00B63F0B" w:rsidRDefault="00AF0510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08D62079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19A86BC5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</w:tr>
      <w:tr w:rsidR="00B63F0B" w:rsidRPr="00B63F0B" w14:paraId="1C98ED6F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11215822" w14:textId="77777777" w:rsidR="00F566B5" w:rsidRPr="00B63F0B" w:rsidRDefault="00F566B5" w:rsidP="00F566B5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3F0B">
              <w:rPr>
                <w:rFonts w:hint="eastAsia"/>
                <w:color w:val="000000" w:themeColor="text1"/>
                <w:sz w:val="21"/>
                <w:szCs w:val="21"/>
              </w:rPr>
              <w:t>加入医療保険</w:t>
            </w:r>
          </w:p>
        </w:tc>
        <w:tc>
          <w:tcPr>
            <w:tcW w:w="2835" w:type="dxa"/>
            <w:gridSpan w:val="5"/>
          </w:tcPr>
          <w:p w14:paraId="473ED49C" w14:textId="77777777" w:rsidR="00AF0510" w:rsidRPr="00B63F0B" w:rsidRDefault="00AF0510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  <w:p w14:paraId="506F50B8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597879D6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7DE6DC28" w14:textId="77777777" w:rsidR="00F566B5" w:rsidRPr="00B63F0B" w:rsidRDefault="00F566B5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</w:tr>
      <w:tr w:rsidR="0067226C" w:rsidRPr="00B63F0B" w14:paraId="0A17EB74" w14:textId="77777777" w:rsidTr="0013637E">
        <w:trPr>
          <w:trHeight w:val="326"/>
        </w:trPr>
        <w:tc>
          <w:tcPr>
            <w:tcW w:w="1696" w:type="dxa"/>
            <w:vAlign w:val="center"/>
          </w:tcPr>
          <w:p w14:paraId="5593D685" w14:textId="02D56083" w:rsidR="0067226C" w:rsidRPr="000A681E" w:rsidRDefault="0067226C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A681E">
              <w:rPr>
                <w:rFonts w:hint="eastAsia"/>
                <w:color w:val="auto"/>
                <w:sz w:val="21"/>
                <w:szCs w:val="21"/>
              </w:rPr>
              <w:t>個人番号</w:t>
            </w:r>
          </w:p>
        </w:tc>
        <w:tc>
          <w:tcPr>
            <w:tcW w:w="614" w:type="dxa"/>
          </w:tcPr>
          <w:p w14:paraId="45DE33BD" w14:textId="77777777" w:rsidR="0067226C" w:rsidRPr="000A681E" w:rsidRDefault="006722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7873BFB6" w14:textId="77777777" w:rsidR="0067226C" w:rsidRPr="000A681E" w:rsidRDefault="006722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0B8E9218" w14:textId="77777777" w:rsidR="0067226C" w:rsidRPr="000A681E" w:rsidRDefault="006722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5" w:type="dxa"/>
          </w:tcPr>
          <w:p w14:paraId="778768A0" w14:textId="77777777" w:rsidR="0067226C" w:rsidRPr="000A681E" w:rsidRDefault="006722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  <w:gridSpan w:val="2"/>
          </w:tcPr>
          <w:p w14:paraId="20C5AE06" w14:textId="77777777" w:rsidR="0067226C" w:rsidRPr="000A681E" w:rsidRDefault="0067226C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5AB1E53C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4" w:type="dxa"/>
          </w:tcPr>
          <w:p w14:paraId="75B40C74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5" w:type="dxa"/>
          </w:tcPr>
          <w:p w14:paraId="174EC04B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4" w:type="dxa"/>
          </w:tcPr>
          <w:p w14:paraId="4333C45A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4" w:type="dxa"/>
            <w:gridSpan w:val="2"/>
          </w:tcPr>
          <w:p w14:paraId="340098FF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4" w:type="dxa"/>
          </w:tcPr>
          <w:p w14:paraId="15FA427C" w14:textId="77777777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5" w:type="dxa"/>
          </w:tcPr>
          <w:p w14:paraId="3FD283D2" w14:textId="26AC9509" w:rsidR="0067226C" w:rsidRPr="00B63F0B" w:rsidRDefault="0067226C">
            <w:pPr>
              <w:pStyle w:val="Default"/>
              <w:rPr>
                <w:color w:val="000000" w:themeColor="text1"/>
                <w:sz w:val="21"/>
                <w:szCs w:val="21"/>
              </w:rPr>
            </w:pPr>
          </w:p>
        </w:tc>
      </w:tr>
      <w:tr w:rsidR="0093198E" w:rsidRPr="0093198E" w14:paraId="7EBE66F6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31D97B64" w14:textId="77777777" w:rsidR="00F566B5" w:rsidRPr="0093198E" w:rsidRDefault="00F566B5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93198E">
              <w:rPr>
                <w:rFonts w:hint="eastAsia"/>
                <w:color w:val="auto"/>
                <w:sz w:val="21"/>
                <w:szCs w:val="21"/>
              </w:rPr>
              <w:t>そ　 の 　他</w:t>
            </w:r>
          </w:p>
        </w:tc>
        <w:tc>
          <w:tcPr>
            <w:tcW w:w="2835" w:type="dxa"/>
            <w:gridSpan w:val="5"/>
          </w:tcPr>
          <w:p w14:paraId="7F5F6A6A" w14:textId="77777777" w:rsidR="00F566B5" w:rsidRPr="0093198E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0A826277" w14:textId="77777777" w:rsidR="00AF0510" w:rsidRPr="0093198E" w:rsidRDefault="00AF0510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47082FBE" w14:textId="77777777" w:rsidR="00F566B5" w:rsidRPr="0093198E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201C74ED" w14:textId="77777777" w:rsidR="00F566B5" w:rsidRPr="0093198E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14:paraId="6DE611C5" w14:textId="77777777" w:rsidR="000A681E" w:rsidRPr="0093198E" w:rsidRDefault="003B38C0" w:rsidP="000A681E">
      <w:pPr>
        <w:spacing w:line="240" w:lineRule="exact"/>
        <w:ind w:left="340" w:rightChars="-270" w:right="-567" w:hangingChars="200" w:hanging="340"/>
        <w:rPr>
          <w:rFonts w:ascii="ＭＳ 明朝" w:eastAsia="ＭＳ 明朝" w:hAnsi="ＭＳ 明朝"/>
          <w:spacing w:val="-10"/>
          <w:sz w:val="19"/>
          <w:szCs w:val="19"/>
        </w:rPr>
      </w:pPr>
      <w:r w:rsidRPr="0093198E">
        <w:rPr>
          <w:rFonts w:ascii="ＭＳ 明朝" w:eastAsia="ＭＳ 明朝" w:hAnsi="ＭＳ 明朝"/>
          <w:spacing w:val="-10"/>
          <w:sz w:val="19"/>
          <w:szCs w:val="20"/>
        </w:rPr>
        <w:t xml:space="preserve"> </w:t>
      </w:r>
      <w:r w:rsidRPr="0093198E">
        <w:rPr>
          <w:rFonts w:ascii="ＭＳ 明朝" w:eastAsia="ＭＳ 明朝" w:hAnsi="ＭＳ 明朝" w:hint="eastAsia"/>
          <w:spacing w:val="-10"/>
          <w:sz w:val="19"/>
          <w:szCs w:val="19"/>
        </w:rPr>
        <w:t>注</w:t>
      </w:r>
      <w:r w:rsidRPr="0093198E">
        <w:rPr>
          <w:rFonts w:ascii="ＭＳ 明朝" w:eastAsia="ＭＳ 明朝" w:hAnsi="ＭＳ 明朝"/>
          <w:spacing w:val="-10"/>
          <w:sz w:val="19"/>
          <w:szCs w:val="19"/>
        </w:rPr>
        <w:t xml:space="preserve"> </w:t>
      </w:r>
      <w:r w:rsidR="00BE4CCB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参加者証原本に加え、</w:t>
      </w:r>
      <w:r w:rsidR="00BD696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氏名及び住所の変更の場合は</w:t>
      </w:r>
      <w:r w:rsidR="00B91A16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住所異動が確認できる公的な</w:t>
      </w:r>
      <w:r w:rsidR="00154FF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資料</w:t>
      </w:r>
      <w:r w:rsidR="00B91A16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（</w:t>
      </w:r>
      <w:r w:rsidR="00BD696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住民票の写し</w:t>
      </w:r>
      <w:r w:rsidR="00B91A16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、運転免許証の写し、</w:t>
      </w:r>
    </w:p>
    <w:p w14:paraId="15906F00" w14:textId="77777777" w:rsidR="000A681E" w:rsidRPr="0093198E" w:rsidRDefault="00B91A16" w:rsidP="000A681E">
      <w:pPr>
        <w:spacing w:line="240" w:lineRule="exact"/>
        <w:ind w:leftChars="200" w:left="420"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など）</w:t>
      </w:r>
      <w:r w:rsidR="00BD696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を</w:t>
      </w:r>
      <w:r w:rsidR="001429D4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提出してください。</w:t>
      </w:r>
      <w:r w:rsidR="00BD696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加入医療保険の変更の場合は</w:t>
      </w:r>
      <w:r w:rsidR="0067226C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、</w:t>
      </w:r>
      <w:r w:rsidR="0022666E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変更後の</w:t>
      </w:r>
      <w:r w:rsidR="00A8023E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医療保険の保険者から交付された「資格情報のお知</w:t>
      </w:r>
    </w:p>
    <w:p w14:paraId="1A2BF814" w14:textId="77777777" w:rsidR="000A681E" w:rsidRPr="0093198E" w:rsidRDefault="00A8023E" w:rsidP="000A681E">
      <w:pPr>
        <w:spacing w:line="240" w:lineRule="exact"/>
        <w:ind w:leftChars="200" w:left="420"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らせ」</w:t>
      </w:r>
      <w:r w:rsidR="004A7333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若</w:t>
      </w:r>
      <w:r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しくは「資格確認書」又はマイナポータルからダウンロードした「資格情報画面」等</w:t>
      </w:r>
      <w:r w:rsidR="008E5EC3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に加え</w:t>
      </w:r>
      <w:r w:rsidR="00C17C54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以下</w:t>
      </w:r>
      <w:r w:rsidR="00BD696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の</w:t>
      </w:r>
      <w:r w:rsidR="00154FFD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資料</w:t>
      </w:r>
      <w:r w:rsidR="003B38C0"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を提出し</w:t>
      </w:r>
    </w:p>
    <w:p w14:paraId="5AEE3C08" w14:textId="1D106CD5" w:rsidR="0036774A" w:rsidRPr="0093198E" w:rsidRDefault="003B38C0" w:rsidP="000A681E">
      <w:pPr>
        <w:spacing w:line="240" w:lineRule="exact"/>
        <w:ind w:leftChars="200" w:left="420"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93198E">
        <w:rPr>
          <w:rFonts w:ascii="ＭＳ 明朝" w:eastAsia="ＭＳ 明朝" w:hAnsi="ＭＳ 明朝" w:hint="eastAsia"/>
          <w:spacing w:val="-10"/>
          <w:sz w:val="19"/>
          <w:szCs w:val="19"/>
        </w:rPr>
        <w:t>てください。</w:t>
      </w:r>
    </w:p>
    <w:p w14:paraId="0081EA95" w14:textId="77777777" w:rsidR="00130964" w:rsidRPr="000A681E" w:rsidRDefault="00130964" w:rsidP="000B590C">
      <w:pPr>
        <w:spacing w:line="240" w:lineRule="exact"/>
        <w:ind w:rightChars="-270" w:right="-567"/>
        <w:rPr>
          <w:rFonts w:ascii="ＭＳ 明朝" w:eastAsia="ＭＳ 明朝" w:hAnsi="ＭＳ 明朝"/>
          <w:color w:val="000000" w:themeColor="text1"/>
          <w:spacing w:val="-10"/>
          <w:sz w:val="19"/>
          <w:szCs w:val="19"/>
        </w:rPr>
      </w:pPr>
    </w:p>
    <w:p w14:paraId="13110A48" w14:textId="5281632E" w:rsidR="00BD696D" w:rsidRPr="00292A6A" w:rsidRDefault="00BD696D" w:rsidP="001C1950">
      <w:pPr>
        <w:spacing w:line="240" w:lineRule="exact"/>
        <w:ind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0B590C">
        <w:rPr>
          <w:rFonts w:ascii="ＭＳ 明朝" w:eastAsia="ＭＳ 明朝" w:hAnsi="ＭＳ 明朝" w:hint="eastAsia"/>
          <w:spacing w:val="-10"/>
          <w:sz w:val="19"/>
          <w:szCs w:val="19"/>
        </w:rPr>
        <w:t>【加入医療</w:t>
      </w: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保険が変更になった場合の添付</w:t>
      </w:r>
      <w:r w:rsidR="00115693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資料</w:t>
      </w: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】</w:t>
      </w:r>
    </w:p>
    <w:p w14:paraId="0FC42FD2" w14:textId="77777777" w:rsidR="00BD696D" w:rsidRPr="00292A6A" w:rsidRDefault="00BD696D" w:rsidP="001C1950">
      <w:pPr>
        <w:spacing w:line="240" w:lineRule="exact"/>
        <w:ind w:rightChars="-270" w:right="-567" w:firstLineChars="100" w:firstLine="170"/>
        <w:rPr>
          <w:rFonts w:ascii="ＭＳ 明朝" w:eastAsia="ＭＳ 明朝" w:hAnsi="ＭＳ 明朝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①被用者保険・後期高齢者医療保険に変更する場合</w:t>
      </w:r>
    </w:p>
    <w:p w14:paraId="4D209952" w14:textId="77777777" w:rsidR="000A681E" w:rsidRPr="00292A6A" w:rsidRDefault="00975F94" w:rsidP="000A681E">
      <w:pPr>
        <w:spacing w:line="240" w:lineRule="exact"/>
        <w:ind w:rightChars="-450" w:right="-945"/>
        <w:rPr>
          <w:rFonts w:ascii="ＭＳ 明朝" w:eastAsia="ＭＳ 明朝" w:hAnsi="ＭＳ 明朝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 xml:space="preserve">　　</w:t>
      </w:r>
      <w:r w:rsidRPr="00292A6A">
        <w:rPr>
          <w:rFonts w:ascii="ＭＳ 明朝" w:eastAsia="ＭＳ 明朝" w:hAnsi="ＭＳ 明朝" w:hint="eastAsia"/>
          <w:spacing w:val="-10"/>
          <w:sz w:val="20"/>
          <w:szCs w:val="20"/>
        </w:rPr>
        <w:t>・</w:t>
      </w:r>
      <w:r w:rsidR="00891E98" w:rsidRPr="00292A6A">
        <w:rPr>
          <w:rFonts w:ascii="ＭＳ 明朝" w:eastAsia="ＭＳ 明朝" w:hAnsi="ＭＳ 明朝" w:hint="eastAsia"/>
          <w:spacing w:val="-10"/>
          <w:sz w:val="20"/>
          <w:szCs w:val="20"/>
        </w:rPr>
        <w:t>所得</w:t>
      </w:r>
      <w:r w:rsidR="00891E98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区分が</w:t>
      </w:r>
      <w:r w:rsidR="001C1950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確認できる</w:t>
      </w:r>
      <w:r w:rsidR="004D552D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資料</w:t>
      </w:r>
      <w:r w:rsidR="00891E98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（医療保険者が行う限度額適用認定</w:t>
      </w: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または限度額適用・標準負担額減額認定</w:t>
      </w:r>
      <w:r w:rsidR="00A75A62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を受けていない</w:t>
      </w:r>
    </w:p>
    <w:p w14:paraId="5328AE74" w14:textId="254E6FB8" w:rsidR="00A75A62" w:rsidRPr="00292A6A" w:rsidRDefault="00A75A62" w:rsidP="000A681E">
      <w:pPr>
        <w:spacing w:line="240" w:lineRule="exact"/>
        <w:ind w:rightChars="-450" w:right="-945" w:firstLineChars="300" w:firstLine="510"/>
        <w:rPr>
          <w:rFonts w:ascii="ＭＳ 明朝" w:eastAsia="ＭＳ 明朝" w:hAnsi="ＭＳ 明朝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場合は省略可能です。）</w:t>
      </w:r>
    </w:p>
    <w:p w14:paraId="32B84A9D" w14:textId="2146C674" w:rsidR="00A62A6E" w:rsidRPr="00292A6A" w:rsidRDefault="00A62A6E" w:rsidP="001C1950">
      <w:pPr>
        <w:spacing w:line="240" w:lineRule="exact"/>
        <w:ind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 xml:space="preserve">　②国民健康保険・国民健康保険組合に変更する場合</w:t>
      </w:r>
    </w:p>
    <w:p w14:paraId="5D5F708C" w14:textId="77777777" w:rsidR="000A681E" w:rsidRPr="00292A6A" w:rsidRDefault="00891E98" w:rsidP="000A681E">
      <w:pPr>
        <w:spacing w:line="240" w:lineRule="exact"/>
        <w:ind w:rightChars="-450" w:right="-945"/>
        <w:rPr>
          <w:rFonts w:ascii="ＭＳ 明朝" w:eastAsia="ＭＳ 明朝" w:hAnsi="ＭＳ 明朝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 xml:space="preserve">　　</w:t>
      </w:r>
      <w:r w:rsidRPr="00292A6A">
        <w:rPr>
          <w:rFonts w:ascii="ＭＳ 明朝" w:eastAsia="ＭＳ 明朝" w:hAnsi="ＭＳ 明朝" w:hint="eastAsia"/>
          <w:spacing w:val="-10"/>
          <w:sz w:val="20"/>
          <w:szCs w:val="20"/>
        </w:rPr>
        <w:t>・所得</w:t>
      </w: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区分が確認できる資料（医療保険者が行う限度額適用認定または限度額適用・標準負担額減額認定</w:t>
      </w:r>
      <w:r w:rsidR="000A681E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を</w:t>
      </w: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受けていない</w:t>
      </w:r>
    </w:p>
    <w:p w14:paraId="08C5B5E8" w14:textId="4B92E4C6" w:rsidR="00891E98" w:rsidRPr="00292A6A" w:rsidRDefault="00891E98" w:rsidP="000A681E">
      <w:pPr>
        <w:spacing w:line="240" w:lineRule="exact"/>
        <w:ind w:rightChars="-450" w:right="-945" w:firstLineChars="300" w:firstLine="510"/>
        <w:rPr>
          <w:rFonts w:ascii="ＭＳ 明朝" w:eastAsia="ＭＳ 明朝" w:hAnsi="ＭＳ 明朝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場合は省略可能です。）</w:t>
      </w:r>
    </w:p>
    <w:p w14:paraId="7672F9A0" w14:textId="2554E92A" w:rsidR="00BD696D" w:rsidRPr="00292A6A" w:rsidRDefault="00BD696D" w:rsidP="001C1950">
      <w:pPr>
        <w:spacing w:line="240" w:lineRule="exact"/>
        <w:ind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 xml:space="preserve">　加えて、70歳以上一般所得者に該当する方の場合は、以下の書類を提出してください。</w:t>
      </w:r>
    </w:p>
    <w:p w14:paraId="33DF721A" w14:textId="72F2E5A0" w:rsidR="00BD696D" w:rsidRPr="000B590C" w:rsidRDefault="00BD696D" w:rsidP="001C1950">
      <w:pPr>
        <w:spacing w:line="240" w:lineRule="exact"/>
        <w:ind w:rightChars="-270" w:right="-567" w:firstLineChars="200" w:firstLine="340"/>
        <w:rPr>
          <w:rFonts w:ascii="ＭＳ 明朝" w:eastAsia="ＭＳ 明朝" w:hAnsi="ＭＳ 明朝"/>
          <w:color w:val="000000" w:themeColor="text1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・本人及び</w:t>
      </w:r>
      <w:r w:rsidR="000B590C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保険上の</w:t>
      </w: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世帯全員</w:t>
      </w:r>
      <w:r w:rsidRPr="000B590C">
        <w:rPr>
          <w:rFonts w:ascii="ＭＳ 明朝" w:eastAsia="ＭＳ 明朝" w:hAnsi="ＭＳ 明朝" w:hint="eastAsia"/>
          <w:color w:val="000000" w:themeColor="text1"/>
          <w:spacing w:val="-10"/>
          <w:sz w:val="19"/>
          <w:szCs w:val="19"/>
        </w:rPr>
        <w:t>の住民税課税・非課税証明書類</w:t>
      </w:r>
    </w:p>
    <w:p w14:paraId="0D686CEF" w14:textId="77777777" w:rsidR="0022666E" w:rsidRPr="00292A6A" w:rsidRDefault="0022666E" w:rsidP="000B590C">
      <w:pPr>
        <w:spacing w:line="240" w:lineRule="exact"/>
        <w:ind w:rightChars="-270" w:right="-567"/>
        <w:rPr>
          <w:rFonts w:ascii="ＭＳ 明朝" w:eastAsia="ＭＳ 明朝" w:hAnsi="ＭＳ 明朝"/>
          <w:spacing w:val="-10"/>
          <w:sz w:val="19"/>
          <w:szCs w:val="19"/>
        </w:rPr>
      </w:pPr>
      <w:r w:rsidRPr="000B590C">
        <w:rPr>
          <w:rFonts w:ascii="ＭＳ 明朝" w:eastAsia="ＭＳ 明朝" w:hAnsi="ＭＳ 明朝" w:hint="eastAsia"/>
          <w:color w:val="000000" w:themeColor="text1"/>
          <w:spacing w:val="-10"/>
          <w:sz w:val="19"/>
          <w:szCs w:val="19"/>
        </w:rPr>
        <w:t xml:space="preserve">　</w:t>
      </w:r>
    </w:p>
    <w:p w14:paraId="100A1AF3" w14:textId="77777777" w:rsidR="00CB5547" w:rsidRPr="00292A6A" w:rsidRDefault="006A5639" w:rsidP="00CB5547">
      <w:pPr>
        <w:spacing w:line="240" w:lineRule="exact"/>
        <w:ind w:rightChars="-300" w:right="-630" w:firstLineChars="100" w:firstLine="170"/>
        <w:rPr>
          <w:rFonts w:ascii="ＭＳ 明朝" w:eastAsia="ＭＳ 明朝" w:hAnsi="ＭＳ 明朝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※氏名・住所・加入医療保険を変更する場合、</w:t>
      </w:r>
      <w:r w:rsidR="007009D4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上記提出資料のうち</w:t>
      </w:r>
      <w:r w:rsidR="00CB5547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所得区分が</w:t>
      </w:r>
      <w:r w:rsidR="007009D4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確認できる</w:t>
      </w:r>
      <w:r w:rsidR="00CB5547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資料</w:t>
      </w:r>
      <w:r w:rsidR="007009D4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以外は、</w:t>
      </w:r>
    </w:p>
    <w:p w14:paraId="33904B98" w14:textId="34788EC6" w:rsidR="0022666E" w:rsidRPr="00292A6A" w:rsidRDefault="00382138" w:rsidP="00CB5547">
      <w:pPr>
        <w:spacing w:line="240" w:lineRule="exact"/>
        <w:ind w:rightChars="-300" w:right="-630" w:firstLineChars="200" w:firstLine="340"/>
        <w:rPr>
          <w:rFonts w:ascii="ＭＳ 明朝" w:eastAsia="ＭＳ 明朝" w:hAnsi="ＭＳ 明朝"/>
          <w:spacing w:val="-10"/>
          <w:sz w:val="19"/>
          <w:szCs w:val="19"/>
        </w:rPr>
      </w:pPr>
      <w:r w:rsidRPr="00292A6A">
        <w:rPr>
          <w:rFonts w:ascii="ＭＳ 明朝" w:eastAsia="ＭＳ 明朝" w:hAnsi="ＭＳ 明朝" w:hint="eastAsia"/>
          <w:spacing w:val="-10"/>
          <w:sz w:val="19"/>
          <w:szCs w:val="19"/>
        </w:rPr>
        <w:t>対象者の</w:t>
      </w:r>
      <w:r w:rsidR="006A5639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個人番号</w:t>
      </w:r>
      <w:r w:rsidR="006A5639" w:rsidRPr="00292A6A">
        <w:rPr>
          <w:rFonts w:ascii="ＭＳ 明朝" w:eastAsia="ＭＳ 明朝" w:hAnsi="ＭＳ 明朝"/>
          <w:spacing w:val="-10"/>
          <w:sz w:val="19"/>
          <w:szCs w:val="19"/>
        </w:rPr>
        <w:t>(マイナンバー)を記載することで提出を省略することができ</w:t>
      </w:r>
      <w:r w:rsidR="006A5639" w:rsidRPr="00292A6A">
        <w:rPr>
          <w:rFonts w:ascii="ＭＳ 明朝" w:eastAsia="ＭＳ 明朝" w:hAnsi="ＭＳ 明朝" w:hint="eastAsia"/>
          <w:spacing w:val="-10"/>
          <w:sz w:val="19"/>
          <w:szCs w:val="19"/>
        </w:rPr>
        <w:t>ます。</w:t>
      </w:r>
    </w:p>
    <w:sectPr w:rsidR="0022666E" w:rsidRPr="00292A6A" w:rsidSect="008035FA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614E" w14:textId="77777777" w:rsidR="00E714FE" w:rsidRDefault="00E714FE" w:rsidP="00F37855">
      <w:r>
        <w:separator/>
      </w:r>
    </w:p>
  </w:endnote>
  <w:endnote w:type="continuationSeparator" w:id="0">
    <w:p w14:paraId="05E3399B" w14:textId="77777777" w:rsidR="00E714FE" w:rsidRDefault="00E714FE" w:rsidP="00F3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1668" w14:textId="77777777" w:rsidR="00E714FE" w:rsidRDefault="00E714FE" w:rsidP="00F37855">
      <w:r>
        <w:separator/>
      </w:r>
    </w:p>
  </w:footnote>
  <w:footnote w:type="continuationSeparator" w:id="0">
    <w:p w14:paraId="14C79FBF" w14:textId="77777777" w:rsidR="00E714FE" w:rsidRDefault="00E714FE" w:rsidP="00F37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B5"/>
    <w:rsid w:val="0000055D"/>
    <w:rsid w:val="000A681E"/>
    <w:rsid w:val="000B590C"/>
    <w:rsid w:val="00115693"/>
    <w:rsid w:val="00130964"/>
    <w:rsid w:val="001321ED"/>
    <w:rsid w:val="00141265"/>
    <w:rsid w:val="001429D4"/>
    <w:rsid w:val="00154FFD"/>
    <w:rsid w:val="001B1207"/>
    <w:rsid w:val="001B2CE6"/>
    <w:rsid w:val="001C1950"/>
    <w:rsid w:val="0022666E"/>
    <w:rsid w:val="00251C61"/>
    <w:rsid w:val="00270F9A"/>
    <w:rsid w:val="00292A6A"/>
    <w:rsid w:val="0036774A"/>
    <w:rsid w:val="00382138"/>
    <w:rsid w:val="003B38C0"/>
    <w:rsid w:val="004674DC"/>
    <w:rsid w:val="004A7333"/>
    <w:rsid w:val="004D552D"/>
    <w:rsid w:val="005978E0"/>
    <w:rsid w:val="006228A9"/>
    <w:rsid w:val="006417FC"/>
    <w:rsid w:val="00646ECE"/>
    <w:rsid w:val="0067226C"/>
    <w:rsid w:val="006A5639"/>
    <w:rsid w:val="006D6488"/>
    <w:rsid w:val="007009D4"/>
    <w:rsid w:val="00702412"/>
    <w:rsid w:val="007E54D5"/>
    <w:rsid w:val="00803246"/>
    <w:rsid w:val="008035FA"/>
    <w:rsid w:val="008461BA"/>
    <w:rsid w:val="008620C8"/>
    <w:rsid w:val="00891E98"/>
    <w:rsid w:val="008B4899"/>
    <w:rsid w:val="008E5EC3"/>
    <w:rsid w:val="00907C11"/>
    <w:rsid w:val="00926521"/>
    <w:rsid w:val="0093198E"/>
    <w:rsid w:val="0094052C"/>
    <w:rsid w:val="00975F94"/>
    <w:rsid w:val="0099408C"/>
    <w:rsid w:val="00A03D0E"/>
    <w:rsid w:val="00A40035"/>
    <w:rsid w:val="00A50557"/>
    <w:rsid w:val="00A62A6E"/>
    <w:rsid w:val="00A75A62"/>
    <w:rsid w:val="00A8023E"/>
    <w:rsid w:val="00AC7C17"/>
    <w:rsid w:val="00AF0510"/>
    <w:rsid w:val="00B4091E"/>
    <w:rsid w:val="00B53941"/>
    <w:rsid w:val="00B63F0B"/>
    <w:rsid w:val="00B91A16"/>
    <w:rsid w:val="00BD696D"/>
    <w:rsid w:val="00BE4CCB"/>
    <w:rsid w:val="00BF4E3D"/>
    <w:rsid w:val="00C17C54"/>
    <w:rsid w:val="00C408F8"/>
    <w:rsid w:val="00C74D3A"/>
    <w:rsid w:val="00CB5547"/>
    <w:rsid w:val="00CF3B34"/>
    <w:rsid w:val="00E017F2"/>
    <w:rsid w:val="00E133E8"/>
    <w:rsid w:val="00E714FE"/>
    <w:rsid w:val="00E76A5C"/>
    <w:rsid w:val="00EF4DA5"/>
    <w:rsid w:val="00F37855"/>
    <w:rsid w:val="00F52588"/>
    <w:rsid w:val="00F566B5"/>
    <w:rsid w:val="00F7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C675D6"/>
  <w15:chartTrackingRefBased/>
  <w15:docId w15:val="{FCFC5245-1789-4396-BF23-AC3552F1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6B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566B5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F566B5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F566B5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F566B5"/>
    <w:rPr>
      <w:rFonts w:ascii="ＭＳ 明朝" w:eastAsia="ＭＳ 明朝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F5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78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7855"/>
  </w:style>
  <w:style w:type="paragraph" w:styleId="aa">
    <w:name w:val="footer"/>
    <w:basedOn w:val="a"/>
    <w:link w:val="ab"/>
    <w:uiPriority w:val="99"/>
    <w:unhideWhenUsed/>
    <w:rsid w:val="00F37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7855"/>
  </w:style>
  <w:style w:type="paragraph" w:styleId="ac">
    <w:name w:val="Balloon Text"/>
    <w:basedOn w:val="a"/>
    <w:link w:val="ad"/>
    <w:uiPriority w:val="99"/>
    <w:semiHidden/>
    <w:unhideWhenUsed/>
    <w:rsid w:val="007E5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54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53</cp:revision>
  <cp:lastPrinted>2018-11-29T06:27:00Z</cp:lastPrinted>
  <dcterms:created xsi:type="dcterms:W3CDTF">2021-05-13T02:03:00Z</dcterms:created>
  <dcterms:modified xsi:type="dcterms:W3CDTF">2026-01-28T02:07:00Z</dcterms:modified>
</cp:coreProperties>
</file>