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38B5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>第１号様式（第４関係）</w:t>
      </w:r>
    </w:p>
    <w:p w14:paraId="01C250B3" w14:textId="77777777" w:rsidR="00144CFF" w:rsidRPr="000C7728" w:rsidRDefault="00144CFF" w:rsidP="00144CFF">
      <w:pPr>
        <w:spacing w:line="340" w:lineRule="exact"/>
        <w:jc w:val="righ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169E8772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ABEDE88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青森県健康</w:t>
      </w:r>
      <w:r w:rsidR="000F2F3F" w:rsidRPr="000C7728">
        <w:rPr>
          <w:rFonts w:ascii="ＭＳ 明朝" w:eastAsia="ＭＳ 明朝" w:hAnsi="ＭＳ 明朝" w:hint="eastAsia"/>
          <w:sz w:val="22"/>
          <w:szCs w:val="21"/>
        </w:rPr>
        <w:t>医療</w:t>
      </w:r>
      <w:r w:rsidRPr="000C7728">
        <w:rPr>
          <w:rFonts w:ascii="ＭＳ 明朝" w:eastAsia="ＭＳ 明朝" w:hAnsi="ＭＳ 明朝" w:hint="eastAsia"/>
          <w:sz w:val="22"/>
          <w:szCs w:val="21"/>
        </w:rPr>
        <w:t>福祉部がん・生活習慣病対策課長　殿</w:t>
      </w:r>
    </w:p>
    <w:p w14:paraId="676BE823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1B573A9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住所</w:t>
      </w:r>
    </w:p>
    <w:p w14:paraId="1922F848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氏名又は商号</w:t>
      </w:r>
    </w:p>
    <w:p w14:paraId="6D9BAC7C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代表者職・氏名</w:t>
      </w:r>
    </w:p>
    <w:p w14:paraId="0834F215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7237CBCB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192257A" w14:textId="77777777" w:rsidR="00144CFF" w:rsidRPr="000C7728" w:rsidRDefault="00144CFF" w:rsidP="00144CFF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0C7728">
        <w:rPr>
          <w:rFonts w:ascii="ＭＳ 明朝" w:eastAsia="ＭＳ 明朝" w:hAnsi="ＭＳ 明朝" w:hint="eastAsia"/>
          <w:sz w:val="24"/>
          <w:szCs w:val="21"/>
        </w:rPr>
        <w:t>質　　　問　　　書</w:t>
      </w:r>
    </w:p>
    <w:p w14:paraId="3EB4A78A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38C3A64" w14:textId="0A668F2B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FA2F0C" w:rsidRPr="000C7728">
        <w:rPr>
          <w:rFonts w:ascii="ＭＳ 明朝" w:eastAsia="ＭＳ 明朝" w:hAnsi="ＭＳ 明朝" w:hint="eastAsia"/>
          <w:sz w:val="22"/>
          <w:szCs w:val="21"/>
        </w:rPr>
        <w:t>令和</w:t>
      </w:r>
      <w:r w:rsidR="00DC1631" w:rsidRPr="000C7728">
        <w:rPr>
          <w:rFonts w:ascii="ＭＳ 明朝" w:eastAsia="ＭＳ 明朝" w:hAnsi="ＭＳ 明朝" w:hint="eastAsia"/>
          <w:sz w:val="22"/>
          <w:szCs w:val="21"/>
        </w:rPr>
        <w:t>８</w:t>
      </w:r>
      <w:r w:rsidR="00FA2F0C" w:rsidRPr="000C7728">
        <w:rPr>
          <w:rFonts w:ascii="ＭＳ 明朝" w:eastAsia="ＭＳ 明朝" w:hAnsi="ＭＳ 明朝" w:hint="eastAsia"/>
          <w:sz w:val="22"/>
          <w:szCs w:val="21"/>
        </w:rPr>
        <w:t>年度運動習慣定着啓発イベント運営</w:t>
      </w:r>
      <w:r w:rsidR="000D2650" w:rsidRPr="000C7728">
        <w:rPr>
          <w:rFonts w:ascii="ＭＳ 明朝" w:eastAsia="ＭＳ 明朝" w:hAnsi="ＭＳ 明朝" w:hint="eastAsia"/>
          <w:sz w:val="22"/>
          <w:szCs w:val="21"/>
        </w:rPr>
        <w:t>業務</w:t>
      </w:r>
      <w:r w:rsidRPr="000C7728">
        <w:rPr>
          <w:rFonts w:ascii="ＭＳ 明朝" w:eastAsia="ＭＳ 明朝" w:hAnsi="ＭＳ 明朝" w:hint="eastAsia"/>
          <w:sz w:val="22"/>
          <w:szCs w:val="21"/>
        </w:rPr>
        <w:t>に係る企画提案公募について、次のとおり質問があるので提出します。</w:t>
      </w:r>
    </w:p>
    <w:p w14:paraId="25A8DF54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144CFF" w:rsidRPr="000C7728" w14:paraId="621F6483" w14:textId="77777777" w:rsidTr="00051C77">
        <w:trPr>
          <w:trHeight w:val="397"/>
        </w:trPr>
        <w:tc>
          <w:tcPr>
            <w:tcW w:w="1413" w:type="dxa"/>
          </w:tcPr>
          <w:p w14:paraId="5A8C5A8D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資料名</w:t>
            </w:r>
          </w:p>
        </w:tc>
        <w:tc>
          <w:tcPr>
            <w:tcW w:w="7647" w:type="dxa"/>
          </w:tcPr>
          <w:p w14:paraId="557AC689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:rsidRPr="000C7728" w14:paraId="6FB6C901" w14:textId="77777777" w:rsidTr="00051C77">
        <w:trPr>
          <w:trHeight w:val="737"/>
        </w:trPr>
        <w:tc>
          <w:tcPr>
            <w:tcW w:w="1413" w:type="dxa"/>
          </w:tcPr>
          <w:p w14:paraId="695FE142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条項又は</w:t>
            </w:r>
          </w:p>
          <w:p w14:paraId="1E51A1DB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ページ</w:t>
            </w:r>
          </w:p>
        </w:tc>
        <w:tc>
          <w:tcPr>
            <w:tcW w:w="7647" w:type="dxa"/>
          </w:tcPr>
          <w:p w14:paraId="3CBB1238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:rsidRPr="000C7728" w14:paraId="282B2E9F" w14:textId="77777777" w:rsidTr="00051C77">
        <w:trPr>
          <w:trHeight w:val="2936"/>
        </w:trPr>
        <w:tc>
          <w:tcPr>
            <w:tcW w:w="1413" w:type="dxa"/>
          </w:tcPr>
          <w:p w14:paraId="524A2353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 w:rsidRPr="000C7728">
              <w:rPr>
                <w:rFonts w:ascii="ＭＳ 明朝" w:eastAsia="ＭＳ 明朝" w:hAnsi="ＭＳ 明朝" w:hint="eastAsia"/>
                <w:sz w:val="22"/>
                <w:szCs w:val="21"/>
              </w:rPr>
              <w:t>内容</w:t>
            </w:r>
          </w:p>
        </w:tc>
        <w:tc>
          <w:tcPr>
            <w:tcW w:w="7647" w:type="dxa"/>
          </w:tcPr>
          <w:p w14:paraId="0139F9A7" w14:textId="77777777" w:rsidR="00144CFF" w:rsidRPr="000C7728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1BA85106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※資料名は、公告した資料の名称を記載すること。</w:t>
      </w:r>
    </w:p>
    <w:p w14:paraId="23390832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4769D" wp14:editId="2CE75834">
                <wp:simplePos x="0" y="0"/>
                <wp:positionH relativeFrom="column">
                  <wp:posOffset>61595</wp:posOffset>
                </wp:positionH>
                <wp:positionV relativeFrom="paragraph">
                  <wp:posOffset>179070</wp:posOffset>
                </wp:positionV>
                <wp:extent cx="5638800" cy="1428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28750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D9F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85pt;margin-top:14.1pt;width:44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" adj="1164" strokecolor="windowText" strokeweight=".5pt">
                <v:stroke joinstyle="miter"/>
              </v:shape>
            </w:pict>
          </mc:Fallback>
        </mc:AlternateContent>
      </w:r>
    </w:p>
    <w:p w14:paraId="5DFC1A0D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本件に係る連絡先</w:t>
      </w:r>
    </w:p>
    <w:p w14:paraId="2B80498A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所　　属：</w:t>
      </w:r>
    </w:p>
    <w:p w14:paraId="739208FF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担当者名：</w:t>
      </w:r>
    </w:p>
    <w:p w14:paraId="447024FC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電話番号：</w:t>
      </w:r>
    </w:p>
    <w:p w14:paraId="1D47A540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0C7728">
        <w:rPr>
          <w:rFonts w:ascii="ＭＳ 明朝" w:eastAsia="ＭＳ 明朝" w:hAnsi="ＭＳ 明朝" w:hint="eastAsia"/>
          <w:spacing w:val="55"/>
          <w:kern w:val="0"/>
          <w:sz w:val="22"/>
          <w:szCs w:val="21"/>
          <w:fitText w:val="880" w:id="-1670727168"/>
        </w:rPr>
        <w:t>ＦＡ</w:t>
      </w:r>
      <w:r w:rsidRPr="000C7728">
        <w:rPr>
          <w:rFonts w:ascii="ＭＳ 明朝" w:eastAsia="ＭＳ 明朝" w:hAnsi="ＭＳ 明朝" w:hint="eastAsia"/>
          <w:kern w:val="0"/>
          <w:sz w:val="22"/>
          <w:szCs w:val="21"/>
          <w:fitText w:val="880" w:id="-1670727168"/>
        </w:rPr>
        <w:t>Ｘ</w:t>
      </w:r>
      <w:r w:rsidRPr="000C7728">
        <w:rPr>
          <w:rFonts w:ascii="ＭＳ 明朝" w:eastAsia="ＭＳ 明朝" w:hAnsi="ＭＳ 明朝" w:hint="eastAsia"/>
          <w:kern w:val="0"/>
          <w:sz w:val="22"/>
          <w:szCs w:val="21"/>
        </w:rPr>
        <w:t>：</w:t>
      </w:r>
    </w:p>
    <w:p w14:paraId="609B4996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0C7728">
        <w:rPr>
          <w:rFonts w:ascii="ＭＳ 明朝" w:eastAsia="ＭＳ 明朝" w:hAnsi="ＭＳ 明朝" w:hint="eastAsia"/>
          <w:w w:val="80"/>
          <w:kern w:val="0"/>
          <w:sz w:val="22"/>
          <w:szCs w:val="21"/>
          <w:fitText w:val="880" w:id="-1670727167"/>
        </w:rPr>
        <w:t>電子メール</w:t>
      </w:r>
      <w:r w:rsidRPr="000C7728">
        <w:rPr>
          <w:rFonts w:ascii="ＭＳ 明朝" w:eastAsia="ＭＳ 明朝" w:hAnsi="ＭＳ 明朝" w:hint="eastAsia"/>
          <w:sz w:val="22"/>
          <w:szCs w:val="21"/>
        </w:rPr>
        <w:t>：</w:t>
      </w:r>
    </w:p>
    <w:p w14:paraId="4062E851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D7749B0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452ABBE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2938AD1" w14:textId="77777777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714131E4" w14:textId="1B8F0CC9" w:rsidR="00144CFF" w:rsidRPr="000C7728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0C7728"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E82C27" w:rsidRPr="000C7728">
        <w:rPr>
          <w:rFonts w:ascii="ＭＳ 明朝" w:eastAsia="ＭＳ 明朝" w:hAnsi="ＭＳ 明朝" w:hint="eastAsia"/>
          <w:sz w:val="22"/>
          <w:szCs w:val="21"/>
        </w:rPr>
        <w:t>判</w:t>
      </w:r>
      <w:r w:rsidRPr="000C7728"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0745FBFC" w14:textId="0C742994" w:rsidR="0054635F" w:rsidRPr="0054635F" w:rsidRDefault="0054635F" w:rsidP="00FB7ABF">
      <w:pPr>
        <w:widowControl/>
        <w:jc w:val="left"/>
        <w:rPr>
          <w:rFonts w:ascii="ＭＳ 明朝" w:eastAsia="ＭＳ 明朝" w:hAnsi="ＭＳ 明朝" w:hint="eastAsia"/>
          <w:sz w:val="22"/>
          <w:szCs w:val="21"/>
        </w:rPr>
      </w:pPr>
    </w:p>
    <w:sectPr w:rsidR="0054635F" w:rsidRPr="0054635F" w:rsidSect="00BB28D5">
      <w:footerReference w:type="default" r:id="rId6"/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3572" w14:textId="77777777" w:rsidR="002F6127" w:rsidRDefault="002F6127" w:rsidP="00844DB1">
      <w:r>
        <w:separator/>
      </w:r>
    </w:p>
  </w:endnote>
  <w:endnote w:type="continuationSeparator" w:id="0">
    <w:p w14:paraId="17B33542" w14:textId="77777777" w:rsidR="002F6127" w:rsidRDefault="002F6127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550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367F5DC" w14:textId="77777777" w:rsidR="00051C77" w:rsidRPr="00BB28D5" w:rsidRDefault="00051C77" w:rsidP="00BB28D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BB28D5">
          <w:rPr>
            <w:rFonts w:ascii="ＭＳ ゴシック" w:eastAsia="ＭＳ ゴシック" w:hAnsi="ＭＳ ゴシック"/>
          </w:rPr>
          <w:fldChar w:fldCharType="begin"/>
        </w:r>
        <w:r w:rsidRPr="00BB28D5">
          <w:rPr>
            <w:rFonts w:ascii="ＭＳ ゴシック" w:eastAsia="ＭＳ ゴシック" w:hAnsi="ＭＳ ゴシック"/>
          </w:rPr>
          <w:instrText>PAGE   \* MERGEFORMAT</w:instrText>
        </w:r>
        <w:r w:rsidRPr="00BB28D5">
          <w:rPr>
            <w:rFonts w:ascii="ＭＳ ゴシック" w:eastAsia="ＭＳ ゴシック" w:hAnsi="ＭＳ ゴシック"/>
          </w:rPr>
          <w:fldChar w:fldCharType="separate"/>
        </w:r>
        <w:r w:rsidR="001D3A7D" w:rsidRPr="001D3A7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D3A7D">
          <w:rPr>
            <w:rFonts w:ascii="ＭＳ ゴシック" w:eastAsia="ＭＳ ゴシック" w:hAnsi="ＭＳ ゴシック"/>
            <w:noProof/>
          </w:rPr>
          <w:t xml:space="preserve"> 4 -</w:t>
        </w:r>
        <w:r w:rsidRPr="00BB28D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C68C" w14:textId="77777777" w:rsidR="002F6127" w:rsidRDefault="002F6127" w:rsidP="00844DB1">
      <w:r>
        <w:separator/>
      </w:r>
    </w:p>
  </w:footnote>
  <w:footnote w:type="continuationSeparator" w:id="0">
    <w:p w14:paraId="6F0E91C4" w14:textId="77777777" w:rsidR="002F6127" w:rsidRDefault="002F6127" w:rsidP="008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17EFD"/>
    <w:rsid w:val="000305A8"/>
    <w:rsid w:val="00051C77"/>
    <w:rsid w:val="000A27AC"/>
    <w:rsid w:val="000C5C69"/>
    <w:rsid w:val="000C7728"/>
    <w:rsid w:val="000D2650"/>
    <w:rsid w:val="000D5401"/>
    <w:rsid w:val="000F2F3F"/>
    <w:rsid w:val="000F32AF"/>
    <w:rsid w:val="00107498"/>
    <w:rsid w:val="00125267"/>
    <w:rsid w:val="00144CFF"/>
    <w:rsid w:val="00151980"/>
    <w:rsid w:val="0016740B"/>
    <w:rsid w:val="00184485"/>
    <w:rsid w:val="00190C62"/>
    <w:rsid w:val="0019130F"/>
    <w:rsid w:val="001928AA"/>
    <w:rsid w:val="001965E1"/>
    <w:rsid w:val="001C201F"/>
    <w:rsid w:val="001D284C"/>
    <w:rsid w:val="001D3A7D"/>
    <w:rsid w:val="00210029"/>
    <w:rsid w:val="002336FF"/>
    <w:rsid w:val="00267136"/>
    <w:rsid w:val="00270AC5"/>
    <w:rsid w:val="00271338"/>
    <w:rsid w:val="00284AEF"/>
    <w:rsid w:val="00292494"/>
    <w:rsid w:val="002D7C95"/>
    <w:rsid w:val="002F0D31"/>
    <w:rsid w:val="002F6127"/>
    <w:rsid w:val="003148BF"/>
    <w:rsid w:val="0035268A"/>
    <w:rsid w:val="0038491D"/>
    <w:rsid w:val="003865FD"/>
    <w:rsid w:val="00390D5D"/>
    <w:rsid w:val="003A6825"/>
    <w:rsid w:val="003F79AF"/>
    <w:rsid w:val="00426B60"/>
    <w:rsid w:val="0043137D"/>
    <w:rsid w:val="004379CA"/>
    <w:rsid w:val="00442340"/>
    <w:rsid w:val="00443FD1"/>
    <w:rsid w:val="00460BAA"/>
    <w:rsid w:val="00460F5E"/>
    <w:rsid w:val="00493017"/>
    <w:rsid w:val="004A4989"/>
    <w:rsid w:val="004B1510"/>
    <w:rsid w:val="004B2B91"/>
    <w:rsid w:val="004B724E"/>
    <w:rsid w:val="004C18E4"/>
    <w:rsid w:val="004C3B2A"/>
    <w:rsid w:val="004C5B95"/>
    <w:rsid w:val="004D7DE8"/>
    <w:rsid w:val="004F15C8"/>
    <w:rsid w:val="004F3B48"/>
    <w:rsid w:val="00502ED2"/>
    <w:rsid w:val="00503FE6"/>
    <w:rsid w:val="00530613"/>
    <w:rsid w:val="0053199B"/>
    <w:rsid w:val="0054635F"/>
    <w:rsid w:val="00552906"/>
    <w:rsid w:val="00553381"/>
    <w:rsid w:val="0055665D"/>
    <w:rsid w:val="005E3F2B"/>
    <w:rsid w:val="005F0BAA"/>
    <w:rsid w:val="005F3388"/>
    <w:rsid w:val="006142F9"/>
    <w:rsid w:val="00623B4A"/>
    <w:rsid w:val="00626BFD"/>
    <w:rsid w:val="0063060C"/>
    <w:rsid w:val="00630707"/>
    <w:rsid w:val="006402E9"/>
    <w:rsid w:val="00692172"/>
    <w:rsid w:val="00696AA1"/>
    <w:rsid w:val="006A627B"/>
    <w:rsid w:val="006B45AD"/>
    <w:rsid w:val="006C396F"/>
    <w:rsid w:val="006D1272"/>
    <w:rsid w:val="007212E2"/>
    <w:rsid w:val="00735805"/>
    <w:rsid w:val="00751BAF"/>
    <w:rsid w:val="007723D8"/>
    <w:rsid w:val="00787554"/>
    <w:rsid w:val="007A4477"/>
    <w:rsid w:val="007D3BF1"/>
    <w:rsid w:val="007D4E55"/>
    <w:rsid w:val="007F1D85"/>
    <w:rsid w:val="008007B4"/>
    <w:rsid w:val="00805F7C"/>
    <w:rsid w:val="00807DDA"/>
    <w:rsid w:val="00813DA4"/>
    <w:rsid w:val="00825FB8"/>
    <w:rsid w:val="00844DB1"/>
    <w:rsid w:val="0085096A"/>
    <w:rsid w:val="008636F1"/>
    <w:rsid w:val="00877811"/>
    <w:rsid w:val="00892517"/>
    <w:rsid w:val="00897D36"/>
    <w:rsid w:val="008A0EC7"/>
    <w:rsid w:val="008A694A"/>
    <w:rsid w:val="008B401F"/>
    <w:rsid w:val="008F669A"/>
    <w:rsid w:val="00912DF1"/>
    <w:rsid w:val="009139E2"/>
    <w:rsid w:val="00926A2D"/>
    <w:rsid w:val="00951055"/>
    <w:rsid w:val="00962EB9"/>
    <w:rsid w:val="00967483"/>
    <w:rsid w:val="00980F2F"/>
    <w:rsid w:val="00981CE2"/>
    <w:rsid w:val="00983D18"/>
    <w:rsid w:val="009840DC"/>
    <w:rsid w:val="00993EB4"/>
    <w:rsid w:val="00996405"/>
    <w:rsid w:val="009B1175"/>
    <w:rsid w:val="009B1EFC"/>
    <w:rsid w:val="009C340D"/>
    <w:rsid w:val="009C7B7D"/>
    <w:rsid w:val="009D413C"/>
    <w:rsid w:val="009E06A2"/>
    <w:rsid w:val="009F7E8F"/>
    <w:rsid w:val="00A05B99"/>
    <w:rsid w:val="00A24142"/>
    <w:rsid w:val="00A5200D"/>
    <w:rsid w:val="00A5354D"/>
    <w:rsid w:val="00A65272"/>
    <w:rsid w:val="00A832D0"/>
    <w:rsid w:val="00AA5EC3"/>
    <w:rsid w:val="00AB0014"/>
    <w:rsid w:val="00AB6B05"/>
    <w:rsid w:val="00AB70FE"/>
    <w:rsid w:val="00AC6407"/>
    <w:rsid w:val="00AE2AF9"/>
    <w:rsid w:val="00AE5A32"/>
    <w:rsid w:val="00B16112"/>
    <w:rsid w:val="00B17FE1"/>
    <w:rsid w:val="00B46F81"/>
    <w:rsid w:val="00B53FD5"/>
    <w:rsid w:val="00B74978"/>
    <w:rsid w:val="00BA2575"/>
    <w:rsid w:val="00BB0D08"/>
    <w:rsid w:val="00BB28D5"/>
    <w:rsid w:val="00BC2259"/>
    <w:rsid w:val="00BD2AC4"/>
    <w:rsid w:val="00BF1C1D"/>
    <w:rsid w:val="00C106A6"/>
    <w:rsid w:val="00C128F0"/>
    <w:rsid w:val="00C14DCC"/>
    <w:rsid w:val="00C179F9"/>
    <w:rsid w:val="00C360B5"/>
    <w:rsid w:val="00C8336E"/>
    <w:rsid w:val="00C9565E"/>
    <w:rsid w:val="00CD0FF9"/>
    <w:rsid w:val="00CD7854"/>
    <w:rsid w:val="00CE5A31"/>
    <w:rsid w:val="00D06CE7"/>
    <w:rsid w:val="00D23617"/>
    <w:rsid w:val="00D44231"/>
    <w:rsid w:val="00D55C2A"/>
    <w:rsid w:val="00D66D07"/>
    <w:rsid w:val="00D76985"/>
    <w:rsid w:val="00DA5754"/>
    <w:rsid w:val="00DA60B1"/>
    <w:rsid w:val="00DC1631"/>
    <w:rsid w:val="00DC77A3"/>
    <w:rsid w:val="00DE43F3"/>
    <w:rsid w:val="00DF2B73"/>
    <w:rsid w:val="00DF3A74"/>
    <w:rsid w:val="00DF5DC0"/>
    <w:rsid w:val="00E14A88"/>
    <w:rsid w:val="00E21F40"/>
    <w:rsid w:val="00E25244"/>
    <w:rsid w:val="00E3734B"/>
    <w:rsid w:val="00E77BCA"/>
    <w:rsid w:val="00E80BBA"/>
    <w:rsid w:val="00E82C27"/>
    <w:rsid w:val="00E83E3C"/>
    <w:rsid w:val="00ED5094"/>
    <w:rsid w:val="00EE4A02"/>
    <w:rsid w:val="00EF1A82"/>
    <w:rsid w:val="00F10FE6"/>
    <w:rsid w:val="00F23B97"/>
    <w:rsid w:val="00F3695D"/>
    <w:rsid w:val="00F478CE"/>
    <w:rsid w:val="00F53326"/>
    <w:rsid w:val="00FA2F0C"/>
    <w:rsid w:val="00FB7ABF"/>
    <w:rsid w:val="00FD24DF"/>
    <w:rsid w:val="00FD3E9A"/>
    <w:rsid w:val="00FD5041"/>
    <w:rsid w:val="00FD50AA"/>
    <w:rsid w:val="00FD7848"/>
    <w:rsid w:val="00FE26C5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884E4"/>
  <w15:chartTrackingRefBased/>
  <w15:docId w15:val="{B3921E91-F58A-4FF7-A8DA-BBD6A33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塩﨑　広規</cp:lastModifiedBy>
  <cp:revision>24</cp:revision>
  <cp:lastPrinted>2024-05-28T00:17:00Z</cp:lastPrinted>
  <dcterms:created xsi:type="dcterms:W3CDTF">2024-05-24T06:01:00Z</dcterms:created>
  <dcterms:modified xsi:type="dcterms:W3CDTF">2026-07-21T23:22:00Z</dcterms:modified>
</cp:coreProperties>
</file>