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E791" w14:textId="77777777" w:rsidR="00F72465" w:rsidRPr="0051338E" w:rsidRDefault="00F72465">
      <w:pPr>
        <w:adjustRightInd/>
        <w:rPr>
          <w:rFonts w:ascii="ＭＳ ゴシック" w:hAnsi="ＭＳ ゴシック" w:cs="Times New Roman"/>
          <w:spacing w:val="2"/>
        </w:rPr>
      </w:pPr>
      <w:r w:rsidRPr="0051338E">
        <w:rPr>
          <w:rFonts w:ascii="ＭＳ ゴシック" w:hAnsi="ＭＳ ゴシック" w:hint="eastAsia"/>
        </w:rPr>
        <w:t>第７号様式（第８条関係）</w:t>
      </w:r>
    </w:p>
    <w:p w14:paraId="415C74A7" w14:textId="77777777" w:rsidR="00F72465" w:rsidRPr="00F72465" w:rsidRDefault="00F72465">
      <w:pPr>
        <w:adjustRightInd/>
        <w:rPr>
          <w:rFonts w:ascii="ＭＳ 明朝" w:eastAsia="ＭＳ 明朝" w:hAnsi="ＭＳ 明朝" w:cs="Times New Roman"/>
          <w:spacing w:val="2"/>
        </w:rPr>
      </w:pPr>
    </w:p>
    <w:p w14:paraId="12F3EF61" w14:textId="77777777" w:rsidR="00F72465" w:rsidRPr="00F72465" w:rsidRDefault="00F72465">
      <w:pPr>
        <w:adjustRightInd/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F72465">
        <w:rPr>
          <w:rFonts w:ascii="ＭＳ 明朝" w:eastAsia="ＭＳ 明朝" w:hAnsi="ＭＳ 明朝" w:hint="eastAsia"/>
          <w:b/>
          <w:bCs/>
          <w:sz w:val="32"/>
          <w:szCs w:val="32"/>
        </w:rPr>
        <w:t>被災宅地危険度判定士登録証再交付申請書</w:t>
      </w:r>
    </w:p>
    <w:p w14:paraId="3333255F" w14:textId="77777777" w:rsidR="00F72465" w:rsidRPr="00F72465" w:rsidRDefault="00F72465">
      <w:pPr>
        <w:adjustRightInd/>
        <w:rPr>
          <w:rFonts w:ascii="ＭＳ 明朝" w:eastAsia="ＭＳ 明朝" w:hAnsi="ＭＳ 明朝" w:cs="Times New Roman"/>
          <w:spacing w:val="2"/>
        </w:rPr>
      </w:pPr>
    </w:p>
    <w:p w14:paraId="4C2D6BC7" w14:textId="77777777" w:rsidR="00F72465" w:rsidRPr="00F72465" w:rsidRDefault="00F72465">
      <w:pPr>
        <w:adjustRightInd/>
        <w:rPr>
          <w:rFonts w:ascii="ＭＳ 明朝" w:eastAsia="ＭＳ 明朝" w:hAnsi="ＭＳ 明朝" w:cs="Times New Roman"/>
          <w:spacing w:val="2"/>
        </w:rPr>
      </w:pPr>
      <w:r w:rsidRPr="00F72465">
        <w:rPr>
          <w:rFonts w:ascii="ＭＳ 明朝" w:eastAsia="ＭＳ 明朝" w:hAnsi="ＭＳ 明朝" w:cs="Times New Roman"/>
        </w:rPr>
        <w:t xml:space="preserve">                                          </w:t>
      </w:r>
      <w:r w:rsidRPr="00F72465">
        <w:rPr>
          <w:rFonts w:ascii="ＭＳ 明朝" w:eastAsia="ＭＳ 明朝" w:hAnsi="ＭＳ 明朝" w:hint="eastAsia"/>
        </w:rPr>
        <w:t xml:space="preserve">　　</w:t>
      </w:r>
      <w:r w:rsidR="00AC2646">
        <w:rPr>
          <w:rFonts w:ascii="ＭＳ 明朝" w:eastAsia="ＭＳ 明朝" w:hAnsi="ＭＳ 明朝" w:hint="eastAsia"/>
        </w:rPr>
        <w:t xml:space="preserve">　　</w:t>
      </w:r>
      <w:r w:rsidRPr="00F72465">
        <w:rPr>
          <w:rFonts w:ascii="ＭＳ 明朝" w:eastAsia="ＭＳ 明朝" w:hAnsi="ＭＳ 明朝" w:hint="eastAsia"/>
        </w:rPr>
        <w:t xml:space="preserve">　　　　</w:t>
      </w:r>
      <w:r w:rsidR="00AC47FB">
        <w:rPr>
          <w:rFonts w:ascii="ＭＳ 明朝" w:eastAsia="ＭＳ 明朝" w:hAnsi="ＭＳ 明朝" w:hint="eastAsia"/>
        </w:rPr>
        <w:t xml:space="preserve">　</w:t>
      </w:r>
      <w:r w:rsidR="00772954" w:rsidRPr="00772954">
        <w:rPr>
          <w:rFonts w:ascii="ＭＳ 明朝" w:eastAsia="ＭＳ 明朝" w:hAnsi="ＭＳ 明朝" w:hint="eastAsia"/>
        </w:rPr>
        <w:t xml:space="preserve">　　</w:t>
      </w:r>
      <w:r w:rsidRPr="00F72465">
        <w:rPr>
          <w:rFonts w:ascii="ＭＳ 明朝" w:eastAsia="ＭＳ 明朝" w:hAnsi="ＭＳ 明朝" w:hint="eastAsia"/>
        </w:rPr>
        <w:t>年</w:t>
      </w:r>
      <w:r w:rsidRPr="00772954">
        <w:rPr>
          <w:rFonts w:ascii="ＭＳ 明朝" w:eastAsia="ＭＳ 明朝" w:hAnsi="ＭＳ 明朝" w:hint="eastAsia"/>
        </w:rPr>
        <w:t xml:space="preserve">　　　</w:t>
      </w:r>
      <w:r w:rsidRPr="00F72465">
        <w:rPr>
          <w:rFonts w:ascii="ＭＳ 明朝" w:eastAsia="ＭＳ 明朝" w:hAnsi="ＭＳ 明朝" w:hint="eastAsia"/>
        </w:rPr>
        <w:t>月</w:t>
      </w:r>
      <w:r w:rsidRPr="00772954">
        <w:rPr>
          <w:rFonts w:ascii="ＭＳ 明朝" w:eastAsia="ＭＳ 明朝" w:hAnsi="ＭＳ 明朝" w:hint="eastAsia"/>
        </w:rPr>
        <w:t xml:space="preserve">　　　</w:t>
      </w:r>
      <w:r w:rsidRPr="00F72465">
        <w:rPr>
          <w:rFonts w:ascii="ＭＳ 明朝" w:eastAsia="ＭＳ 明朝" w:hAnsi="ＭＳ 明朝" w:hint="eastAsia"/>
        </w:rPr>
        <w:t>日</w:t>
      </w:r>
    </w:p>
    <w:p w14:paraId="058C88F7" w14:textId="77777777" w:rsidR="00F72465" w:rsidRDefault="00F72465">
      <w:pPr>
        <w:adjustRightInd/>
        <w:rPr>
          <w:rFonts w:ascii="ＭＳ 明朝" w:eastAsia="ＭＳ 明朝" w:hAnsi="ＭＳ 明朝" w:cs="Times New Roman"/>
          <w:spacing w:val="2"/>
        </w:rPr>
      </w:pPr>
    </w:p>
    <w:p w14:paraId="7B6F0CC5" w14:textId="77777777" w:rsidR="00F72465" w:rsidRPr="00F72465" w:rsidRDefault="00F72465">
      <w:pPr>
        <w:adjustRightInd/>
        <w:rPr>
          <w:rFonts w:ascii="ＭＳ 明朝" w:eastAsia="ＭＳ 明朝" w:hAnsi="ＭＳ 明朝" w:cs="Times New Roman"/>
          <w:spacing w:val="2"/>
        </w:rPr>
      </w:pPr>
      <w:r w:rsidRPr="00F72465">
        <w:rPr>
          <w:rFonts w:ascii="ＭＳ 明朝" w:eastAsia="ＭＳ 明朝" w:hAnsi="ＭＳ 明朝" w:hint="eastAsia"/>
        </w:rPr>
        <w:t xml:space="preserve">　青森県知事　殿</w:t>
      </w:r>
    </w:p>
    <w:p w14:paraId="6E49E5BD" w14:textId="77777777" w:rsidR="00F72465" w:rsidRPr="00D16032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23FF6D63" w14:textId="77777777" w:rsidR="00F72465" w:rsidRPr="00D16032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D16032">
        <w:rPr>
          <w:rFonts w:ascii="ＭＳ 明朝" w:eastAsia="ＭＳ 明朝" w:hAnsi="ＭＳ 明朝" w:hint="eastAsia"/>
          <w:color w:val="auto"/>
        </w:rPr>
        <w:t xml:space="preserve">　私は、被災宅地危険度判定士登録証を紛失（</w:t>
      </w:r>
      <w:r w:rsidR="00EE3033" w:rsidRPr="00D16032">
        <w:rPr>
          <w:rFonts w:ascii="ＭＳ 明朝" w:eastAsia="ＭＳ 明朝" w:hAnsi="ＭＳ 明朝" w:hint="eastAsia"/>
          <w:color w:val="auto"/>
        </w:rPr>
        <w:t>滅失、</w:t>
      </w:r>
      <w:r w:rsidRPr="00D16032">
        <w:rPr>
          <w:rFonts w:ascii="ＭＳ 明朝" w:eastAsia="ＭＳ 明朝" w:hAnsi="ＭＳ 明朝" w:hint="eastAsia"/>
          <w:color w:val="auto"/>
        </w:rPr>
        <w:t>汚損）したので、青森県被災宅地危険度判定士登録要領第８条第１項の規定により、登録証の再交付を申請します。</w:t>
      </w:r>
    </w:p>
    <w:p w14:paraId="19142DD5" w14:textId="77777777" w:rsidR="00F72465" w:rsidRPr="00D16032" w:rsidRDefault="00070519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D16032">
        <w:rPr>
          <w:rFonts w:ascii="ＭＳ 明朝" w:eastAsia="ＭＳ 明朝" w:hAnsi="ＭＳ 明朝" w:cs="Times New Roman" w:hint="eastAsia"/>
          <w:color w:val="auto"/>
          <w:spacing w:val="2"/>
        </w:rPr>
        <w:t xml:space="preserve">　なお、以下の内容</w:t>
      </w:r>
      <w:r w:rsidR="00EE3033" w:rsidRPr="00D16032">
        <w:rPr>
          <w:rFonts w:ascii="ＭＳ 明朝" w:eastAsia="ＭＳ 明朝" w:hAnsi="ＭＳ 明朝" w:cs="Times New Roman" w:hint="eastAsia"/>
          <w:color w:val="auto"/>
          <w:spacing w:val="2"/>
        </w:rPr>
        <w:t>について</w:t>
      </w:r>
      <w:r w:rsidRPr="00D16032">
        <w:rPr>
          <w:rFonts w:ascii="ＭＳ 明朝" w:eastAsia="ＭＳ 明朝" w:hAnsi="ＭＳ 明朝" w:cs="Times New Roman" w:hint="eastAsia"/>
          <w:color w:val="auto"/>
          <w:spacing w:val="2"/>
        </w:rPr>
        <w:t>第５条第１項</w:t>
      </w:r>
      <w:r w:rsidR="00EE3033" w:rsidRPr="00D16032">
        <w:rPr>
          <w:rFonts w:ascii="ＭＳ 明朝" w:eastAsia="ＭＳ 明朝" w:hAnsi="ＭＳ 明朝" w:cs="Times New Roman" w:hint="eastAsia"/>
          <w:color w:val="auto"/>
          <w:spacing w:val="2"/>
        </w:rPr>
        <w:t>に規定する</w:t>
      </w:r>
      <w:r w:rsidRPr="00D16032">
        <w:rPr>
          <w:rFonts w:ascii="ＭＳ 明朝" w:eastAsia="ＭＳ 明朝" w:hAnsi="ＭＳ 明朝" w:hint="eastAsia"/>
          <w:color w:val="auto"/>
        </w:rPr>
        <w:t>名簿</w:t>
      </w:r>
      <w:r w:rsidRPr="00D16032">
        <w:rPr>
          <w:rFonts w:ascii="ＭＳ 明朝" w:eastAsia="ＭＳ 明朝" w:hAnsi="ＭＳ 明朝" w:cs="Times New Roman" w:hint="eastAsia"/>
          <w:color w:val="auto"/>
          <w:spacing w:val="2"/>
        </w:rPr>
        <w:t>に</w:t>
      </w:r>
      <w:r w:rsidR="00EE3033" w:rsidRPr="00D16032">
        <w:rPr>
          <w:rFonts w:ascii="ＭＳ 明朝" w:eastAsia="ＭＳ 明朝" w:hAnsi="ＭＳ 明朝" w:cs="Times New Roman" w:hint="eastAsia"/>
          <w:color w:val="auto"/>
          <w:spacing w:val="2"/>
        </w:rPr>
        <w:t>登載</w:t>
      </w:r>
      <w:r w:rsidRPr="00D16032">
        <w:rPr>
          <w:rFonts w:ascii="ＭＳ 明朝" w:eastAsia="ＭＳ 明朝" w:hAnsi="ＭＳ 明朝" w:cs="Times New Roman" w:hint="eastAsia"/>
          <w:color w:val="auto"/>
          <w:spacing w:val="2"/>
        </w:rPr>
        <w:t>すること及び当該登録</w:t>
      </w:r>
      <w:r w:rsidR="00097302" w:rsidRPr="00D16032">
        <w:rPr>
          <w:rFonts w:ascii="ＭＳ 明朝" w:eastAsia="ＭＳ 明朝" w:hAnsi="ＭＳ 明朝" w:cs="Times New Roman" w:hint="eastAsia"/>
          <w:color w:val="auto"/>
          <w:spacing w:val="2"/>
        </w:rPr>
        <w:t>事項</w:t>
      </w:r>
      <w:r w:rsidRPr="00D16032">
        <w:rPr>
          <w:rFonts w:ascii="ＭＳ 明朝" w:eastAsia="ＭＳ 明朝" w:hAnsi="ＭＳ 明朝" w:cs="Times New Roman" w:hint="eastAsia"/>
          <w:color w:val="auto"/>
          <w:spacing w:val="2"/>
        </w:rPr>
        <w:t>を居住する市町村へ提供することについて、</w:t>
      </w:r>
      <w:r w:rsidR="00D96F2F" w:rsidRPr="00D16032">
        <w:rPr>
          <w:rFonts w:ascii="ＭＳ 明朝" w:eastAsia="ＭＳ 明朝" w:hAnsi="ＭＳ 明朝" w:cs="Times New Roman" w:hint="eastAsia"/>
          <w:color w:val="auto"/>
          <w:spacing w:val="2"/>
        </w:rPr>
        <w:t>同意します。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851"/>
        <w:gridCol w:w="1417"/>
        <w:gridCol w:w="2126"/>
        <w:gridCol w:w="1276"/>
        <w:gridCol w:w="3119"/>
      </w:tblGrid>
      <w:tr w:rsidR="00AC3B21" w:rsidRPr="00D16032" w14:paraId="503816B5" w14:textId="77777777" w:rsidTr="005D56C8">
        <w:trPr>
          <w:trHeight w:val="435"/>
        </w:trPr>
        <w:tc>
          <w:tcPr>
            <w:tcW w:w="150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2F0711" w14:textId="77777777" w:rsidR="00AC3B21" w:rsidRPr="00D16032" w:rsidRDefault="00AC3B21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ふ</w:t>
            </w:r>
            <w:r w:rsidRPr="00D16032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り</w:t>
            </w:r>
            <w:r w:rsidRPr="00D16032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が</w:t>
            </w:r>
            <w:r w:rsidRPr="00D16032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な</w:t>
            </w:r>
          </w:p>
          <w:p w14:paraId="452EE3FA" w14:textId="77777777" w:rsidR="00AC3B21" w:rsidRPr="00D16032" w:rsidRDefault="00AC3B21" w:rsidP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氏　　名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4D08D65" w14:textId="55493730" w:rsidR="00AC3B21" w:rsidRPr="00D16032" w:rsidRDefault="00AC3B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D4CC1" w14:textId="77777777" w:rsidR="00AC3B21" w:rsidRPr="00D16032" w:rsidRDefault="00AC3B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</w:rPr>
              <w:t>生年月日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068C11" w14:textId="77777777" w:rsidR="00AC3B21" w:rsidRPr="00D16032" w:rsidRDefault="00AC3B21" w:rsidP="00EE30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   </w:t>
            </w:r>
            <w:r w:rsidRPr="00D16032">
              <w:rPr>
                <w:rFonts w:ascii="ＭＳ 明朝" w:eastAsia="ＭＳ 明朝" w:hAnsi="ＭＳ 明朝" w:hint="eastAsia"/>
                <w:color w:val="auto"/>
              </w:rPr>
              <w:t xml:space="preserve">　　年　　月　　日生</w:t>
            </w:r>
          </w:p>
        </w:tc>
      </w:tr>
      <w:tr w:rsidR="00AC3B21" w:rsidRPr="00D16032" w14:paraId="1C3227DB" w14:textId="77777777" w:rsidTr="005D56C8">
        <w:trPr>
          <w:trHeight w:val="435"/>
        </w:trPr>
        <w:tc>
          <w:tcPr>
            <w:tcW w:w="1507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6539B7" w14:textId="77777777" w:rsidR="00AC3B21" w:rsidRPr="00D16032" w:rsidRDefault="00AC3B21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3F6D2" w14:textId="77777777" w:rsidR="00AC3B21" w:rsidRPr="00D16032" w:rsidRDefault="00AC3B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0D238" w14:textId="77777777" w:rsidR="00AC3B21" w:rsidRPr="00D16032" w:rsidRDefault="00AC3B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8D98F7" w14:textId="77777777" w:rsidR="00AC3B21" w:rsidRPr="00D16032" w:rsidRDefault="00AC3B21" w:rsidP="00EE30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F72465" w:rsidRPr="00D16032" w14:paraId="52452109" w14:textId="77777777" w:rsidTr="00097302">
        <w:trPr>
          <w:trHeight w:val="969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CBEFE1" w14:textId="77777777" w:rsidR="00F72465" w:rsidRPr="00D16032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</w:rPr>
              <w:t>居住地住所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BE5837" w14:textId="77777777" w:rsidR="00F72465" w:rsidRPr="00D16032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</w:t>
            </w:r>
            <w:r w:rsidR="00DA2A6E"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－　　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</w:t>
            </w:r>
          </w:p>
          <w:p w14:paraId="054B08C8" w14:textId="77777777" w:rsidR="00F72465" w:rsidRPr="00D16032" w:rsidRDefault="00F72465" w:rsidP="00AC3B2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2A9C891F" w14:textId="77777777" w:rsidR="00F72465" w:rsidRPr="00D16032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                     </w:t>
            </w:r>
            <w:r w:rsidRPr="00D16032">
              <w:rPr>
                <w:rFonts w:ascii="ＭＳ 明朝" w:eastAsia="ＭＳ 明朝" w:hAnsi="ＭＳ 明朝" w:hint="eastAsia"/>
                <w:color w:val="auto"/>
              </w:rPr>
              <w:t xml:space="preserve">　　　　　</w:t>
            </w: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  </w:t>
            </w:r>
            <w:r w:rsidR="00DA2A6E" w:rsidRPr="00D16032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 </w:t>
            </w:r>
            <w:r w:rsidRPr="00D16032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DA2A6E"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>（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DA2A6E"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>）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　</w:t>
            </w:r>
          </w:p>
        </w:tc>
      </w:tr>
      <w:tr w:rsidR="00CB63A8" w:rsidRPr="00D16032" w14:paraId="0B7DA53D" w14:textId="77777777" w:rsidTr="00EF55B6">
        <w:trPr>
          <w:trHeight w:val="838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1127A4" w14:textId="77777777" w:rsidR="00CB63A8" w:rsidRPr="00D16032" w:rsidRDefault="00CB63A8" w:rsidP="0007051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</w:rPr>
              <w:t>連絡用</w:t>
            </w:r>
          </w:p>
          <w:p w14:paraId="4A2AA275" w14:textId="77777777" w:rsidR="00CB63A8" w:rsidRPr="00D16032" w:rsidRDefault="00CB63A8" w:rsidP="00070519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  <w:sz w:val="18"/>
              </w:rPr>
              <w:t>メールアドレス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0A74136" w14:textId="4C407E79" w:rsidR="00CB63A8" w:rsidRPr="008805B5" w:rsidRDefault="00CB63A8" w:rsidP="00AC3B21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00B0F0"/>
                <w:szCs w:val="24"/>
              </w:rPr>
            </w:pPr>
          </w:p>
        </w:tc>
      </w:tr>
      <w:tr w:rsidR="00F72465" w:rsidRPr="00D16032" w14:paraId="00983975" w14:textId="77777777" w:rsidTr="00097302">
        <w:trPr>
          <w:trHeight w:val="72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38C8DC" w14:textId="77777777" w:rsidR="00097302" w:rsidRPr="00D16032" w:rsidRDefault="00F72465" w:rsidP="0009730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勤</w:t>
            </w:r>
          </w:p>
          <w:p w14:paraId="137E8680" w14:textId="77777777" w:rsidR="00097302" w:rsidRPr="00D16032" w:rsidRDefault="00F72465" w:rsidP="000973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務</w:t>
            </w:r>
          </w:p>
          <w:p w14:paraId="77FAA999" w14:textId="77777777" w:rsidR="00F72465" w:rsidRPr="00D16032" w:rsidRDefault="00F72465" w:rsidP="000973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94F43" w14:textId="77777777" w:rsidR="00DA2A6E" w:rsidRPr="00D16032" w:rsidRDefault="00DA2A6E" w:rsidP="0009730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</w:rPr>
              <w:t>名称</w:t>
            </w:r>
            <w:r w:rsidR="00EE3033" w:rsidRPr="00D16032">
              <w:rPr>
                <w:rFonts w:ascii="ＭＳ 明朝" w:eastAsia="ＭＳ 明朝" w:hAnsi="ＭＳ 明朝" w:cs="Times New Roman" w:hint="eastAsia"/>
                <w:color w:val="auto"/>
              </w:rPr>
              <w:t>・</w:t>
            </w:r>
          </w:p>
          <w:p w14:paraId="2572A0C6" w14:textId="77777777" w:rsidR="00F72465" w:rsidRPr="00D16032" w:rsidRDefault="00DA2A6E" w:rsidP="0009730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</w:rPr>
              <w:t>所属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F127FF" w14:textId="77777777" w:rsidR="00F72465" w:rsidRPr="00D16032" w:rsidRDefault="00F72465" w:rsidP="00AC3B2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A2A6E" w:rsidRPr="00D16032" w14:paraId="0A1DF238" w14:textId="77777777" w:rsidTr="00097302">
        <w:trPr>
          <w:trHeight w:val="682"/>
        </w:trPr>
        <w:tc>
          <w:tcPr>
            <w:tcW w:w="656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E0EC7B" w14:textId="77777777" w:rsidR="00DA2A6E" w:rsidRPr="00D16032" w:rsidRDefault="00DA2A6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DD269E" w14:textId="77777777" w:rsidR="00DA2A6E" w:rsidRPr="00D16032" w:rsidRDefault="00DA2A6E" w:rsidP="00DA2A6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2C1F4B0C" w14:textId="77777777" w:rsidR="00DA2A6E" w:rsidRPr="00D16032" w:rsidRDefault="00DA2A6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－　　　　</w:t>
            </w:r>
          </w:p>
          <w:p w14:paraId="478EE86C" w14:textId="77777777" w:rsidR="00DA2A6E" w:rsidRPr="00D16032" w:rsidRDefault="00DA2A6E" w:rsidP="00AC3B2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507741A3" w14:textId="77777777" w:rsidR="00DA2A6E" w:rsidRPr="00D16032" w:rsidRDefault="00DA2A6E" w:rsidP="00DA2A6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                                   </w:t>
            </w:r>
            <w:r w:rsidRPr="00D16032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Pr="00D16032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D16032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D16032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（　　　）　　　　</w:t>
            </w:r>
          </w:p>
        </w:tc>
      </w:tr>
      <w:tr w:rsidR="00772954" w:rsidRPr="00D16032" w14:paraId="3185C349" w14:textId="77777777" w:rsidTr="00097302">
        <w:trPr>
          <w:trHeight w:val="688"/>
        </w:trPr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E20651" w14:textId="77777777" w:rsidR="00772954" w:rsidRPr="00D16032" w:rsidRDefault="0077295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現在</w:t>
            </w:r>
            <w:r w:rsidR="00DA2A6E" w:rsidRPr="00D16032">
              <w:rPr>
                <w:rFonts w:ascii="ＭＳ 明朝" w:eastAsia="ＭＳ 明朝" w:hAnsi="ＭＳ 明朝" w:hint="eastAsia"/>
                <w:color w:val="auto"/>
              </w:rPr>
              <w:t>の</w:t>
            </w:r>
          </w:p>
          <w:p w14:paraId="2F191F34" w14:textId="77777777" w:rsidR="00772954" w:rsidRPr="00D16032" w:rsidRDefault="00772954" w:rsidP="00DA2A6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DA2A6E" w:rsidRPr="00D16032">
              <w:rPr>
                <w:rFonts w:ascii="ＭＳ 明朝" w:eastAsia="ＭＳ 明朝" w:hAnsi="ＭＳ 明朝" w:hint="eastAsia"/>
                <w:color w:val="auto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ED632" w14:textId="77777777" w:rsidR="00772954" w:rsidRPr="00D16032" w:rsidRDefault="00EE30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772954" w:rsidRPr="00D16032">
              <w:rPr>
                <w:rFonts w:ascii="ＭＳ 明朝" w:eastAsia="ＭＳ 明朝" w:hAnsi="ＭＳ 明朝" w:hint="eastAsia"/>
                <w:color w:val="auto"/>
              </w:rPr>
              <w:t>番号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FC20DF" w14:textId="77777777" w:rsidR="00772954" w:rsidRPr="00D16032" w:rsidRDefault="00772954" w:rsidP="00772954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100" w:firstLine="259"/>
              <w:rPr>
                <w:rFonts w:ascii="ＭＳ ゴシック" w:cs="Times New Roman"/>
                <w:color w:val="auto"/>
                <w:sz w:val="24"/>
                <w:szCs w:val="24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Ａ２</w:t>
            </w:r>
            <w:r w:rsidRPr="00D16032">
              <w:rPr>
                <w:rFonts w:ascii="ＭＳ ゴシック" w:cs="Times New Roman" w:hint="eastAsia"/>
                <w:color w:val="auto"/>
                <w:sz w:val="24"/>
                <w:szCs w:val="24"/>
              </w:rPr>
              <w:t xml:space="preserve">－　</w:t>
            </w:r>
          </w:p>
        </w:tc>
      </w:tr>
      <w:tr w:rsidR="00F72465" w:rsidRPr="00D16032" w14:paraId="4C81D53C" w14:textId="77777777" w:rsidTr="00097302">
        <w:trPr>
          <w:trHeight w:val="700"/>
        </w:trPr>
        <w:tc>
          <w:tcPr>
            <w:tcW w:w="150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A18ACD" w14:textId="77777777" w:rsidR="00F72465" w:rsidRPr="00D16032" w:rsidRDefault="00F724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56DF06" w14:textId="77777777" w:rsidR="00F72465" w:rsidRPr="00D16032" w:rsidRDefault="00F72465" w:rsidP="00DA2A6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hint="eastAsia"/>
                <w:color w:val="auto"/>
              </w:rPr>
              <w:t>有効期限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6A917" w14:textId="77777777" w:rsidR="00F72465" w:rsidRPr="00D16032" w:rsidRDefault="00AC47FB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16032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="00F72465" w:rsidRPr="00D16032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</w:t>
            </w:r>
            <w:r w:rsidR="00F72465" w:rsidRPr="00D16032">
              <w:rPr>
                <w:rFonts w:ascii="ＭＳ 明朝" w:eastAsia="ＭＳ 明朝" w:hAnsi="ＭＳ 明朝" w:hint="eastAsia"/>
                <w:color w:val="auto"/>
              </w:rPr>
              <w:t>年　　　月　　　日</w:t>
            </w:r>
          </w:p>
        </w:tc>
      </w:tr>
    </w:tbl>
    <w:p w14:paraId="2D6D006C" w14:textId="77777777" w:rsidR="00070519" w:rsidRPr="00070519" w:rsidRDefault="00070519" w:rsidP="00AC3B21">
      <w:pPr>
        <w:adjustRightInd/>
        <w:rPr>
          <w:rFonts w:ascii="ＭＳ 明朝" w:eastAsia="ＭＳ 明朝" w:hAnsi="ＭＳ 明朝" w:cs="Times New Roman"/>
          <w:spacing w:val="2"/>
        </w:rPr>
      </w:pPr>
    </w:p>
    <w:sectPr w:rsidR="00070519" w:rsidRPr="00070519" w:rsidSect="00176440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1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0F2F" w14:textId="77777777" w:rsidR="00EF55B6" w:rsidRDefault="00EF55B6">
      <w:r>
        <w:separator/>
      </w:r>
    </w:p>
  </w:endnote>
  <w:endnote w:type="continuationSeparator" w:id="0">
    <w:p w14:paraId="3E95C214" w14:textId="77777777" w:rsidR="00EF55B6" w:rsidRDefault="00EF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0C85" w14:textId="77777777" w:rsidR="00EF55B6" w:rsidRDefault="00EF55B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48BAC4" w14:textId="77777777" w:rsidR="00EF55B6" w:rsidRDefault="00EF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9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65"/>
    <w:rsid w:val="00027039"/>
    <w:rsid w:val="00070519"/>
    <w:rsid w:val="00097302"/>
    <w:rsid w:val="001273F1"/>
    <w:rsid w:val="00176440"/>
    <w:rsid w:val="0022708F"/>
    <w:rsid w:val="002875DE"/>
    <w:rsid w:val="00357D95"/>
    <w:rsid w:val="00386040"/>
    <w:rsid w:val="004D7EEE"/>
    <w:rsid w:val="0051338E"/>
    <w:rsid w:val="005D56C8"/>
    <w:rsid w:val="0061464F"/>
    <w:rsid w:val="006804AB"/>
    <w:rsid w:val="006E5272"/>
    <w:rsid w:val="00722ED3"/>
    <w:rsid w:val="00772954"/>
    <w:rsid w:val="008805B5"/>
    <w:rsid w:val="00914C9A"/>
    <w:rsid w:val="00AC2646"/>
    <w:rsid w:val="00AC3B21"/>
    <w:rsid w:val="00AC47FB"/>
    <w:rsid w:val="00B50927"/>
    <w:rsid w:val="00B634C8"/>
    <w:rsid w:val="00BE28EC"/>
    <w:rsid w:val="00C56E41"/>
    <w:rsid w:val="00C823B6"/>
    <w:rsid w:val="00CB63A8"/>
    <w:rsid w:val="00CE5339"/>
    <w:rsid w:val="00D16032"/>
    <w:rsid w:val="00D75A50"/>
    <w:rsid w:val="00D905FE"/>
    <w:rsid w:val="00D96F2F"/>
    <w:rsid w:val="00DA2A6E"/>
    <w:rsid w:val="00E57963"/>
    <w:rsid w:val="00EE3033"/>
    <w:rsid w:val="00EF55B6"/>
    <w:rsid w:val="00F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D24DD2"/>
  <w15:chartTrackingRefBased/>
  <w15:docId w15:val="{52AB0665-5943-448E-8EB7-23BE900D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0519"/>
    <w:rPr>
      <w:rFonts w:eastAsia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07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0519"/>
    <w:rPr>
      <w:rFonts w:eastAsia="ＭＳ ゴシック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rsid w:val="0022708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22708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5EF8-0799-4D4F-9529-0EED46DB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第７号様式（第８条関係）</vt:lpstr>
      <vt:lpstr>第７号様式（第８条関係）</vt:lpstr>
    </vt:vector>
  </TitlesOfParts>
  <Company>青森県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第７号様式（第８条関係）</dc:title>
  <dc:subject/>
  <dc:creator>青森県</dc:creator>
  <cp:keywords/>
  <dc:description/>
  <cp:lastModifiedBy>成田</cp:lastModifiedBy>
  <cp:revision>5</cp:revision>
  <cp:lastPrinted>2024-06-11T07:39:00Z</cp:lastPrinted>
  <dcterms:created xsi:type="dcterms:W3CDTF">2026-05-25T23:28:00Z</dcterms:created>
  <dcterms:modified xsi:type="dcterms:W3CDTF">2026-06-01T07:28:00Z</dcterms:modified>
</cp:coreProperties>
</file>