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01D8" w14:textId="6CEB3108" w:rsidR="00F72465" w:rsidRDefault="00F72465">
      <w:pPr>
        <w:adjustRightInd/>
        <w:rPr>
          <w:rFonts w:ascii="ＭＳ ゴシック" w:hAnsi="ＭＳ ゴシック"/>
          <w:color w:val="auto"/>
        </w:rPr>
      </w:pPr>
      <w:r w:rsidRPr="00C648ED">
        <w:rPr>
          <w:rFonts w:ascii="ＭＳ ゴシック" w:hAnsi="ＭＳ ゴシック" w:hint="eastAsia"/>
          <w:color w:val="auto"/>
        </w:rPr>
        <w:t>第６号様式（第７条関係）</w:t>
      </w:r>
    </w:p>
    <w:p w14:paraId="15C4F1A6" w14:textId="77777777" w:rsidR="00975EAB" w:rsidRPr="00C648ED" w:rsidRDefault="00975EAB">
      <w:pPr>
        <w:adjustRightInd/>
        <w:rPr>
          <w:rFonts w:ascii="ＭＳ ゴシック" w:hAnsi="ＭＳ ゴシック" w:cs="Times New Roman" w:hint="eastAsia"/>
          <w:color w:val="auto"/>
          <w:spacing w:val="2"/>
        </w:rPr>
      </w:pPr>
    </w:p>
    <w:p w14:paraId="33419C0D" w14:textId="77777777" w:rsidR="00F72465" w:rsidRPr="00C648ED" w:rsidRDefault="00F72465">
      <w:pPr>
        <w:adjustRightInd/>
        <w:jc w:val="center"/>
        <w:rPr>
          <w:rFonts w:ascii="ＭＳ 明朝" w:eastAsia="ＭＳ 明朝" w:hAnsi="ＭＳ 明朝" w:cs="Times New Roman"/>
          <w:color w:val="auto"/>
          <w:spacing w:val="2"/>
          <w:sz w:val="32"/>
          <w:szCs w:val="32"/>
        </w:rPr>
      </w:pPr>
      <w:r w:rsidRPr="00C648ED">
        <w:rPr>
          <w:rFonts w:ascii="ＭＳ 明朝" w:eastAsia="ＭＳ 明朝" w:hAnsi="ＭＳ 明朝" w:hint="eastAsia"/>
          <w:b/>
          <w:bCs/>
          <w:color w:val="auto"/>
          <w:sz w:val="32"/>
          <w:szCs w:val="32"/>
        </w:rPr>
        <w:t>被災宅地危険度判定士名簿記載事項変更届</w:t>
      </w:r>
    </w:p>
    <w:p w14:paraId="770C7DBB" w14:textId="77777777" w:rsidR="00F72465" w:rsidRPr="00C648ED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</w:p>
    <w:p w14:paraId="35405510" w14:textId="77777777" w:rsidR="00F72465" w:rsidRPr="00C648ED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C648ED">
        <w:rPr>
          <w:rFonts w:ascii="ＭＳ 明朝" w:eastAsia="ＭＳ 明朝" w:hAnsi="ＭＳ 明朝" w:cs="Times New Roman"/>
          <w:color w:val="auto"/>
        </w:rPr>
        <w:t xml:space="preserve">                                          </w:t>
      </w:r>
      <w:r w:rsidRPr="00C648ED">
        <w:rPr>
          <w:rFonts w:ascii="ＭＳ 明朝" w:eastAsia="ＭＳ 明朝" w:hAnsi="ＭＳ 明朝" w:hint="eastAsia"/>
          <w:color w:val="auto"/>
        </w:rPr>
        <w:t xml:space="preserve">　　　　　　</w:t>
      </w:r>
      <w:r w:rsidR="00C1535F" w:rsidRPr="00C648ED">
        <w:rPr>
          <w:rFonts w:ascii="ＭＳ 明朝" w:eastAsia="ＭＳ 明朝" w:hAnsi="ＭＳ 明朝" w:hint="eastAsia"/>
          <w:color w:val="auto"/>
        </w:rPr>
        <w:t xml:space="preserve">　　</w:t>
      </w:r>
      <w:r w:rsidR="00184F55" w:rsidRPr="00C648ED">
        <w:rPr>
          <w:rFonts w:ascii="ＭＳ 明朝" w:eastAsia="ＭＳ 明朝" w:hAnsi="ＭＳ 明朝" w:hint="eastAsia"/>
          <w:color w:val="auto"/>
        </w:rPr>
        <w:t xml:space="preserve">　</w:t>
      </w:r>
      <w:r w:rsidR="0095367D" w:rsidRPr="00C648ED">
        <w:rPr>
          <w:rFonts w:ascii="ＭＳ 明朝" w:eastAsia="ＭＳ 明朝" w:hAnsi="ＭＳ 明朝" w:hint="eastAsia"/>
          <w:color w:val="auto"/>
        </w:rPr>
        <w:t xml:space="preserve">　　</w:t>
      </w:r>
      <w:r w:rsidRPr="00C648ED">
        <w:rPr>
          <w:rFonts w:ascii="ＭＳ 明朝" w:eastAsia="ＭＳ 明朝" w:hAnsi="ＭＳ 明朝" w:hint="eastAsia"/>
          <w:color w:val="auto"/>
        </w:rPr>
        <w:t>年　　　月　　　日</w:t>
      </w:r>
    </w:p>
    <w:p w14:paraId="000C1079" w14:textId="77777777" w:rsidR="00F72465" w:rsidRPr="00C648ED" w:rsidRDefault="00F72465">
      <w:pPr>
        <w:adjustRightInd/>
        <w:rPr>
          <w:rFonts w:ascii="ＭＳ 明朝" w:eastAsia="ＭＳ 明朝" w:hAnsi="ＭＳ 明朝"/>
          <w:color w:val="auto"/>
        </w:rPr>
      </w:pPr>
      <w:r w:rsidRPr="00C648ED">
        <w:rPr>
          <w:rFonts w:ascii="ＭＳ 明朝" w:eastAsia="ＭＳ 明朝" w:hAnsi="ＭＳ 明朝" w:hint="eastAsia"/>
          <w:color w:val="auto"/>
        </w:rPr>
        <w:t xml:space="preserve">　青森県知事　殿</w:t>
      </w:r>
    </w:p>
    <w:p w14:paraId="69E09446" w14:textId="77777777" w:rsidR="0095367D" w:rsidRPr="00C648ED" w:rsidRDefault="0095367D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1684"/>
        <w:gridCol w:w="1701"/>
        <w:gridCol w:w="1276"/>
        <w:gridCol w:w="3402"/>
      </w:tblGrid>
      <w:tr w:rsidR="00C648ED" w:rsidRPr="00C648ED" w14:paraId="2E98E218" w14:textId="77777777" w:rsidTr="00C648ED">
        <w:trPr>
          <w:trHeight w:val="415"/>
        </w:trPr>
        <w:tc>
          <w:tcPr>
            <w:tcW w:w="13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7A5229C" w14:textId="77777777" w:rsidR="00C648ED" w:rsidRPr="00C648ED" w:rsidRDefault="00C648E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  <w:r w:rsidRPr="00C648ED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Pr="00C648E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ふ</w:t>
            </w:r>
            <w:r w:rsidRPr="00C648ED"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C648E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り</w:t>
            </w:r>
            <w:r w:rsidRPr="00C648ED"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C648E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が</w:t>
            </w:r>
            <w:r w:rsidRPr="00C648ED"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C648E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な</w:t>
            </w:r>
          </w:p>
          <w:p w14:paraId="452DB8B4" w14:textId="77777777" w:rsidR="00C648ED" w:rsidRPr="00C648ED" w:rsidRDefault="00C648ED" w:rsidP="007B5760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</w:rPr>
              <w:t>氏　　名</w:t>
            </w:r>
          </w:p>
        </w:tc>
        <w:tc>
          <w:tcPr>
            <w:tcW w:w="3385" w:type="dxa"/>
            <w:gridSpan w:val="2"/>
            <w:tcBorders>
              <w:top w:val="single" w:sz="1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8D9A7EC" w14:textId="3DDD1064" w:rsidR="00C648ED" w:rsidRPr="00C648ED" w:rsidRDefault="00C648E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0BCC19" w14:textId="77777777" w:rsidR="00C648ED" w:rsidRPr="00C648ED" w:rsidRDefault="00C648E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648ED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Pr="00C648ED">
              <w:rPr>
                <w:rFonts w:ascii="ＭＳ 明朝" w:eastAsia="ＭＳ 明朝" w:hAnsi="ＭＳ 明朝" w:hint="eastAsia"/>
                <w:color w:val="auto"/>
              </w:rPr>
              <w:t>生年月日</w:t>
            </w:r>
          </w:p>
        </w:tc>
        <w:tc>
          <w:tcPr>
            <w:tcW w:w="34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CA199E0" w14:textId="77777777" w:rsidR="00C648ED" w:rsidRPr="00C648ED" w:rsidRDefault="00C648ED" w:rsidP="007B576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648ED">
              <w:rPr>
                <w:rFonts w:ascii="ＭＳ 明朝" w:eastAsia="ＭＳ 明朝" w:hAnsi="ＭＳ 明朝" w:cs="Times New Roman"/>
                <w:color w:val="auto"/>
              </w:rPr>
              <w:t xml:space="preserve">    </w:t>
            </w:r>
            <w:r w:rsidRPr="00C648ED">
              <w:rPr>
                <w:rFonts w:ascii="ＭＳ 明朝" w:eastAsia="ＭＳ 明朝" w:hAnsi="ＭＳ 明朝" w:hint="eastAsia"/>
                <w:color w:val="auto"/>
              </w:rPr>
              <w:t xml:space="preserve">　　年　　月　　日生</w:t>
            </w:r>
          </w:p>
        </w:tc>
      </w:tr>
      <w:tr w:rsidR="00C648ED" w:rsidRPr="00C648ED" w14:paraId="0E92FF6F" w14:textId="77777777" w:rsidTr="00C648ED">
        <w:trPr>
          <w:trHeight w:val="414"/>
        </w:trPr>
        <w:tc>
          <w:tcPr>
            <w:tcW w:w="138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AE73C7" w14:textId="77777777" w:rsidR="00C648ED" w:rsidRPr="00C648ED" w:rsidRDefault="00C648E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385" w:type="dxa"/>
            <w:gridSpan w:val="2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C808B" w14:textId="77777777" w:rsidR="00C648ED" w:rsidRPr="00C648ED" w:rsidRDefault="00C648E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C39E0" w14:textId="77777777" w:rsidR="00C648ED" w:rsidRPr="00C648ED" w:rsidRDefault="00C648E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451712" w14:textId="77777777" w:rsidR="00C648ED" w:rsidRPr="00C648ED" w:rsidRDefault="00C648ED" w:rsidP="007B576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C648ED" w:rsidRPr="00C648ED" w14:paraId="48FC3B46" w14:textId="77777777" w:rsidTr="00AA0385">
        <w:trPr>
          <w:trHeight w:val="548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2683A4" w14:textId="77777777" w:rsidR="0095367D" w:rsidRPr="00C648ED" w:rsidRDefault="0095367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</w:rPr>
              <w:t>現在</w:t>
            </w:r>
            <w:r w:rsidR="00BA0212" w:rsidRPr="00C648ED">
              <w:rPr>
                <w:rFonts w:ascii="ＭＳ 明朝" w:eastAsia="ＭＳ 明朝" w:hAnsi="ＭＳ 明朝" w:hint="eastAsia"/>
                <w:color w:val="auto"/>
              </w:rPr>
              <w:t>の</w:t>
            </w:r>
          </w:p>
          <w:p w14:paraId="72950B02" w14:textId="77777777" w:rsidR="0095367D" w:rsidRPr="00C648ED" w:rsidRDefault="0095367D" w:rsidP="00BA021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</w:rPr>
              <w:t>登録</w:t>
            </w:r>
            <w:r w:rsidR="00BA0212" w:rsidRPr="00C648ED">
              <w:rPr>
                <w:rFonts w:ascii="ＭＳ 明朝" w:eastAsia="ＭＳ 明朝" w:hAnsi="ＭＳ 明朝" w:hint="eastAsia"/>
                <w:color w:val="auto"/>
              </w:rPr>
              <w:t>内容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44329" w14:textId="77777777" w:rsidR="0095367D" w:rsidRPr="00C648ED" w:rsidRDefault="007B576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</w:rPr>
              <w:t>登録</w:t>
            </w:r>
            <w:r w:rsidR="0095367D" w:rsidRPr="00C648ED">
              <w:rPr>
                <w:rFonts w:ascii="ＭＳ 明朝" w:eastAsia="ＭＳ 明朝" w:hAnsi="ＭＳ 明朝" w:hint="eastAsia"/>
                <w:color w:val="auto"/>
              </w:rPr>
              <w:t>番号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216A6B" w14:textId="77777777" w:rsidR="0095367D" w:rsidRPr="00C648ED" w:rsidRDefault="0095367D" w:rsidP="0095367D">
            <w:pPr>
              <w:suppressAutoHyphens/>
              <w:kinsoku w:val="0"/>
              <w:autoSpaceDE w:val="0"/>
              <w:autoSpaceDN w:val="0"/>
              <w:spacing w:line="292" w:lineRule="atLeast"/>
              <w:ind w:firstLineChars="100" w:firstLine="259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648ED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Ａ２－</w:t>
            </w:r>
          </w:p>
        </w:tc>
      </w:tr>
      <w:tr w:rsidR="00F72465" w:rsidRPr="00C648ED" w14:paraId="7336864D" w14:textId="77777777" w:rsidTr="00AA0385">
        <w:trPr>
          <w:trHeight w:val="530"/>
        </w:trPr>
        <w:tc>
          <w:tcPr>
            <w:tcW w:w="13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7AD34F" w14:textId="77777777" w:rsidR="00F72465" w:rsidRPr="00C648ED" w:rsidRDefault="00F724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09403C" w14:textId="77777777" w:rsidR="00F72465" w:rsidRPr="00C648ED" w:rsidRDefault="00F72465" w:rsidP="00C1535F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</w:rPr>
              <w:t>有効</w:t>
            </w:r>
            <w:r w:rsidR="007B5760" w:rsidRPr="00C648ED">
              <w:rPr>
                <w:rFonts w:ascii="ＭＳ 明朝" w:eastAsia="ＭＳ 明朝" w:hAnsi="ＭＳ 明朝" w:hint="eastAsia"/>
                <w:color w:val="auto"/>
              </w:rPr>
              <w:t>期限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F22306" w14:textId="77777777" w:rsidR="00F72465" w:rsidRPr="00C648ED" w:rsidRDefault="00184F55" w:rsidP="00F72465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648ED">
              <w:rPr>
                <w:rFonts w:ascii="ＭＳ 明朝" w:eastAsia="ＭＳ 明朝" w:hAnsi="ＭＳ 明朝" w:cs="Times New Roman" w:hint="eastAsia"/>
                <w:color w:val="auto"/>
              </w:rPr>
              <w:t xml:space="preserve">　　</w:t>
            </w:r>
            <w:r w:rsidR="00F72465" w:rsidRPr="00C648ED">
              <w:rPr>
                <w:rFonts w:ascii="ＭＳ 明朝" w:eastAsia="ＭＳ 明朝" w:hAnsi="ＭＳ 明朝" w:cs="Times New Roman" w:hint="eastAsia"/>
                <w:color w:val="auto"/>
              </w:rPr>
              <w:t xml:space="preserve">　　　</w:t>
            </w:r>
            <w:r w:rsidR="00F72465" w:rsidRPr="00C648ED">
              <w:rPr>
                <w:rFonts w:ascii="ＭＳ 明朝" w:eastAsia="ＭＳ 明朝" w:hAnsi="ＭＳ 明朝" w:hint="eastAsia"/>
                <w:color w:val="auto"/>
              </w:rPr>
              <w:t>年　　　月　　　日</w:t>
            </w:r>
          </w:p>
        </w:tc>
      </w:tr>
    </w:tbl>
    <w:p w14:paraId="0DCB321C" w14:textId="77777777" w:rsidR="00F72465" w:rsidRPr="00C648ED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</w:p>
    <w:p w14:paraId="474E12A5" w14:textId="77777777" w:rsidR="00F72465" w:rsidRPr="00C648ED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C648ED">
        <w:rPr>
          <w:rFonts w:ascii="ＭＳ 明朝" w:eastAsia="ＭＳ 明朝" w:hAnsi="ＭＳ 明朝" w:hint="eastAsia"/>
          <w:color w:val="auto"/>
        </w:rPr>
        <w:t xml:space="preserve">　被災宅地危険度判定士の登録に係る次の事項に変更があったので、青森県被災宅地危険度判定士登録要領第７条</w:t>
      </w:r>
      <w:r w:rsidR="002242B7" w:rsidRPr="00C648ED">
        <w:rPr>
          <w:rFonts w:ascii="ＭＳ 明朝" w:eastAsia="ＭＳ 明朝" w:hAnsi="ＭＳ 明朝" w:hint="eastAsia"/>
          <w:color w:val="auto"/>
        </w:rPr>
        <w:t>第１項</w:t>
      </w:r>
      <w:r w:rsidRPr="00C648ED">
        <w:rPr>
          <w:rFonts w:ascii="ＭＳ 明朝" w:eastAsia="ＭＳ 明朝" w:hAnsi="ＭＳ 明朝" w:hint="eastAsia"/>
          <w:color w:val="auto"/>
        </w:rPr>
        <w:t>の規定により届け出ます。</w:t>
      </w:r>
    </w:p>
    <w:p w14:paraId="192E1FCE" w14:textId="77777777" w:rsidR="008B71D7" w:rsidRPr="00C648ED" w:rsidRDefault="008B71D7" w:rsidP="008B71D7">
      <w:pPr>
        <w:rPr>
          <w:rFonts w:ascii="ＭＳ 明朝" w:eastAsia="ＭＳ 明朝" w:hAnsi="ＭＳ 明朝" w:cs="Times New Roman"/>
          <w:color w:val="auto"/>
          <w:spacing w:val="2"/>
        </w:rPr>
      </w:pPr>
      <w:r w:rsidRPr="00C648ED">
        <w:rPr>
          <w:rFonts w:ascii="ＭＳ 明朝" w:eastAsia="ＭＳ 明朝" w:hAnsi="ＭＳ 明朝" w:cs="Times New Roman" w:hint="eastAsia"/>
          <w:color w:val="auto"/>
          <w:spacing w:val="2"/>
        </w:rPr>
        <w:t xml:space="preserve">　なお、変更</w:t>
      </w:r>
      <w:r w:rsidR="007B5760" w:rsidRPr="00C648ED">
        <w:rPr>
          <w:rFonts w:ascii="ＭＳ 明朝" w:eastAsia="ＭＳ 明朝" w:hAnsi="ＭＳ 明朝" w:cs="Times New Roman" w:hint="eastAsia"/>
          <w:color w:val="auto"/>
          <w:spacing w:val="2"/>
        </w:rPr>
        <w:t>があった</w:t>
      </w:r>
      <w:r w:rsidRPr="00C648ED">
        <w:rPr>
          <w:rFonts w:ascii="ＭＳ 明朝" w:eastAsia="ＭＳ 明朝" w:hAnsi="ＭＳ 明朝" w:cs="Times New Roman" w:hint="eastAsia"/>
          <w:color w:val="auto"/>
          <w:spacing w:val="2"/>
        </w:rPr>
        <w:t>内容</w:t>
      </w:r>
      <w:r w:rsidR="007B5760" w:rsidRPr="00C648ED">
        <w:rPr>
          <w:rFonts w:ascii="ＭＳ 明朝" w:eastAsia="ＭＳ 明朝" w:hAnsi="ＭＳ 明朝" w:cs="Times New Roman" w:hint="eastAsia"/>
          <w:color w:val="auto"/>
          <w:spacing w:val="2"/>
        </w:rPr>
        <w:t>について</w:t>
      </w:r>
      <w:r w:rsidRPr="00C648ED">
        <w:rPr>
          <w:rFonts w:ascii="ＭＳ 明朝" w:eastAsia="ＭＳ 明朝" w:hAnsi="ＭＳ 明朝" w:cs="Times New Roman" w:hint="eastAsia"/>
          <w:color w:val="auto"/>
          <w:spacing w:val="2"/>
        </w:rPr>
        <w:t>第５条第１項の</w:t>
      </w:r>
      <w:r w:rsidRPr="00C648ED">
        <w:rPr>
          <w:rFonts w:ascii="ＭＳ 明朝" w:eastAsia="ＭＳ 明朝" w:hAnsi="ＭＳ 明朝" w:hint="eastAsia"/>
          <w:color w:val="auto"/>
        </w:rPr>
        <w:t>名簿</w:t>
      </w:r>
      <w:r w:rsidRPr="00C648ED">
        <w:rPr>
          <w:rFonts w:ascii="ＭＳ 明朝" w:eastAsia="ＭＳ 明朝" w:hAnsi="ＭＳ 明朝" w:cs="Times New Roman" w:hint="eastAsia"/>
          <w:color w:val="auto"/>
          <w:spacing w:val="2"/>
        </w:rPr>
        <w:t>に</w:t>
      </w:r>
      <w:r w:rsidR="007B5760" w:rsidRPr="00C648ED">
        <w:rPr>
          <w:rFonts w:ascii="ＭＳ 明朝" w:eastAsia="ＭＳ 明朝" w:hAnsi="ＭＳ 明朝" w:cs="Times New Roman" w:hint="eastAsia"/>
          <w:color w:val="auto"/>
          <w:spacing w:val="2"/>
        </w:rPr>
        <w:t>登載す</w:t>
      </w:r>
      <w:r w:rsidRPr="00C648ED">
        <w:rPr>
          <w:rFonts w:ascii="ＭＳ 明朝" w:eastAsia="ＭＳ 明朝" w:hAnsi="ＭＳ 明朝" w:cs="Times New Roman" w:hint="eastAsia"/>
          <w:color w:val="auto"/>
          <w:spacing w:val="2"/>
        </w:rPr>
        <w:t>ること及び当該登録</w:t>
      </w:r>
      <w:r w:rsidR="00E84B07" w:rsidRPr="00C648ED">
        <w:rPr>
          <w:rFonts w:ascii="ＭＳ 明朝" w:eastAsia="ＭＳ 明朝" w:hAnsi="ＭＳ 明朝" w:cs="Times New Roman" w:hint="eastAsia"/>
          <w:color w:val="auto"/>
          <w:spacing w:val="2"/>
        </w:rPr>
        <w:t>事項</w:t>
      </w:r>
      <w:r w:rsidRPr="00C648ED">
        <w:rPr>
          <w:rFonts w:ascii="ＭＳ 明朝" w:eastAsia="ＭＳ 明朝" w:hAnsi="ＭＳ 明朝" w:cs="Times New Roman" w:hint="eastAsia"/>
          <w:color w:val="auto"/>
          <w:spacing w:val="2"/>
        </w:rPr>
        <w:t>を居住する市町村へ提供することについて、</w:t>
      </w:r>
      <w:r w:rsidR="00211338" w:rsidRPr="00C648ED">
        <w:rPr>
          <w:rFonts w:ascii="ＭＳ 明朝" w:eastAsia="ＭＳ 明朝" w:hAnsi="ＭＳ 明朝" w:cs="Times New Roman" w:hint="eastAsia"/>
          <w:color w:val="auto"/>
          <w:spacing w:val="2"/>
        </w:rPr>
        <w:t>同意します。</w:t>
      </w:r>
    </w:p>
    <w:p w14:paraId="1986EFD7" w14:textId="77777777" w:rsidR="00BA0212" w:rsidRPr="00C648ED" w:rsidRDefault="00BA0212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</w:p>
    <w:p w14:paraId="68ABC1F3" w14:textId="77777777" w:rsidR="00F72465" w:rsidRPr="00C648ED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C648ED">
        <w:rPr>
          <w:rFonts w:ascii="ＭＳ 明朝" w:eastAsia="ＭＳ 明朝" w:hAnsi="ＭＳ 明朝" w:hint="eastAsia"/>
          <w:color w:val="auto"/>
        </w:rPr>
        <w:t>１　氏名の変更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2"/>
        <w:gridCol w:w="7371"/>
      </w:tblGrid>
      <w:tr w:rsidR="00C648ED" w:rsidRPr="00C648ED" w14:paraId="7C9093BC" w14:textId="77777777" w:rsidTr="00C648ED">
        <w:trPr>
          <w:trHeight w:val="170"/>
        </w:trPr>
        <w:tc>
          <w:tcPr>
            <w:tcW w:w="18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03C85FC" w14:textId="77777777" w:rsidR="00C648ED" w:rsidRPr="00C648ED" w:rsidRDefault="00C648E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ふ</w:t>
            </w:r>
            <w:r w:rsidRPr="00C648ED"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C648E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り</w:t>
            </w:r>
            <w:r w:rsidRPr="00C648ED"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C648E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が</w:t>
            </w:r>
            <w:r w:rsidRPr="00C648ED"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C648E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な</w:t>
            </w:r>
          </w:p>
          <w:p w14:paraId="4CECCDF1" w14:textId="77777777" w:rsidR="00C648ED" w:rsidRPr="00C648ED" w:rsidRDefault="00C648ED" w:rsidP="007B576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200" w:firstLine="459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</w:rPr>
              <w:t>氏　　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4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14:paraId="6D9EB4F2" w14:textId="77777777" w:rsidR="00C648ED" w:rsidRPr="00C648ED" w:rsidRDefault="00C648E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C648ED" w:rsidRPr="00C648ED" w14:paraId="072594A0" w14:textId="77777777" w:rsidTr="00C648ED">
        <w:trPr>
          <w:trHeight w:val="170"/>
        </w:trPr>
        <w:tc>
          <w:tcPr>
            <w:tcW w:w="186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7358E1" w14:textId="77777777" w:rsidR="00C648ED" w:rsidRPr="00C648ED" w:rsidRDefault="00C648E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dashSmallGap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255B1F" w14:textId="77777777" w:rsidR="00C648ED" w:rsidRPr="00C648ED" w:rsidRDefault="00C648E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51807BD2" w14:textId="77777777" w:rsidR="00F72465" w:rsidRPr="00C648ED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C648ED">
        <w:rPr>
          <w:rFonts w:ascii="ＭＳ 明朝" w:eastAsia="ＭＳ 明朝" w:hAnsi="ＭＳ 明朝" w:hint="eastAsia"/>
          <w:color w:val="auto"/>
        </w:rPr>
        <w:t>２　居住地</w:t>
      </w:r>
      <w:r w:rsidR="00BA0212" w:rsidRPr="00C648ED">
        <w:rPr>
          <w:rFonts w:ascii="ＭＳ 明朝" w:eastAsia="ＭＳ 明朝" w:hAnsi="ＭＳ 明朝" w:hint="eastAsia"/>
          <w:color w:val="auto"/>
        </w:rPr>
        <w:t>住所等</w:t>
      </w:r>
      <w:r w:rsidRPr="00C648ED">
        <w:rPr>
          <w:rFonts w:ascii="ＭＳ 明朝" w:eastAsia="ＭＳ 明朝" w:hAnsi="ＭＳ 明朝" w:hint="eastAsia"/>
          <w:color w:val="auto"/>
        </w:rPr>
        <w:t>の変更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2"/>
        <w:gridCol w:w="7371"/>
      </w:tblGrid>
      <w:tr w:rsidR="00C648ED" w:rsidRPr="00C648ED" w14:paraId="271CC371" w14:textId="77777777" w:rsidTr="00AA0385">
        <w:trPr>
          <w:trHeight w:val="776"/>
        </w:trPr>
        <w:tc>
          <w:tcPr>
            <w:tcW w:w="1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1B101D" w14:textId="77777777" w:rsidR="00F72465" w:rsidRPr="00C648ED" w:rsidRDefault="00BA0212" w:rsidP="007B5760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</w:rPr>
              <w:t>居住地</w:t>
            </w:r>
            <w:r w:rsidR="00F72465" w:rsidRPr="00C648ED"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4606CC" w14:textId="77777777" w:rsidR="00F72465" w:rsidRPr="00C648ED" w:rsidRDefault="00F7246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  <w:r w:rsidRPr="00C648ED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Pr="00C648E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〒　　　</w:t>
            </w:r>
            <w:r w:rsidR="00BA0212" w:rsidRPr="00C648E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－　　</w:t>
            </w:r>
            <w:r w:rsidRPr="00C648E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</w:t>
            </w:r>
          </w:p>
          <w:p w14:paraId="4F7F86EA" w14:textId="77777777" w:rsidR="00F72465" w:rsidRPr="00C648ED" w:rsidRDefault="00F72465" w:rsidP="00C648ED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</w:p>
          <w:p w14:paraId="6A67B1CC" w14:textId="77777777" w:rsidR="00F72465" w:rsidRPr="00C648ED" w:rsidRDefault="00F7246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</w:rPr>
              <w:t xml:space="preserve">　　　　</w:t>
            </w:r>
            <w:r w:rsidRPr="00C648ED">
              <w:rPr>
                <w:rFonts w:ascii="ＭＳ 明朝" w:eastAsia="ＭＳ 明朝" w:hAnsi="ＭＳ 明朝" w:cs="Times New Roman"/>
                <w:color w:val="auto"/>
              </w:rPr>
              <w:t xml:space="preserve">                           </w:t>
            </w:r>
            <w:r w:rsidR="00AA0385" w:rsidRPr="00C648ED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Pr="00C648ED">
              <w:rPr>
                <w:rFonts w:ascii="ＭＳ 明朝" w:eastAsia="ＭＳ 明朝" w:hAnsi="ＭＳ 明朝" w:cs="Times New Roman"/>
                <w:color w:val="auto"/>
                <w:u w:val="single" w:color="000000"/>
              </w:rPr>
              <w:t>TEL</w:t>
            </w:r>
            <w:r w:rsidRPr="00C648E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　</w:t>
            </w:r>
            <w:r w:rsidR="00BA0212" w:rsidRPr="00C648E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>（</w:t>
            </w:r>
            <w:r w:rsidRPr="00C648E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　</w:t>
            </w:r>
            <w:r w:rsidR="00BA0212" w:rsidRPr="00C648E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）　</w:t>
            </w:r>
            <w:r w:rsidRPr="00C648E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　</w:t>
            </w:r>
          </w:p>
        </w:tc>
      </w:tr>
    </w:tbl>
    <w:p w14:paraId="158281D9" w14:textId="77777777" w:rsidR="00BA0212" w:rsidRPr="00C648ED" w:rsidRDefault="00C1535F">
      <w:pPr>
        <w:rPr>
          <w:rFonts w:ascii="ＭＳ 明朝" w:eastAsia="ＭＳ 明朝" w:hAnsi="ＭＳ 明朝"/>
          <w:color w:val="auto"/>
        </w:rPr>
      </w:pPr>
      <w:r w:rsidRPr="00C648ED">
        <w:rPr>
          <w:rFonts w:ascii="ＭＳ 明朝" w:eastAsia="ＭＳ 明朝" w:hAnsi="ＭＳ 明朝" w:hint="eastAsia"/>
          <w:color w:val="auto"/>
        </w:rPr>
        <w:t>３　連絡用メールアドレスの変更</w:t>
      </w:r>
    </w:p>
    <w:tbl>
      <w:tblPr>
        <w:tblW w:w="0" w:type="auto"/>
        <w:tblInd w:w="3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2"/>
        <w:gridCol w:w="7371"/>
      </w:tblGrid>
      <w:tr w:rsidR="00C648ED" w:rsidRPr="00C648ED" w14:paraId="2ADC38DF" w14:textId="77777777" w:rsidTr="00C648ED">
        <w:trPr>
          <w:trHeight w:val="839"/>
        </w:trPr>
        <w:tc>
          <w:tcPr>
            <w:tcW w:w="1862" w:type="dxa"/>
            <w:vAlign w:val="center"/>
          </w:tcPr>
          <w:p w14:paraId="4ABC135C" w14:textId="77777777" w:rsidR="00F019B4" w:rsidRPr="00C648ED" w:rsidRDefault="00F019B4" w:rsidP="008B71D7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C648ED">
              <w:rPr>
                <w:rFonts w:ascii="ＭＳ 明朝" w:eastAsia="ＭＳ 明朝" w:hAnsi="ＭＳ 明朝" w:cs="Times New Roman" w:hint="eastAsia"/>
                <w:color w:val="auto"/>
              </w:rPr>
              <w:t>連絡用</w:t>
            </w:r>
          </w:p>
          <w:p w14:paraId="2C3F8CBC" w14:textId="77777777" w:rsidR="00F019B4" w:rsidRPr="00C648ED" w:rsidRDefault="00F019B4" w:rsidP="008B71D7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ＭＳ 明朝" w:eastAsia="ＭＳ 明朝" w:hAnsi="ＭＳ 明朝" w:cs="Times New Roman"/>
                <w:color w:val="auto"/>
                <w:sz w:val="18"/>
              </w:rPr>
            </w:pPr>
            <w:r w:rsidRPr="00C648ED">
              <w:rPr>
                <w:rFonts w:ascii="ＭＳ 明朝" w:eastAsia="ＭＳ 明朝" w:hAnsi="ＭＳ 明朝" w:cs="Times New Roman" w:hint="eastAsia"/>
                <w:color w:val="auto"/>
                <w:sz w:val="18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14:paraId="1D06D9BF" w14:textId="3BBBD472" w:rsidR="00F019B4" w:rsidRPr="00C648ED" w:rsidRDefault="00F019B4" w:rsidP="00C648ED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ＭＳ 明朝" w:eastAsia="ＭＳ 明朝" w:hAnsi="ＭＳ 明朝" w:cs="Times New Roman"/>
                <w:strike/>
                <w:color w:val="auto"/>
                <w:sz w:val="18"/>
              </w:rPr>
            </w:pPr>
          </w:p>
        </w:tc>
      </w:tr>
    </w:tbl>
    <w:p w14:paraId="5D7E9D99" w14:textId="77777777" w:rsidR="00F72465" w:rsidRPr="00C648ED" w:rsidRDefault="00C1535F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C648ED">
        <w:rPr>
          <w:rFonts w:ascii="ＭＳ 明朝" w:eastAsia="ＭＳ 明朝" w:hAnsi="ＭＳ 明朝" w:hint="eastAsia"/>
          <w:color w:val="auto"/>
        </w:rPr>
        <w:t>４</w:t>
      </w:r>
      <w:r w:rsidR="00F72465" w:rsidRPr="00C648ED">
        <w:rPr>
          <w:rFonts w:ascii="ＭＳ 明朝" w:eastAsia="ＭＳ 明朝" w:hAnsi="ＭＳ 明朝" w:hint="eastAsia"/>
          <w:color w:val="auto"/>
        </w:rPr>
        <w:t xml:space="preserve">　勤務先</w:t>
      </w:r>
      <w:r w:rsidR="007B5760" w:rsidRPr="00C648ED">
        <w:rPr>
          <w:rFonts w:ascii="ＭＳ 明朝" w:eastAsia="ＭＳ 明朝" w:hAnsi="ＭＳ 明朝" w:hint="eastAsia"/>
          <w:color w:val="auto"/>
        </w:rPr>
        <w:t>情報</w:t>
      </w:r>
      <w:r w:rsidR="00F72465" w:rsidRPr="00C648ED">
        <w:rPr>
          <w:rFonts w:ascii="ＭＳ 明朝" w:eastAsia="ＭＳ 明朝" w:hAnsi="ＭＳ 明朝" w:hint="eastAsia"/>
          <w:color w:val="auto"/>
        </w:rPr>
        <w:t>の変更</w:t>
      </w:r>
    </w:p>
    <w:tbl>
      <w:tblPr>
        <w:tblW w:w="0" w:type="auto"/>
        <w:tblInd w:w="3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2"/>
        <w:gridCol w:w="7371"/>
      </w:tblGrid>
      <w:tr w:rsidR="00C648ED" w:rsidRPr="00C648ED" w14:paraId="34D9BDE3" w14:textId="77777777" w:rsidTr="00C648ED">
        <w:trPr>
          <w:trHeight w:val="780"/>
        </w:trPr>
        <w:tc>
          <w:tcPr>
            <w:tcW w:w="1862" w:type="dxa"/>
            <w:vAlign w:val="center"/>
          </w:tcPr>
          <w:p w14:paraId="5D70E793" w14:textId="77777777" w:rsidR="00F72465" w:rsidRPr="00C648ED" w:rsidRDefault="00F72465" w:rsidP="007B5760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</w:rPr>
              <w:t>名称</w:t>
            </w:r>
            <w:r w:rsidR="007B5760" w:rsidRPr="00C648ED">
              <w:rPr>
                <w:rFonts w:ascii="ＭＳ 明朝" w:eastAsia="ＭＳ 明朝" w:hAnsi="ＭＳ 明朝" w:hint="eastAsia"/>
                <w:color w:val="auto"/>
              </w:rPr>
              <w:t>・</w:t>
            </w:r>
            <w:r w:rsidR="00BA0212" w:rsidRPr="00C648ED">
              <w:rPr>
                <w:rFonts w:ascii="ＭＳ 明朝" w:eastAsia="ＭＳ 明朝" w:hAnsi="ＭＳ 明朝" w:hint="eastAsia"/>
                <w:color w:val="auto"/>
              </w:rPr>
              <w:t>所属</w:t>
            </w:r>
          </w:p>
        </w:tc>
        <w:tc>
          <w:tcPr>
            <w:tcW w:w="7371" w:type="dxa"/>
            <w:vAlign w:val="center"/>
          </w:tcPr>
          <w:p w14:paraId="4F70C8F2" w14:textId="77777777" w:rsidR="00F72465" w:rsidRPr="00C648ED" w:rsidRDefault="00F72465" w:rsidP="00C648ED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C648ED" w:rsidRPr="00C648ED" w14:paraId="706E5380" w14:textId="77777777" w:rsidTr="00C648ED">
        <w:trPr>
          <w:trHeight w:val="832"/>
        </w:trPr>
        <w:tc>
          <w:tcPr>
            <w:tcW w:w="1862" w:type="dxa"/>
            <w:vAlign w:val="center"/>
          </w:tcPr>
          <w:p w14:paraId="20567C5E" w14:textId="77777777" w:rsidR="00AA0385" w:rsidRPr="00C648ED" w:rsidRDefault="00AA0385" w:rsidP="007B5760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</w:rPr>
              <w:t>所</w:t>
            </w:r>
            <w:r w:rsidR="007B5760" w:rsidRPr="00C648ED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C648ED">
              <w:rPr>
                <w:rFonts w:ascii="ＭＳ 明朝" w:eastAsia="ＭＳ 明朝" w:hAnsi="ＭＳ 明朝" w:hint="eastAsia"/>
                <w:color w:val="auto"/>
              </w:rPr>
              <w:t>在</w:t>
            </w:r>
            <w:r w:rsidR="007B5760" w:rsidRPr="00C648ED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C648ED">
              <w:rPr>
                <w:rFonts w:ascii="ＭＳ 明朝" w:eastAsia="ＭＳ 明朝" w:hAnsi="ＭＳ 明朝" w:hint="eastAsia"/>
                <w:color w:val="auto"/>
              </w:rPr>
              <w:t>地</w:t>
            </w:r>
          </w:p>
        </w:tc>
        <w:tc>
          <w:tcPr>
            <w:tcW w:w="7371" w:type="dxa"/>
            <w:vAlign w:val="center"/>
          </w:tcPr>
          <w:p w14:paraId="30EDDFE4" w14:textId="77777777" w:rsidR="00AA0385" w:rsidRPr="00C648ED" w:rsidRDefault="00AA038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/>
                <w:color w:val="auto"/>
                <w:u w:val="single" w:color="000000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〒　　　－　　　　</w:t>
            </w:r>
          </w:p>
          <w:p w14:paraId="30B2FB15" w14:textId="77777777" w:rsidR="00AA0385" w:rsidRPr="00C648ED" w:rsidRDefault="00AA038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 w:cs="Times New Roman"/>
                <w:color w:val="auto"/>
                <w:spacing w:val="2"/>
              </w:rPr>
            </w:pPr>
          </w:p>
          <w:p w14:paraId="5D571285" w14:textId="77777777" w:rsidR="00AA0385" w:rsidRPr="00C648ED" w:rsidRDefault="00AA0385" w:rsidP="00AA038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eastAsia="ＭＳ 明朝" w:hAnsi="ＭＳ 明朝"/>
                <w:color w:val="auto"/>
                <w:u w:val="single" w:color="000000"/>
              </w:rPr>
            </w:pPr>
            <w:r w:rsidRPr="00C648ED">
              <w:rPr>
                <w:rFonts w:ascii="ＭＳ 明朝" w:eastAsia="ＭＳ 明朝" w:hAnsi="ＭＳ 明朝" w:hint="eastAsia"/>
                <w:color w:val="auto"/>
              </w:rPr>
              <w:t xml:space="preserve">　　　</w:t>
            </w:r>
            <w:r w:rsidRPr="00C648ED">
              <w:rPr>
                <w:rFonts w:ascii="ＭＳ 明朝" w:eastAsia="ＭＳ 明朝" w:hAnsi="ＭＳ 明朝" w:cs="Times New Roman"/>
                <w:color w:val="auto"/>
              </w:rPr>
              <w:t xml:space="preserve">                          </w:t>
            </w:r>
            <w:r w:rsidRPr="00C648ED">
              <w:rPr>
                <w:rFonts w:ascii="ＭＳ 明朝" w:eastAsia="ＭＳ 明朝" w:hAnsi="ＭＳ 明朝" w:cs="Times New Roman" w:hint="eastAsia"/>
                <w:color w:val="auto"/>
              </w:rPr>
              <w:t xml:space="preserve">　　</w:t>
            </w:r>
            <w:r w:rsidRPr="00C648ED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Pr="00C648ED">
              <w:rPr>
                <w:rFonts w:ascii="ＭＳ 明朝" w:eastAsia="ＭＳ 明朝" w:hAnsi="ＭＳ 明朝" w:cs="Times New Roman"/>
                <w:color w:val="auto"/>
                <w:u w:val="single" w:color="000000"/>
              </w:rPr>
              <w:t>TEL</w:t>
            </w:r>
            <w:r w:rsidRPr="00C648ED">
              <w:rPr>
                <w:rFonts w:ascii="ＭＳ 明朝" w:eastAsia="ＭＳ 明朝" w:hAnsi="ＭＳ 明朝" w:hint="eastAsia"/>
                <w:color w:val="auto"/>
                <w:u w:val="single" w:color="000000"/>
              </w:rPr>
              <w:t xml:space="preserve">　　　（　　　）　　　　</w:t>
            </w:r>
          </w:p>
        </w:tc>
      </w:tr>
    </w:tbl>
    <w:p w14:paraId="538657E0" w14:textId="77777777" w:rsidR="00F72465" w:rsidRPr="00C648ED" w:rsidRDefault="00F72465">
      <w:pPr>
        <w:adjustRightInd/>
        <w:rPr>
          <w:rFonts w:ascii="ＭＳ 明朝" w:eastAsia="ＭＳ 明朝" w:hAnsi="ＭＳ 明朝" w:cs="Times New Roman"/>
          <w:color w:val="auto"/>
          <w:spacing w:val="2"/>
        </w:rPr>
      </w:pPr>
    </w:p>
    <w:p w14:paraId="5DC29DFF" w14:textId="61294AAF" w:rsidR="008B71D7" w:rsidRPr="00C648ED" w:rsidRDefault="00F72465" w:rsidP="00C648ED">
      <w:pPr>
        <w:adjustRightInd/>
        <w:rPr>
          <w:rFonts w:ascii="ＭＳ 明朝" w:eastAsia="ＭＳ 明朝" w:hAnsi="ＭＳ 明朝" w:cs="Times New Roman"/>
          <w:strike/>
          <w:color w:val="auto"/>
          <w:spacing w:val="2"/>
          <w:sz w:val="20"/>
          <w:szCs w:val="20"/>
        </w:rPr>
      </w:pPr>
      <w:r w:rsidRPr="00C648ED">
        <w:rPr>
          <w:rFonts w:ascii="ＭＳ 明朝" w:eastAsia="ＭＳ 明朝" w:hAnsi="ＭＳ 明朝" w:hint="eastAsia"/>
          <w:color w:val="auto"/>
          <w:sz w:val="20"/>
          <w:szCs w:val="20"/>
        </w:rPr>
        <w:t>（</w:t>
      </w:r>
      <w:r w:rsidR="00F019B4" w:rsidRPr="00C648ED">
        <w:rPr>
          <w:rFonts w:ascii="ＭＳ 明朝" w:eastAsia="ＭＳ 明朝" w:hAnsi="ＭＳ 明朝" w:hint="eastAsia"/>
          <w:color w:val="auto"/>
          <w:sz w:val="20"/>
          <w:szCs w:val="20"/>
        </w:rPr>
        <w:t>備考</w:t>
      </w:r>
      <w:r w:rsidRPr="00C648ED">
        <w:rPr>
          <w:rFonts w:ascii="ＭＳ 明朝" w:eastAsia="ＭＳ 明朝" w:hAnsi="ＭＳ 明朝" w:hint="eastAsia"/>
          <w:color w:val="auto"/>
          <w:sz w:val="20"/>
          <w:szCs w:val="20"/>
        </w:rPr>
        <w:t>）</w:t>
      </w:r>
    </w:p>
    <w:p w14:paraId="0E34185B" w14:textId="77777777" w:rsidR="00F019B4" w:rsidRPr="00C648ED" w:rsidRDefault="00F019B4" w:rsidP="00F019B4">
      <w:pPr>
        <w:adjustRightInd/>
        <w:ind w:firstLineChars="100" w:firstLine="219"/>
        <w:rPr>
          <w:rFonts w:ascii="ＭＳ 明朝" w:eastAsia="ＭＳ 明朝" w:hAnsi="ＭＳ 明朝"/>
          <w:color w:val="auto"/>
          <w:sz w:val="20"/>
          <w:szCs w:val="20"/>
        </w:rPr>
      </w:pPr>
      <w:r w:rsidRPr="00C648ED">
        <w:rPr>
          <w:rFonts w:ascii="ＭＳ 明朝" w:eastAsia="ＭＳ 明朝" w:hAnsi="ＭＳ 明朝" w:hint="eastAsia"/>
          <w:color w:val="auto"/>
          <w:sz w:val="20"/>
          <w:szCs w:val="20"/>
        </w:rPr>
        <w:t>・氏名に変更がある場合、１欄（氏名の変更）には変更前の氏名を記入すること。</w:t>
      </w:r>
    </w:p>
    <w:p w14:paraId="7F9710EE" w14:textId="77777777" w:rsidR="00F019B4" w:rsidRPr="00C648ED" w:rsidRDefault="00F019B4" w:rsidP="007B5760">
      <w:pPr>
        <w:adjustRightInd/>
        <w:rPr>
          <w:rFonts w:ascii="ＭＳ 明朝" w:eastAsia="ＭＳ 明朝" w:hAnsi="ＭＳ 明朝"/>
          <w:color w:val="auto"/>
          <w:sz w:val="20"/>
          <w:szCs w:val="20"/>
        </w:rPr>
      </w:pPr>
    </w:p>
    <w:p w14:paraId="61716B4D" w14:textId="08231616" w:rsidR="008B71D7" w:rsidRPr="00C648ED" w:rsidRDefault="008B71D7" w:rsidP="00C648ED">
      <w:pPr>
        <w:spacing w:line="228" w:lineRule="exact"/>
        <w:rPr>
          <w:rFonts w:ascii="ＭＳ 明朝" w:eastAsia="ＭＳ 明朝" w:hAnsi="ＭＳ 明朝"/>
          <w:strike/>
          <w:color w:val="auto"/>
          <w:sz w:val="20"/>
          <w:szCs w:val="20"/>
        </w:rPr>
      </w:pPr>
    </w:p>
    <w:sectPr w:rsidR="008B71D7" w:rsidRPr="00C648ED" w:rsidSect="00AA0385"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774F" w14:textId="77777777" w:rsidR="00EB721B" w:rsidRDefault="00EB721B">
      <w:r>
        <w:separator/>
      </w:r>
    </w:p>
  </w:endnote>
  <w:endnote w:type="continuationSeparator" w:id="0">
    <w:p w14:paraId="46B5BA6C" w14:textId="77777777" w:rsidR="00EB721B" w:rsidRDefault="00EB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5817" w14:textId="77777777" w:rsidR="00EB721B" w:rsidRDefault="00EB721B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C80B23" w14:textId="77777777" w:rsidR="00EB721B" w:rsidRDefault="00EB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2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465"/>
    <w:rsid w:val="000972DD"/>
    <w:rsid w:val="00184F55"/>
    <w:rsid w:val="00211338"/>
    <w:rsid w:val="002242B7"/>
    <w:rsid w:val="0031130A"/>
    <w:rsid w:val="00314ADF"/>
    <w:rsid w:val="0042298F"/>
    <w:rsid w:val="0047330C"/>
    <w:rsid w:val="00552B5E"/>
    <w:rsid w:val="00584C1F"/>
    <w:rsid w:val="00657C80"/>
    <w:rsid w:val="007B5760"/>
    <w:rsid w:val="008B71D7"/>
    <w:rsid w:val="008F01C3"/>
    <w:rsid w:val="0095367D"/>
    <w:rsid w:val="00971298"/>
    <w:rsid w:val="00975EAB"/>
    <w:rsid w:val="009B3543"/>
    <w:rsid w:val="009E0711"/>
    <w:rsid w:val="00A87663"/>
    <w:rsid w:val="00AA0385"/>
    <w:rsid w:val="00AC49CB"/>
    <w:rsid w:val="00AD3850"/>
    <w:rsid w:val="00BA0212"/>
    <w:rsid w:val="00C00F2A"/>
    <w:rsid w:val="00C1535F"/>
    <w:rsid w:val="00C648ED"/>
    <w:rsid w:val="00D71412"/>
    <w:rsid w:val="00DC289E"/>
    <w:rsid w:val="00DC7177"/>
    <w:rsid w:val="00E07B29"/>
    <w:rsid w:val="00E84B07"/>
    <w:rsid w:val="00EB721B"/>
    <w:rsid w:val="00F019B4"/>
    <w:rsid w:val="00F7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7EDFE4"/>
  <w15:chartTrackingRefBased/>
  <w15:docId w15:val="{269DEDE1-443E-46C2-A656-1EFD3342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7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B71D7"/>
    <w:rPr>
      <w:rFonts w:eastAsia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rsid w:val="008B7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B71D7"/>
    <w:rPr>
      <w:rFonts w:eastAsia="ＭＳ ゴシック" w:cs="ＭＳ ゴシック"/>
      <w:color w:val="000000"/>
      <w:sz w:val="21"/>
      <w:szCs w:val="21"/>
    </w:rPr>
  </w:style>
  <w:style w:type="paragraph" w:styleId="a7">
    <w:name w:val="Balloon Text"/>
    <w:basedOn w:val="a"/>
    <w:link w:val="a8"/>
    <w:rsid w:val="00DC289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DC289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第６号様式（第７条関係）</vt:lpstr>
      <vt:lpstr>第６号様式（第７条関係）</vt:lpstr>
    </vt:vector>
  </TitlesOfParts>
  <Company>青森県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第６号様式（第７条関係）</dc:title>
  <dc:subject/>
  <dc:creator>青森県</dc:creator>
  <cp:keywords/>
  <dc:description/>
  <cp:lastModifiedBy>成田</cp:lastModifiedBy>
  <cp:revision>5</cp:revision>
  <cp:lastPrinted>2026-06-01T05:49:00Z</cp:lastPrinted>
  <dcterms:created xsi:type="dcterms:W3CDTF">2026-05-25T23:26:00Z</dcterms:created>
  <dcterms:modified xsi:type="dcterms:W3CDTF">2026-06-01T07:21:00Z</dcterms:modified>
</cp:coreProperties>
</file>