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1AAB1" w14:textId="77777777" w:rsidR="00C726DE" w:rsidRDefault="00C726DE">
      <w:pPr>
        <w:pStyle w:val="a5"/>
        <w:wordWrap w:val="0"/>
        <w:overflowPunct w:val="0"/>
        <w:autoSpaceDE w:val="0"/>
        <w:autoSpaceDN w:val="0"/>
        <w:rPr>
          <w:rFonts w:hAnsi="Arial"/>
        </w:rPr>
      </w:pPr>
      <w:r>
        <w:rPr>
          <w:rFonts w:hAnsi="Arial" w:hint="eastAsia"/>
        </w:rPr>
        <w:t>第</w:t>
      </w:r>
      <w:r w:rsidR="00691957">
        <w:rPr>
          <w:rFonts w:hAnsi="Arial" w:hint="eastAsia"/>
        </w:rPr>
        <w:t>2</w:t>
      </w:r>
      <w:r>
        <w:rPr>
          <w:rFonts w:hAnsi="Arial" w:hint="eastAsia"/>
        </w:rPr>
        <w:t>号様式(第</w:t>
      </w:r>
      <w:r w:rsidR="00691957">
        <w:rPr>
          <w:rFonts w:hAnsi="Arial" w:hint="eastAsia"/>
        </w:rPr>
        <w:t>4</w:t>
      </w:r>
      <w:r>
        <w:rPr>
          <w:rFonts w:hAnsi="Arial" w:hint="eastAsia"/>
        </w:rPr>
        <w:t>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4"/>
      </w:tblGrid>
      <w:tr w:rsidR="00C726DE" w14:paraId="31B4D7EE" w14:textId="77777777" w:rsidTr="00904331">
        <w:trPr>
          <w:trHeight w:val="12671"/>
        </w:trPr>
        <w:tc>
          <w:tcPr>
            <w:tcW w:w="8514" w:type="dxa"/>
          </w:tcPr>
          <w:p w14:paraId="204E4522" w14:textId="77777777"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14:paraId="75BEF45A" w14:textId="77777777"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14:paraId="39B11A14" w14:textId="77777777" w:rsidR="00C726DE" w:rsidRDefault="00691957">
            <w:pPr>
              <w:pStyle w:val="a5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土石採取許可申請書</w:t>
            </w:r>
          </w:p>
          <w:p w14:paraId="5A4254FE" w14:textId="77777777"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14:paraId="3DC38B69" w14:textId="77777777"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14:paraId="11C80DA5" w14:textId="77777777" w:rsidR="00C726DE" w:rsidRDefault="00602B48">
            <w:pPr>
              <w:pStyle w:val="a5"/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令和　　</w:t>
            </w:r>
            <w:r w:rsidR="00C726DE">
              <w:rPr>
                <w:rFonts w:hAnsi="Arial" w:hint="eastAsia"/>
              </w:rPr>
              <w:t>年　　月　　日</w:t>
            </w:r>
          </w:p>
          <w:p w14:paraId="42C025E5" w14:textId="77777777"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ind w:right="420"/>
              <w:rPr>
                <w:rFonts w:hAnsi="Arial"/>
              </w:rPr>
            </w:pPr>
          </w:p>
          <w:p w14:paraId="607A8972" w14:textId="77777777"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ind w:right="420"/>
              <w:rPr>
                <w:rFonts w:hAnsi="Arial"/>
              </w:rPr>
            </w:pPr>
          </w:p>
          <w:p w14:paraId="57F7D0A6" w14:textId="5B3F448A"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ind w:right="42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  <w:r w:rsidR="00B95E62">
              <w:rPr>
                <w:rFonts w:hAnsi="Arial" w:hint="eastAsia"/>
              </w:rPr>
              <w:t>青森県</w:t>
            </w:r>
            <w:r w:rsidR="00500F1B">
              <w:rPr>
                <w:rFonts w:hAnsi="Arial" w:hint="eastAsia"/>
              </w:rPr>
              <w:t>上北</w:t>
            </w:r>
            <w:r w:rsidR="00FB555F">
              <w:rPr>
                <w:rFonts w:hAnsi="Arial" w:hint="eastAsia"/>
              </w:rPr>
              <w:t>県土整備事務所長</w:t>
            </w:r>
            <w:r>
              <w:rPr>
                <w:rFonts w:hAnsi="Arial" w:hint="eastAsia"/>
              </w:rPr>
              <w:t xml:space="preserve">　殿</w:t>
            </w:r>
          </w:p>
          <w:p w14:paraId="590C6245" w14:textId="77777777"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ind w:right="420"/>
              <w:rPr>
                <w:rFonts w:hAnsi="Arial"/>
              </w:rPr>
            </w:pPr>
          </w:p>
          <w:p w14:paraId="4B22D578" w14:textId="77777777" w:rsidR="003C281E" w:rsidRDefault="003C281E" w:rsidP="003C281E">
            <w:pPr>
              <w:ind w:firstLine="3780"/>
              <w:textAlignment w:val="baseline"/>
              <w:rPr>
                <w:rFonts w:hAnsi="ＭＳ 明朝" w:cs="ＭＳ 明朝"/>
                <w:color w:val="000000"/>
                <w:kern w:val="0"/>
                <w:sz w:val="24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申請者　郵便番号</w:t>
            </w:r>
          </w:p>
          <w:p w14:paraId="126445B9" w14:textId="77777777" w:rsidR="003C281E" w:rsidRDefault="003C281E" w:rsidP="003C281E">
            <w:pPr>
              <w:textAlignment w:val="baseline"/>
              <w:rPr>
                <w:rFonts w:hAns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住　　所</w:t>
            </w:r>
          </w:p>
          <w:p w14:paraId="2BD3779D" w14:textId="77777777" w:rsidR="003C281E" w:rsidRDefault="003C281E" w:rsidP="003C281E">
            <w:pPr>
              <w:textAlignment w:val="baseline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color w:val="000000"/>
                <w:kern w:val="0"/>
                <w:szCs w:val="21"/>
              </w:rPr>
              <w:t xml:space="preserve">                                  　　　　　</w:t>
            </w: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氏　　名</w:t>
            </w:r>
          </w:p>
          <w:p w14:paraId="6AA09EB8" w14:textId="77777777" w:rsidR="003C281E" w:rsidRDefault="003C281E" w:rsidP="003C281E">
            <w:pPr>
              <w:textAlignment w:val="baseline"/>
              <w:rPr>
                <w:rFonts w:hAns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　　電話番号</w:t>
            </w:r>
          </w:p>
          <w:p w14:paraId="2EF5ED22" w14:textId="77777777" w:rsidR="003C281E" w:rsidRDefault="003C281E" w:rsidP="003C281E">
            <w:pPr>
              <w:textAlignment w:val="baseline"/>
              <w:rPr>
                <w:rFonts w:hAns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hAnsi="ＭＳ 明朝" w:hint="eastAsia"/>
                <w:color w:val="000000"/>
                <w:kern w:val="0"/>
                <w:szCs w:val="21"/>
              </w:rPr>
              <w:t xml:space="preserve">                                  </w:t>
            </w: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　　　（法人にあっては、主たる事務所の</w:t>
            </w:r>
          </w:p>
          <w:p w14:paraId="2B970798" w14:textId="77777777" w:rsidR="003C281E" w:rsidRDefault="003C281E" w:rsidP="003C281E">
            <w:pPr>
              <w:textAlignment w:val="baseline"/>
              <w:rPr>
                <w:rFonts w:hAnsi="ＭＳ 明朝" w:cs="ＭＳ 明朝"/>
                <w:color w:val="000000"/>
                <w:kern w:val="0"/>
                <w:szCs w:val="21"/>
              </w:rPr>
            </w:pPr>
            <w:r>
              <w:rPr>
                <w:rFonts w:hAnsi="ＭＳ 明朝" w:hint="eastAsia"/>
                <w:color w:val="000000"/>
                <w:kern w:val="0"/>
                <w:szCs w:val="21"/>
              </w:rPr>
              <w:t xml:space="preserve">                                  </w:t>
            </w: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　　　　所在地、名称及び代表者の氏名）</w:t>
            </w:r>
          </w:p>
          <w:p w14:paraId="5C0B2EAE" w14:textId="77777777"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ind w:right="420"/>
              <w:rPr>
                <w:rFonts w:hAnsi="Arial"/>
              </w:rPr>
            </w:pPr>
          </w:p>
          <w:p w14:paraId="340AA899" w14:textId="77777777"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ind w:right="420"/>
              <w:rPr>
                <w:rFonts w:hAnsi="Arial"/>
              </w:rPr>
            </w:pPr>
          </w:p>
          <w:p w14:paraId="17F2B1D4" w14:textId="77777777"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次のとおり</w:t>
            </w:r>
            <w:r w:rsidR="00691957">
              <w:rPr>
                <w:rFonts w:hAnsi="Arial" w:hint="eastAsia"/>
              </w:rPr>
              <w:t>土石の採取をしたいので、海岸法第8条第1項（第37条の5）の規定による許可の申請をします。</w:t>
            </w:r>
          </w:p>
          <w:p w14:paraId="549CC6FD" w14:textId="77777777"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14:paraId="1D8AC1DC" w14:textId="77777777"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14:paraId="6F3BE89D" w14:textId="77777777"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  <w:r>
              <w:rPr>
                <w:rFonts w:hAnsi="Arial" w:hint="eastAsia"/>
              </w:rPr>
              <w:t>1　海岸保全区域(一般公共海岸区域)の名称</w:t>
            </w:r>
          </w:p>
          <w:p w14:paraId="6857CB1D" w14:textId="77777777"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14:paraId="0B180FF3" w14:textId="77777777"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  <w:r>
              <w:rPr>
                <w:rFonts w:hAnsi="Arial" w:hint="eastAsia"/>
              </w:rPr>
              <w:t xml:space="preserve">2　</w:t>
            </w:r>
            <w:r w:rsidR="00691957">
              <w:rPr>
                <w:rFonts w:hAnsi="Arial" w:hint="eastAsia"/>
              </w:rPr>
              <w:t>採取</w:t>
            </w:r>
            <w:r>
              <w:rPr>
                <w:rFonts w:hAnsi="Arial" w:hint="eastAsia"/>
              </w:rPr>
              <w:t>目的</w:t>
            </w:r>
          </w:p>
          <w:p w14:paraId="35288CC8" w14:textId="77777777"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14:paraId="6FADB4A3" w14:textId="77777777"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  <w:r>
              <w:rPr>
                <w:rFonts w:hAnsi="Arial" w:hint="eastAsia"/>
              </w:rPr>
              <w:t xml:space="preserve">3　</w:t>
            </w:r>
            <w:r w:rsidR="00691957">
              <w:rPr>
                <w:rFonts w:hAnsi="Arial" w:hint="eastAsia"/>
              </w:rPr>
              <w:t>採取</w:t>
            </w:r>
            <w:r>
              <w:rPr>
                <w:rFonts w:hAnsi="Arial" w:hint="eastAsia"/>
              </w:rPr>
              <w:t>場所</w:t>
            </w:r>
            <w:r w:rsidR="00691957">
              <w:rPr>
                <w:rFonts w:hAnsi="Arial" w:hint="eastAsia"/>
              </w:rPr>
              <w:t>及び採取に係る土地の面積</w:t>
            </w:r>
          </w:p>
          <w:p w14:paraId="75F7C533" w14:textId="77777777"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14:paraId="3D553CA0" w14:textId="77777777"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  <w:r>
              <w:rPr>
                <w:rFonts w:hAnsi="Arial" w:hint="eastAsia"/>
              </w:rPr>
              <w:t xml:space="preserve">4　</w:t>
            </w:r>
            <w:r w:rsidR="00691957">
              <w:rPr>
                <w:rFonts w:hAnsi="Arial" w:hint="eastAsia"/>
              </w:rPr>
              <w:t>土石の種類及び数量</w:t>
            </w:r>
          </w:p>
          <w:p w14:paraId="0A038CC9" w14:textId="77777777" w:rsidR="00C726DE" w:rsidRPr="00904331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14:paraId="453CB982" w14:textId="77777777"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  <w:r>
              <w:rPr>
                <w:rFonts w:hAnsi="Arial" w:hint="eastAsia"/>
              </w:rPr>
              <w:t xml:space="preserve">5　</w:t>
            </w:r>
            <w:r w:rsidR="00691957">
              <w:rPr>
                <w:rFonts w:hAnsi="Arial" w:hint="eastAsia"/>
              </w:rPr>
              <w:t>採取方法</w:t>
            </w:r>
          </w:p>
          <w:p w14:paraId="45A59CCC" w14:textId="77777777"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14:paraId="7D7D1F83" w14:textId="77777777" w:rsidR="00C726DE" w:rsidRDefault="00C726DE" w:rsidP="00691957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  <w:r>
              <w:rPr>
                <w:rFonts w:hAnsi="Arial" w:hint="eastAsia"/>
              </w:rPr>
              <w:t xml:space="preserve">6　</w:t>
            </w:r>
            <w:r w:rsidR="00691957">
              <w:rPr>
                <w:rFonts w:hAnsi="Arial" w:hint="eastAsia"/>
              </w:rPr>
              <w:t>採取期間</w:t>
            </w:r>
          </w:p>
          <w:p w14:paraId="442EE9E3" w14:textId="77777777" w:rsidR="00691957" w:rsidRDefault="00691957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14:paraId="56CF88B3" w14:textId="77777777" w:rsidR="00602B48" w:rsidRDefault="00602B48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14:paraId="72BC0FB2" w14:textId="77777777" w:rsidR="00691957" w:rsidRDefault="00691957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14:paraId="33B3033F" w14:textId="77777777" w:rsidR="00A67DD3" w:rsidRDefault="00A67DD3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14:paraId="75904ACB" w14:textId="77777777" w:rsidR="00A67DD3" w:rsidRDefault="00A67DD3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14:paraId="3B9255D1" w14:textId="77777777" w:rsidR="00602B48" w:rsidRDefault="00602B48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14:paraId="77F3075E" w14:textId="77777777" w:rsidR="00C726DE" w:rsidRDefault="00691957">
            <w:pPr>
              <w:pStyle w:val="a5"/>
              <w:wordWrap w:val="0"/>
              <w:overflowPunct w:val="0"/>
              <w:autoSpaceDE w:val="0"/>
              <w:autoSpaceDN w:val="0"/>
              <w:rPr>
                <w:rFonts w:hAnsi="Arial"/>
                <w:sz w:val="18"/>
              </w:rPr>
            </w:pPr>
            <w:r>
              <w:rPr>
                <w:rFonts w:hAnsi="Arial" w:hint="eastAsia"/>
                <w:sz w:val="18"/>
              </w:rPr>
              <w:t>備考</w:t>
            </w:r>
          </w:p>
          <w:p w14:paraId="416E9630" w14:textId="77777777" w:rsidR="00691957" w:rsidRDefault="00691957">
            <w:pPr>
              <w:pStyle w:val="a5"/>
              <w:wordWrap w:val="0"/>
              <w:overflowPunct w:val="0"/>
              <w:autoSpaceDE w:val="0"/>
              <w:autoSpaceDN w:val="0"/>
              <w:rPr>
                <w:rFonts w:hAnsi="Arial"/>
                <w:sz w:val="18"/>
              </w:rPr>
            </w:pPr>
            <w:r>
              <w:rPr>
                <w:rFonts w:hAnsi="Arial" w:hint="eastAsia"/>
                <w:sz w:val="18"/>
              </w:rPr>
              <w:t>「採取方法」の記載については、次のとおりとすること。</w:t>
            </w:r>
          </w:p>
          <w:p w14:paraId="4A847EC9" w14:textId="77777777" w:rsidR="00691957" w:rsidRDefault="00691957" w:rsidP="00691957">
            <w:pPr>
              <w:pStyle w:val="a5"/>
              <w:wordWrap w:val="0"/>
              <w:overflowPunct w:val="0"/>
              <w:autoSpaceDE w:val="0"/>
              <w:autoSpaceDN w:val="0"/>
              <w:ind w:left="360" w:hangingChars="200" w:hanging="360"/>
              <w:rPr>
                <w:rFonts w:hAnsi="Arial"/>
                <w:sz w:val="18"/>
              </w:rPr>
            </w:pPr>
            <w:r>
              <w:rPr>
                <w:rFonts w:hAnsi="Arial" w:hint="eastAsia"/>
                <w:sz w:val="18"/>
              </w:rPr>
              <w:t>（１）機械掘り又は手掘りの別を記載するとともに、機械掘りにあっては、その機械の種類、能力及び数並びに採取に係る掘削又は切土の深さを記載すること。</w:t>
            </w:r>
          </w:p>
          <w:p w14:paraId="5800CC92" w14:textId="77777777" w:rsidR="00691957" w:rsidRPr="00691957" w:rsidRDefault="00691957">
            <w:pPr>
              <w:pStyle w:val="a5"/>
              <w:wordWrap w:val="0"/>
              <w:overflowPunct w:val="0"/>
              <w:autoSpaceDE w:val="0"/>
              <w:autoSpaceDN w:val="0"/>
              <w:rPr>
                <w:rFonts w:hAnsi="Arial"/>
                <w:sz w:val="18"/>
              </w:rPr>
            </w:pPr>
            <w:r>
              <w:rPr>
                <w:rFonts w:hAnsi="Arial" w:hint="eastAsia"/>
                <w:sz w:val="18"/>
              </w:rPr>
              <w:t>（２）採取した土石の搬出の方法及び経路を付記すること。</w:t>
            </w:r>
          </w:p>
        </w:tc>
      </w:tr>
    </w:tbl>
    <w:p w14:paraId="01CC859B" w14:textId="77777777" w:rsidR="00C726DE" w:rsidRDefault="00C726DE">
      <w:pPr>
        <w:pStyle w:val="a5"/>
        <w:wordWrap w:val="0"/>
        <w:overflowPunct w:val="0"/>
        <w:autoSpaceDE w:val="0"/>
        <w:autoSpaceDN w:val="0"/>
        <w:rPr>
          <w:rFonts w:hAnsi="Arial"/>
        </w:rPr>
      </w:pPr>
      <w:r>
        <w:rPr>
          <w:rFonts w:hAnsi="Arial" w:hint="eastAsia"/>
        </w:rPr>
        <w:t xml:space="preserve">　注　用紙の大きさは，日本</w:t>
      </w:r>
      <w:r w:rsidR="00CC187C">
        <w:rPr>
          <w:rFonts w:hAnsi="Arial" w:hint="eastAsia"/>
        </w:rPr>
        <w:t>産業</w:t>
      </w:r>
      <w:r>
        <w:rPr>
          <w:rFonts w:hAnsi="Arial" w:hint="eastAsia"/>
        </w:rPr>
        <w:t>規格A4縦長とする。</w:t>
      </w:r>
    </w:p>
    <w:sectPr w:rsidR="00C726DE" w:rsidSect="00A67DD3">
      <w:pgSz w:w="11906" w:h="16838" w:code="9"/>
      <w:pgMar w:top="1418" w:right="1701" w:bottom="1135" w:left="1701" w:header="283" w:footer="283" w:gutter="0"/>
      <w:cols w:space="425"/>
      <w:docGrid w:type="linesAndChars" w:linePitch="335" w:charSpace="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278B4" w14:textId="77777777" w:rsidR="00DB0B6A" w:rsidRDefault="00DB0B6A">
      <w:r>
        <w:separator/>
      </w:r>
    </w:p>
  </w:endnote>
  <w:endnote w:type="continuationSeparator" w:id="0">
    <w:p w14:paraId="4BB7FE55" w14:textId="77777777" w:rsidR="00DB0B6A" w:rsidRDefault="00DB0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684DE" w14:textId="77777777" w:rsidR="00DB0B6A" w:rsidRDefault="00DB0B6A">
      <w:r>
        <w:separator/>
      </w:r>
    </w:p>
  </w:footnote>
  <w:footnote w:type="continuationSeparator" w:id="0">
    <w:p w14:paraId="760C1909" w14:textId="77777777" w:rsidR="00DB0B6A" w:rsidRDefault="00DB0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90224"/>
    <w:multiLevelType w:val="singleLevel"/>
    <w:tmpl w:val="B542554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1960840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C1"/>
    <w:rsid w:val="003231BA"/>
    <w:rsid w:val="0035452E"/>
    <w:rsid w:val="003C281E"/>
    <w:rsid w:val="00500F1B"/>
    <w:rsid w:val="005D4A43"/>
    <w:rsid w:val="00602B48"/>
    <w:rsid w:val="00691957"/>
    <w:rsid w:val="00732B3E"/>
    <w:rsid w:val="008A276F"/>
    <w:rsid w:val="00904331"/>
    <w:rsid w:val="009B0731"/>
    <w:rsid w:val="00A31BBE"/>
    <w:rsid w:val="00A67DD3"/>
    <w:rsid w:val="00B560A4"/>
    <w:rsid w:val="00B66299"/>
    <w:rsid w:val="00B95E62"/>
    <w:rsid w:val="00C726DE"/>
    <w:rsid w:val="00CA0B85"/>
    <w:rsid w:val="00CC187C"/>
    <w:rsid w:val="00DB0B6A"/>
    <w:rsid w:val="00F26DC1"/>
    <w:rsid w:val="00F536D6"/>
    <w:rsid w:val="00FB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F919D8"/>
  <w15:chartTrackingRefBased/>
  <w15:docId w15:val="{65E43D19-0DFC-4E53-847D-F14670FA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Plain Text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1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種本　新一郎</cp:lastModifiedBy>
  <cp:revision>3</cp:revision>
  <cp:lastPrinted>2026-04-24T00:00:00Z</cp:lastPrinted>
  <dcterms:created xsi:type="dcterms:W3CDTF">2026-04-24T00:00:00Z</dcterms:created>
  <dcterms:modified xsi:type="dcterms:W3CDTF">2026-04-24T01:58:00Z</dcterms:modified>
</cp:coreProperties>
</file>