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BF90" w14:textId="77777777" w:rsidR="00020BDA" w:rsidRDefault="00020BDA">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○青森県港湾法第五十六条に関する施行細則</w:t>
      </w:r>
    </w:p>
    <w:p w14:paraId="1C97BAAD" w14:textId="77777777" w:rsidR="00020BDA" w:rsidRDefault="00020BDA">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平成十二年三月二十四日</w:t>
      </w:r>
    </w:p>
    <w:p w14:paraId="03E13DA4" w14:textId="77777777" w:rsidR="00020BDA" w:rsidRDefault="00020BDA">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青森県規則第百二十四号</w:t>
      </w:r>
    </w:p>
    <w:p w14:paraId="7306784B" w14:textId="77777777" w:rsidR="00020BDA" w:rsidRDefault="00020BD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青森県港湾法第五十六条に関する施行細則をここに公布する。</w:t>
      </w:r>
    </w:p>
    <w:p w14:paraId="5A41CC88"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青森県港湾法第五十六条に関する施行細則</w:t>
      </w:r>
    </w:p>
    <w:p w14:paraId="29505DD7" w14:textId="77777777" w:rsidR="00020BDA" w:rsidRDefault="00020BD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青森県港湾法第三十七条及び第五十六条に関する施行細則（昭和三十九年八月青森県規則第六十七号）の全部を改正する。</w:t>
      </w:r>
    </w:p>
    <w:p w14:paraId="0B2CD22E" w14:textId="77777777" w:rsidR="00020BDA" w:rsidRDefault="00020BD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港湾法（昭和二十五年法律第二百十八号）第五十六条第一項の許可を受けようとする者は、次の各号に掲げる許可の区分に応</w:t>
      </w:r>
      <w:r>
        <w:rPr>
          <w:rFonts w:ascii="Century" w:eastAsia="ＭＳ 明朝" w:hAnsi="ＭＳ 明朝" w:cs="ＭＳ 明朝" w:hint="eastAsia"/>
          <w:color w:val="000000"/>
          <w:kern w:val="0"/>
          <w:szCs w:val="21"/>
        </w:rPr>
        <w:t>じ、当該各号に定める申請書を当該許可に係る港湾を管轄する県土整備事務所長を経由して知事に提出しなければならない。</w:t>
      </w:r>
    </w:p>
    <w:p w14:paraId="5187F6B7" w14:textId="77777777" w:rsidR="00020BDA" w:rsidRDefault="00020BD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水域の占用の許可　水域占用許可申請書（第一号様式）</w:t>
      </w:r>
    </w:p>
    <w:p w14:paraId="6810B9AC" w14:textId="77777777" w:rsidR="00020BDA" w:rsidRDefault="00020BD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土砂の採取の許可　土砂採取許可申請書（第二号様式）</w:t>
      </w:r>
    </w:p>
    <w:p w14:paraId="64AFEA9A" w14:textId="77777777" w:rsidR="00020BDA" w:rsidRDefault="00020BD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水域施設、外郭施設又は係留施設の建設の許可　水域施設（外郭施設、係留施設）建設許可申請書（第三号様式）</w:t>
      </w:r>
    </w:p>
    <w:p w14:paraId="4BC7FE18"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526BCAFD"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この規則は、平成十二年四月一日から施行する。</w:t>
      </w:r>
    </w:p>
    <w:p w14:paraId="0C5737CF"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この規則の施行の際現に改正前の青森県港湾法第三十七条及び第五十六条に関する施行細則第三条の規定により提出されている</w:t>
      </w:r>
      <w:r>
        <w:rPr>
          <w:rFonts w:ascii="Century" w:eastAsia="ＭＳ 明朝" w:hAnsi="ＭＳ 明朝" w:cs="ＭＳ 明朝" w:hint="eastAsia"/>
          <w:color w:val="000000"/>
          <w:kern w:val="0"/>
          <w:szCs w:val="21"/>
        </w:rPr>
        <w:t>港湾法第五十六条第一項の許可の申請書は、この規則の規定により提出された申請書とみなす。</w:t>
      </w:r>
    </w:p>
    <w:p w14:paraId="0904C942"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則（平成一四年規則第二三号）抄</w:t>
      </w:r>
    </w:p>
    <w:p w14:paraId="17A9A047" w14:textId="77777777" w:rsidR="00020BDA" w:rsidRDefault="00020BD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1767937"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この規則は、平成十四年四月一日から施行する。</w:t>
      </w:r>
    </w:p>
    <w:p w14:paraId="19152061"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則（平成一八年規則第二六号）抄</w:t>
      </w:r>
    </w:p>
    <w:p w14:paraId="5A87E435" w14:textId="77777777" w:rsidR="00020BDA" w:rsidRDefault="00020BD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2A4A9D39"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この規則は、平成十八年四月一日から施行する。</w:t>
      </w:r>
    </w:p>
    <w:p w14:paraId="0B7E50A1"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則（平成一九年規則第二四号）抄</w:t>
      </w:r>
    </w:p>
    <w:p w14:paraId="07E7D774" w14:textId="77777777" w:rsidR="00020BDA" w:rsidRDefault="00020BD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44141FF"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この規則は、平成十九年四月一日から施行する。</w:t>
      </w:r>
    </w:p>
    <w:p w14:paraId="368DD111"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則（令和元年規則第六号）</w:t>
      </w:r>
    </w:p>
    <w:p w14:paraId="799A558F" w14:textId="77777777" w:rsidR="00020BDA" w:rsidRDefault="00020BD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この規則は、令和元年七月一日から施行する。</w:t>
      </w:r>
    </w:p>
    <w:p w14:paraId="30D14DBB"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則（令和三年規則第七九号）</w:t>
      </w:r>
    </w:p>
    <w:p w14:paraId="689FBF4B" w14:textId="77777777" w:rsidR="00020BDA" w:rsidRDefault="00020BD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この規則は、公布の日から施行する。</w:t>
      </w:r>
    </w:p>
    <w:p w14:paraId="537AA192" w14:textId="77777777" w:rsidR="00020BDA" w:rsidRDefault="00020BD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則（令和七年規則第二一号）抄</w:t>
      </w:r>
    </w:p>
    <w:p w14:paraId="22954B83" w14:textId="77777777" w:rsidR="00020BDA" w:rsidRDefault="00020BD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547EA287"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この規則は、令和七年四月一日から施行する。</w:t>
      </w:r>
    </w:p>
    <w:p w14:paraId="192DE8E4" w14:textId="77777777" w:rsidR="00020BDA" w:rsidRDefault="00020BDA">
      <w:pPr>
        <w:autoSpaceDE w:val="0"/>
        <w:autoSpaceDN w:val="0"/>
        <w:adjustRightInd w:val="0"/>
        <w:rPr>
          <w:rFonts w:ascii="Arial" w:hAnsi="Arial" w:cs="Arial"/>
          <w:kern w:val="0"/>
          <w:sz w:val="24"/>
        </w:rPr>
        <w:sectPr w:rsidR="00000000">
          <w:footerReference w:type="default" r:id="rId6"/>
          <w:pgSz w:w="11905" w:h="16837"/>
          <w:pgMar w:top="1984" w:right="1700" w:bottom="1700" w:left="1700" w:header="720" w:footer="720" w:gutter="0"/>
          <w:cols w:space="720"/>
          <w:noEndnote/>
        </w:sectPr>
      </w:pPr>
    </w:p>
    <w:p w14:paraId="114C301F" w14:textId="1879D17A" w:rsidR="00020BDA" w:rsidRDefault="00B17BD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FF5A44A" wp14:editId="5B6A4F87">
            <wp:extent cx="5372100" cy="770572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32DEDF11" w14:textId="77777777" w:rsidR="00020BDA" w:rsidRDefault="00020BDA">
      <w:pPr>
        <w:autoSpaceDE w:val="0"/>
        <w:autoSpaceDN w:val="0"/>
        <w:adjustRightInd w:val="0"/>
        <w:rPr>
          <w:rFonts w:ascii="Arial" w:hAnsi="Arial" w:cs="Arial"/>
          <w:kern w:val="0"/>
          <w:sz w:val="24"/>
        </w:rPr>
        <w:sectPr w:rsidR="00000000">
          <w:footerReference w:type="default" r:id="rId8"/>
          <w:pgSz w:w="11905" w:h="16837"/>
          <w:pgMar w:top="1984" w:right="1700" w:bottom="1700" w:left="1700" w:header="720" w:footer="720" w:gutter="0"/>
          <w:cols w:space="720"/>
          <w:noEndnote/>
        </w:sectPr>
      </w:pPr>
    </w:p>
    <w:p w14:paraId="2B2065CB" w14:textId="2CB03640" w:rsidR="00020BDA" w:rsidRDefault="00B17BD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2DAC694D" wp14:editId="0DC07E0B">
            <wp:extent cx="5372100" cy="7705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14EDF5B0" w14:textId="77777777" w:rsidR="00020BDA" w:rsidRDefault="00020BDA">
      <w:pPr>
        <w:autoSpaceDE w:val="0"/>
        <w:autoSpaceDN w:val="0"/>
        <w:adjustRightInd w:val="0"/>
        <w:rPr>
          <w:rFonts w:ascii="Arial" w:hAnsi="Arial" w:cs="Arial"/>
          <w:kern w:val="0"/>
          <w:sz w:val="24"/>
        </w:rPr>
        <w:sectPr w:rsidR="00000000">
          <w:footerReference w:type="default" r:id="rId10"/>
          <w:pgSz w:w="11905" w:h="16837"/>
          <w:pgMar w:top="1984" w:right="1700" w:bottom="1700" w:left="1700" w:header="720" w:footer="720" w:gutter="0"/>
          <w:cols w:space="720"/>
          <w:noEndnote/>
        </w:sectPr>
      </w:pPr>
    </w:p>
    <w:p w14:paraId="07F72BB8" w14:textId="532C41B2" w:rsidR="00020BDA" w:rsidRDefault="00B17BD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4A506E36" wp14:editId="7C18817B">
            <wp:extent cx="5372100" cy="77057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3054EFF6" w14:textId="77777777" w:rsidR="00020BDA" w:rsidRDefault="00020BDA">
      <w:pPr>
        <w:autoSpaceDE w:val="0"/>
        <w:autoSpaceDN w:val="0"/>
        <w:adjustRightInd w:val="0"/>
        <w:rPr>
          <w:rFonts w:ascii="Arial" w:hAnsi="Arial" w:cs="Arial"/>
          <w:kern w:val="0"/>
          <w:sz w:val="24"/>
        </w:rPr>
        <w:sectPr w:rsidR="00000000">
          <w:footerReference w:type="default" r:id="rId12"/>
          <w:pgSz w:w="11905" w:h="16837"/>
          <w:pgMar w:top="1984" w:right="1700" w:bottom="1700" w:left="1700" w:header="720" w:footer="720" w:gutter="0"/>
          <w:cols w:space="720"/>
          <w:noEndnote/>
        </w:sectPr>
      </w:pPr>
    </w:p>
    <w:p w14:paraId="45867A19"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第１号様式</w:t>
      </w:r>
    </w:p>
    <w:p w14:paraId="5306E0BB" w14:textId="77777777" w:rsidR="00020BDA" w:rsidRDefault="00020BD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（令元規則６・令３規則</w:t>
      </w:r>
      <w:r>
        <w:rPr>
          <w:rFonts w:ascii="Century" w:eastAsia="ＭＳ 明朝" w:hAnsi="ＭＳ 明朝" w:cs="ＭＳ 明朝"/>
          <w:color w:val="000000"/>
          <w:kern w:val="0"/>
          <w:szCs w:val="21"/>
        </w:rPr>
        <w:t>79</w:t>
      </w:r>
      <w:r>
        <w:rPr>
          <w:rFonts w:ascii="Century" w:eastAsia="ＭＳ 明朝" w:hAnsi="ＭＳ 明朝" w:cs="ＭＳ 明朝" w:hint="eastAsia"/>
          <w:color w:val="000000"/>
          <w:kern w:val="0"/>
          <w:szCs w:val="21"/>
        </w:rPr>
        <w:t>・一部改正）</w:t>
      </w:r>
    </w:p>
    <w:p w14:paraId="49E842FF"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第２号様式</w:t>
      </w:r>
    </w:p>
    <w:p w14:paraId="6E5EFB0A" w14:textId="77777777" w:rsidR="00020BDA" w:rsidRDefault="00020BD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（令元規則６・令３規則</w:t>
      </w:r>
      <w:r>
        <w:rPr>
          <w:rFonts w:ascii="Century" w:eastAsia="ＭＳ 明朝" w:hAnsi="ＭＳ 明朝" w:cs="ＭＳ 明朝"/>
          <w:color w:val="000000"/>
          <w:kern w:val="0"/>
          <w:szCs w:val="21"/>
        </w:rPr>
        <w:t>79</w:t>
      </w:r>
      <w:r>
        <w:rPr>
          <w:rFonts w:ascii="Century" w:eastAsia="ＭＳ 明朝" w:hAnsi="ＭＳ 明朝" w:cs="ＭＳ 明朝" w:hint="eastAsia"/>
          <w:color w:val="000000"/>
          <w:kern w:val="0"/>
          <w:szCs w:val="21"/>
        </w:rPr>
        <w:t>・一部改正）</w:t>
      </w:r>
    </w:p>
    <w:p w14:paraId="4CD196A2" w14:textId="77777777" w:rsidR="00020BDA" w:rsidRDefault="00020BD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第３号様式</w:t>
      </w:r>
    </w:p>
    <w:p w14:paraId="1F8CA330" w14:textId="77777777" w:rsidR="00020BDA" w:rsidRDefault="00020BD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（令元規則６・令３規則</w:t>
      </w:r>
      <w:r>
        <w:rPr>
          <w:rFonts w:ascii="Century" w:eastAsia="ＭＳ 明朝" w:hAnsi="ＭＳ 明朝" w:cs="ＭＳ 明朝"/>
          <w:color w:val="000000"/>
          <w:kern w:val="0"/>
          <w:szCs w:val="21"/>
        </w:rPr>
        <w:t>79</w:t>
      </w:r>
      <w:r>
        <w:rPr>
          <w:rFonts w:ascii="Century" w:eastAsia="ＭＳ 明朝" w:hAnsi="ＭＳ 明朝" w:cs="ＭＳ 明朝" w:hint="eastAsia"/>
          <w:color w:val="000000"/>
          <w:kern w:val="0"/>
          <w:szCs w:val="21"/>
        </w:rPr>
        <w:t>・一部改正）</w:t>
      </w:r>
    </w:p>
    <w:p w14:paraId="715D3636" w14:textId="77777777" w:rsidR="00020BDA" w:rsidRDefault="00020BDA">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020BDA">
      <w:footerReference w:type="default" r:id="rId1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34C9" w14:textId="77777777" w:rsidR="00020BDA" w:rsidRDefault="00020BDA">
      <w:r>
        <w:separator/>
      </w:r>
    </w:p>
  </w:endnote>
  <w:endnote w:type="continuationSeparator" w:id="0">
    <w:p w14:paraId="7D77D9FD" w14:textId="77777777" w:rsidR="00020BDA" w:rsidRDefault="0002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C323" w14:textId="60248033" w:rsidR="00020BDA" w:rsidRDefault="00020BD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17BDA">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B236" w14:textId="666A44D0" w:rsidR="00020BDA" w:rsidRDefault="00020BD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17BDA">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700C" w14:textId="1CE5D14F" w:rsidR="00020BDA" w:rsidRDefault="00020BD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17BDA">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FDC5" w14:textId="624BEA1D" w:rsidR="00020BDA" w:rsidRDefault="00020BD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17BDA">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9397" w14:textId="4E7EE8E6" w:rsidR="00020BDA" w:rsidRDefault="00020BD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17BDA">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15FB" w14:textId="77777777" w:rsidR="00020BDA" w:rsidRDefault="00020BDA">
      <w:r>
        <w:separator/>
      </w:r>
    </w:p>
  </w:footnote>
  <w:footnote w:type="continuationSeparator" w:id="0">
    <w:p w14:paraId="5560108E" w14:textId="77777777" w:rsidR="00020BDA" w:rsidRDefault="0002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DA"/>
    <w:rsid w:val="00020BDA"/>
    <w:rsid w:val="00B17BDA"/>
    <w:rsid w:val="00D5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643005A"/>
  <w14:defaultImageDpi w14:val="0"/>
  <w15:docId w15:val="{1F183431-4AEB-4928-8A86-DF6286A8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Words>
  <Characters>735</Characters>
  <Application>Microsoft Office Word</Application>
  <DocSecurity>4</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　新一郎</dc:creator>
  <cp:keywords/>
  <dc:description/>
  <cp:lastModifiedBy>種本　新一郎</cp:lastModifiedBy>
  <cp:revision>2</cp:revision>
  <dcterms:created xsi:type="dcterms:W3CDTF">2026-05-29T07:45:00Z</dcterms:created>
  <dcterms:modified xsi:type="dcterms:W3CDTF">2026-05-29T07:45:00Z</dcterms:modified>
</cp:coreProperties>
</file>