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9A" w:rsidRPr="008A759A" w:rsidRDefault="008A759A" w:rsidP="008A759A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</w:t>
      </w:r>
    </w:p>
    <w:p w:rsidR="008A759A" w:rsidRDefault="008A759A" w:rsidP="008A759A">
      <w:pPr>
        <w:spacing w:line="400" w:lineRule="exact"/>
        <w:rPr>
          <w:b/>
          <w:sz w:val="24"/>
          <w:szCs w:val="24"/>
        </w:rPr>
      </w:pPr>
    </w:p>
    <w:p w:rsidR="008A759A" w:rsidRDefault="008A759A" w:rsidP="008A759A">
      <w:pPr>
        <w:spacing w:line="400" w:lineRule="exact"/>
        <w:rPr>
          <w:b/>
          <w:sz w:val="24"/>
          <w:szCs w:val="24"/>
        </w:rPr>
      </w:pPr>
    </w:p>
    <w:p w:rsidR="006F1DDB" w:rsidRPr="0000761B" w:rsidRDefault="000160E2" w:rsidP="008A759A">
      <w:pPr>
        <w:spacing w:line="400" w:lineRule="exact"/>
        <w:jc w:val="center"/>
        <w:rPr>
          <w:b/>
          <w:sz w:val="24"/>
          <w:szCs w:val="24"/>
        </w:rPr>
      </w:pPr>
      <w:r w:rsidRPr="000160E2">
        <w:rPr>
          <w:rFonts w:hint="eastAsia"/>
          <w:b/>
          <w:sz w:val="24"/>
          <w:szCs w:val="24"/>
        </w:rPr>
        <w:t>令和</w:t>
      </w:r>
      <w:r w:rsidR="00B40CF1">
        <w:rPr>
          <w:rFonts w:hint="eastAsia"/>
          <w:b/>
          <w:sz w:val="24"/>
          <w:szCs w:val="24"/>
        </w:rPr>
        <w:t>７</w:t>
      </w:r>
      <w:r w:rsidRPr="000160E2">
        <w:rPr>
          <w:rFonts w:hint="eastAsia"/>
          <w:b/>
          <w:sz w:val="24"/>
          <w:szCs w:val="24"/>
        </w:rPr>
        <w:t>年度</w:t>
      </w:r>
      <w:r w:rsidR="00EB6660">
        <w:rPr>
          <w:rFonts w:hint="eastAsia"/>
          <w:b/>
          <w:sz w:val="24"/>
          <w:szCs w:val="24"/>
        </w:rPr>
        <w:t>青森空港業務求人イベント開催業務</w:t>
      </w:r>
    </w:p>
    <w:p w:rsidR="00FF77ED" w:rsidRPr="0000761B" w:rsidRDefault="00E84288" w:rsidP="000160E2">
      <w:pPr>
        <w:spacing w:line="4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企画提案競技</w:t>
      </w:r>
      <w:r w:rsidR="008A759A">
        <w:rPr>
          <w:rFonts w:hint="eastAsia"/>
          <w:b/>
          <w:sz w:val="24"/>
          <w:szCs w:val="24"/>
        </w:rPr>
        <w:t>参加申込書</w:t>
      </w:r>
    </w:p>
    <w:p w:rsidR="00FF77ED" w:rsidRDefault="00FF77ED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青森県県土整備部港湾空港課長　殿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住　　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名　　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代表者名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8A759A">
        <w:rPr>
          <w:rFonts w:hint="eastAsia"/>
          <w:sz w:val="24"/>
          <w:szCs w:val="24"/>
          <w:u w:val="single"/>
        </w:rPr>
        <w:t>印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0160E2" w:rsidP="008A759A">
      <w:pPr>
        <w:spacing w:line="400" w:lineRule="exact"/>
        <w:ind w:firstLineChars="100" w:firstLine="240"/>
        <w:rPr>
          <w:sz w:val="24"/>
          <w:szCs w:val="24"/>
        </w:rPr>
      </w:pPr>
      <w:r w:rsidRPr="000160E2">
        <w:rPr>
          <w:rFonts w:hint="eastAsia"/>
          <w:sz w:val="24"/>
          <w:szCs w:val="24"/>
        </w:rPr>
        <w:t>令和</w:t>
      </w:r>
      <w:r w:rsidR="00B40CF1">
        <w:rPr>
          <w:rFonts w:hint="eastAsia"/>
          <w:sz w:val="24"/>
          <w:szCs w:val="24"/>
        </w:rPr>
        <w:t>７</w:t>
      </w:r>
      <w:bookmarkStart w:id="0" w:name="_GoBack"/>
      <w:bookmarkEnd w:id="0"/>
      <w:r w:rsidRPr="000160E2">
        <w:rPr>
          <w:rFonts w:hint="eastAsia"/>
          <w:sz w:val="24"/>
          <w:szCs w:val="24"/>
        </w:rPr>
        <w:t>年度</w:t>
      </w:r>
      <w:r w:rsidR="00EB6660">
        <w:rPr>
          <w:rFonts w:hint="eastAsia"/>
          <w:sz w:val="24"/>
          <w:szCs w:val="24"/>
        </w:rPr>
        <w:t>青森空港業務求人イベント開催業務</w:t>
      </w:r>
      <w:r w:rsidR="008A759A">
        <w:rPr>
          <w:rFonts w:hint="eastAsia"/>
          <w:sz w:val="24"/>
          <w:szCs w:val="24"/>
        </w:rPr>
        <w:t>に関する業務委託の内容を了承し、企画提案競技に参加します。</w:t>
      </w:r>
    </w:p>
    <w:p w:rsidR="008A759A" w:rsidRPr="00EB6660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担当者名　　　　　　　　　　　　　　　　　　　　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電　　話　　　　　　　　　　　　　　　　　　　　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Ｆ Ａ Ｘ　　　　　　　　　　　　　　　　　　　　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メ ー ル　　　　　　　　　　　　　　　　　　　　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sectPr w:rsidR="008A759A" w:rsidSect="001B7C3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A15" w:rsidRDefault="00CE5A15" w:rsidP="00CE5A15">
      <w:r>
        <w:separator/>
      </w:r>
    </w:p>
  </w:endnote>
  <w:endnote w:type="continuationSeparator" w:id="0">
    <w:p w:rsidR="00CE5A15" w:rsidRDefault="00CE5A15" w:rsidP="00CE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A15" w:rsidRDefault="00CE5A15" w:rsidP="00CE5A15">
      <w:r>
        <w:separator/>
      </w:r>
    </w:p>
  </w:footnote>
  <w:footnote w:type="continuationSeparator" w:id="0">
    <w:p w:rsidR="00CE5A15" w:rsidRDefault="00CE5A15" w:rsidP="00CE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6AB"/>
    <w:multiLevelType w:val="hybridMultilevel"/>
    <w:tmpl w:val="68E243BC"/>
    <w:lvl w:ilvl="0" w:tplc="855CC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582D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1062B"/>
    <w:multiLevelType w:val="hybridMultilevel"/>
    <w:tmpl w:val="A88206AE"/>
    <w:lvl w:ilvl="0" w:tplc="1512A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03CA9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C29AB"/>
    <w:multiLevelType w:val="hybridMultilevel"/>
    <w:tmpl w:val="586C8344"/>
    <w:lvl w:ilvl="0" w:tplc="1EAE64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135271"/>
    <w:multiLevelType w:val="hybridMultilevel"/>
    <w:tmpl w:val="7D581EC4"/>
    <w:lvl w:ilvl="0" w:tplc="839EA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019D"/>
    <w:multiLevelType w:val="hybridMultilevel"/>
    <w:tmpl w:val="81704E4E"/>
    <w:lvl w:ilvl="0" w:tplc="6D164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292C4B"/>
    <w:multiLevelType w:val="hybridMultilevel"/>
    <w:tmpl w:val="0C740002"/>
    <w:lvl w:ilvl="0" w:tplc="755A7C0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A9D2FBF"/>
    <w:multiLevelType w:val="hybridMultilevel"/>
    <w:tmpl w:val="0484A9E8"/>
    <w:lvl w:ilvl="0" w:tplc="466E77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4E7941"/>
    <w:multiLevelType w:val="hybridMultilevel"/>
    <w:tmpl w:val="EABE4142"/>
    <w:lvl w:ilvl="0" w:tplc="D4009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D"/>
    <w:rsid w:val="0000761B"/>
    <w:rsid w:val="000160E2"/>
    <w:rsid w:val="00053CE5"/>
    <w:rsid w:val="000C0A8C"/>
    <w:rsid w:val="00106C03"/>
    <w:rsid w:val="00117DDE"/>
    <w:rsid w:val="00127699"/>
    <w:rsid w:val="001321EA"/>
    <w:rsid w:val="001500F6"/>
    <w:rsid w:val="00190D55"/>
    <w:rsid w:val="001B7C37"/>
    <w:rsid w:val="001B7FE9"/>
    <w:rsid w:val="00257848"/>
    <w:rsid w:val="00285660"/>
    <w:rsid w:val="00287DA8"/>
    <w:rsid w:val="002D4E50"/>
    <w:rsid w:val="002D6439"/>
    <w:rsid w:val="002E0869"/>
    <w:rsid w:val="00374168"/>
    <w:rsid w:val="003768FE"/>
    <w:rsid w:val="003D0592"/>
    <w:rsid w:val="004C1C84"/>
    <w:rsid w:val="004D649A"/>
    <w:rsid w:val="004F5DB5"/>
    <w:rsid w:val="00511650"/>
    <w:rsid w:val="00533DA7"/>
    <w:rsid w:val="005C1BEF"/>
    <w:rsid w:val="005D2E3B"/>
    <w:rsid w:val="005E5D4A"/>
    <w:rsid w:val="00603576"/>
    <w:rsid w:val="00613707"/>
    <w:rsid w:val="00644931"/>
    <w:rsid w:val="00696B0A"/>
    <w:rsid w:val="006F1DDB"/>
    <w:rsid w:val="007C3768"/>
    <w:rsid w:val="007D72A9"/>
    <w:rsid w:val="00857777"/>
    <w:rsid w:val="0087574F"/>
    <w:rsid w:val="00896C7A"/>
    <w:rsid w:val="008A759A"/>
    <w:rsid w:val="009055D1"/>
    <w:rsid w:val="009130AA"/>
    <w:rsid w:val="0093195E"/>
    <w:rsid w:val="0093253F"/>
    <w:rsid w:val="0098157F"/>
    <w:rsid w:val="009A5516"/>
    <w:rsid w:val="009B0313"/>
    <w:rsid w:val="009D45B5"/>
    <w:rsid w:val="00A40605"/>
    <w:rsid w:val="00A533B9"/>
    <w:rsid w:val="00A628AA"/>
    <w:rsid w:val="00AB2A0F"/>
    <w:rsid w:val="00AF3181"/>
    <w:rsid w:val="00B40CF1"/>
    <w:rsid w:val="00B949CC"/>
    <w:rsid w:val="00BA4B68"/>
    <w:rsid w:val="00C17B15"/>
    <w:rsid w:val="00C70035"/>
    <w:rsid w:val="00C97CD9"/>
    <w:rsid w:val="00CA5E7A"/>
    <w:rsid w:val="00CB0E5D"/>
    <w:rsid w:val="00CE5A15"/>
    <w:rsid w:val="00D0009E"/>
    <w:rsid w:val="00D51CFA"/>
    <w:rsid w:val="00E501A2"/>
    <w:rsid w:val="00E84288"/>
    <w:rsid w:val="00EB6660"/>
    <w:rsid w:val="00EF14A4"/>
    <w:rsid w:val="00F2229E"/>
    <w:rsid w:val="00F26CA1"/>
    <w:rsid w:val="00F27905"/>
    <w:rsid w:val="00F908AC"/>
    <w:rsid w:val="00FB173D"/>
    <w:rsid w:val="00FC7DDC"/>
    <w:rsid w:val="00FD43C9"/>
    <w:rsid w:val="00FE5E90"/>
    <w:rsid w:val="00FF5852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AF336D"/>
  <w15:chartTrackingRefBased/>
  <w15:docId w15:val="{5388FF90-F944-4EDA-A109-51A37002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3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3DA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A5E7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A5E7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E5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A15"/>
  </w:style>
  <w:style w:type="paragraph" w:styleId="aa">
    <w:name w:val="footer"/>
    <w:basedOn w:val="a"/>
    <w:link w:val="ab"/>
    <w:uiPriority w:val="99"/>
    <w:unhideWhenUsed/>
    <w:rsid w:val="00CE5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cp:lastPrinted>2025-05-11T06:09:00Z</cp:lastPrinted>
  <dcterms:created xsi:type="dcterms:W3CDTF">2021-05-17T05:41:00Z</dcterms:created>
  <dcterms:modified xsi:type="dcterms:W3CDTF">2025-05-11T06:09:00Z</dcterms:modified>
</cp:coreProperties>
</file>