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FF80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>
        <w:rPr>
          <w:rFonts w:hAnsi="Arial"/>
        </w:rPr>
        <w:t>21</w:t>
      </w:r>
      <w:r>
        <w:rPr>
          <w:rFonts w:hAnsi="Arial" w:hint="eastAsia"/>
        </w:rPr>
        <w:t>号様式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15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14:paraId="25C2A9C4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37F79CFE" w14:textId="77777777" w:rsidR="006B26A4" w:rsidRDefault="006B26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314E9F7B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青森県知事　　　　殿</w:t>
      </w:r>
    </w:p>
    <w:p w14:paraId="3048F80B" w14:textId="77777777" w:rsidR="006B26A4" w:rsidRDefault="006B26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int="eastAsia"/>
          <w:spacing w:val="105"/>
        </w:rPr>
        <w:t>団地</w:t>
      </w:r>
      <w:r>
        <w:rPr>
          <w:rFonts w:hAnsi="Arial" w:hint="eastAsia"/>
        </w:rPr>
        <w:t xml:space="preserve">名　　　　　　　　　　　</w:t>
      </w:r>
    </w:p>
    <w:p w14:paraId="7A6086F9" w14:textId="77777777" w:rsidR="006B26A4" w:rsidRDefault="006B26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住宅の番号　　　　　棟　　　　号</w:t>
      </w:r>
    </w:p>
    <w:p w14:paraId="6426FB83" w14:textId="77777777" w:rsidR="006B26A4" w:rsidRDefault="006B26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県営住宅所在地　　　　　　　　　</w:t>
      </w:r>
    </w:p>
    <w:p w14:paraId="468BB093" w14:textId="77777777" w:rsidR="006B26A4" w:rsidRDefault="006B26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入居者氏名　　　　　　　　　　　</w:t>
      </w:r>
    </w:p>
    <w:p w14:paraId="7801C506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76F07E46" w14:textId="77777777" w:rsidR="006B26A4" w:rsidRDefault="006B26A4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int="eastAsia"/>
          <w:spacing w:val="105"/>
        </w:rPr>
        <w:t>県営住宅返還</w:t>
      </w:r>
      <w:r>
        <w:rPr>
          <w:rFonts w:hAnsi="Arial" w:hint="eastAsia"/>
        </w:rPr>
        <w:t>届</w:t>
      </w:r>
    </w:p>
    <w:p w14:paraId="03293074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5E3490B4" w14:textId="77777777" w:rsidR="006B26A4" w:rsidRDefault="006B26A4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>
        <w:rPr>
          <w:rFonts w:hAnsi="Arial" w:hint="eastAsia"/>
        </w:rPr>
        <w:t xml:space="preserve">　　下記のとおり県営住宅を返還したいので、青森県県営住宅条例第</w:t>
      </w:r>
      <w:r>
        <w:rPr>
          <w:rFonts w:hAnsi="Arial"/>
        </w:rPr>
        <w:t>17</w:t>
      </w:r>
      <w:r>
        <w:rPr>
          <w:rFonts w:hAnsi="Arial" w:hint="eastAsia"/>
        </w:rPr>
        <w:t>条第</w:t>
      </w:r>
      <w:r>
        <w:rPr>
          <w:rFonts w:hAnsi="Arial"/>
        </w:rPr>
        <w:t>1</w:t>
      </w:r>
      <w:r>
        <w:rPr>
          <w:rFonts w:hAnsi="Arial" w:hint="eastAsia"/>
        </w:rPr>
        <w:t>項の規定により届け出ます。</w:t>
      </w:r>
    </w:p>
    <w:p w14:paraId="21A03CEF" w14:textId="77777777" w:rsidR="006B26A4" w:rsidRDefault="006B26A4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084"/>
      </w:tblGrid>
      <w:tr w:rsidR="006B26A4" w14:paraId="65228CAE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1" w:type="dxa"/>
            <w:vAlign w:val="center"/>
          </w:tcPr>
          <w:p w14:paraId="1B4E6AC1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退去年月日</w:t>
            </w:r>
          </w:p>
        </w:tc>
        <w:tc>
          <w:tcPr>
            <w:tcW w:w="6084" w:type="dxa"/>
            <w:vAlign w:val="center"/>
          </w:tcPr>
          <w:p w14:paraId="2A621DFE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112575BD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6B26A4" w14:paraId="3E44D873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1" w:type="dxa"/>
            <w:vAlign w:val="center"/>
          </w:tcPr>
          <w:p w14:paraId="797BD1D0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転居先</w:t>
            </w:r>
          </w:p>
        </w:tc>
        <w:tc>
          <w:tcPr>
            <w:tcW w:w="6084" w:type="dxa"/>
            <w:vAlign w:val="center"/>
          </w:tcPr>
          <w:p w14:paraId="1E2D1A44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4355665D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6B26A4" w14:paraId="3632F962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1" w:type="dxa"/>
            <w:vAlign w:val="center"/>
          </w:tcPr>
          <w:p w14:paraId="7230855F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未納家賃の額</w:t>
            </w:r>
          </w:p>
        </w:tc>
        <w:tc>
          <w:tcPr>
            <w:tcW w:w="6084" w:type="dxa"/>
            <w:vAlign w:val="center"/>
          </w:tcPr>
          <w:p w14:paraId="4A79864C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3321E3F5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6B26A4" w14:paraId="0FE33FE7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01" w:type="dxa"/>
            <w:vAlign w:val="center"/>
          </w:tcPr>
          <w:p w14:paraId="5C95F419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模様替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増築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>の状況</w:t>
            </w:r>
          </w:p>
        </w:tc>
        <w:tc>
          <w:tcPr>
            <w:tcW w:w="6084" w:type="dxa"/>
            <w:vAlign w:val="center"/>
          </w:tcPr>
          <w:p w14:paraId="7FC25891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5DCCABAF" w14:textId="77777777" w:rsidR="006B26A4" w:rsidRDefault="006B26A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</w:tbl>
    <w:p w14:paraId="1C1746E7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4407D86B" w14:textId="77777777" w:rsidR="006B26A4" w:rsidRDefault="006B26A4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用紙の大きさは、日本産業規格</w:t>
      </w:r>
      <w:r>
        <w:rPr>
          <w:rFonts w:hAnsi="Arial"/>
        </w:rPr>
        <w:t>A4</w:t>
      </w:r>
      <w:r>
        <w:rPr>
          <w:rFonts w:hAnsi="Arial" w:hint="eastAsia"/>
        </w:rPr>
        <w:t>縦長とする。</w:t>
      </w:r>
    </w:p>
    <w:sectPr w:rsidR="006B26A4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0628" w14:textId="77777777" w:rsidR="0062077C" w:rsidRDefault="0062077C" w:rsidP="004F4F68">
      <w:r>
        <w:separator/>
      </w:r>
    </w:p>
  </w:endnote>
  <w:endnote w:type="continuationSeparator" w:id="0">
    <w:p w14:paraId="2AA99BB3" w14:textId="77777777" w:rsidR="0062077C" w:rsidRDefault="0062077C" w:rsidP="004F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6C2A" w14:textId="77777777" w:rsidR="0062077C" w:rsidRDefault="0062077C" w:rsidP="004F4F68">
      <w:r>
        <w:separator/>
      </w:r>
    </w:p>
  </w:footnote>
  <w:footnote w:type="continuationSeparator" w:id="0">
    <w:p w14:paraId="01AA8460" w14:textId="77777777" w:rsidR="0062077C" w:rsidRDefault="0062077C" w:rsidP="004F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A4"/>
    <w:rsid w:val="0013500A"/>
    <w:rsid w:val="003054FF"/>
    <w:rsid w:val="004F4F68"/>
    <w:rsid w:val="005F495A"/>
    <w:rsid w:val="0062077C"/>
    <w:rsid w:val="006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D287D"/>
  <w14:defaultImageDpi w14:val="0"/>
  <w15:docId w15:val="{4C038A68-BF23-45C0-A6BF-BA305B3B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2026-02-27T03:56:00Z</cp:lastPrinted>
  <dcterms:created xsi:type="dcterms:W3CDTF">2026-02-27T04:06:00Z</dcterms:created>
  <dcterms:modified xsi:type="dcterms:W3CDTF">2026-02-27T04:06:00Z</dcterms:modified>
</cp:coreProperties>
</file>