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961733" w:rsidRDefault="003B4AAA" w:rsidP="00CC6B94">
      <w:pPr>
        <w:adjustRightInd w:val="0"/>
        <w:jc w:val="left"/>
      </w:pPr>
      <w:bookmarkStart w:id="0" w:name="_GoBack"/>
      <w:bookmarkEnd w:id="0"/>
      <w:r w:rsidRPr="00961733">
        <w:rPr>
          <w:rFonts w:hint="eastAsia"/>
        </w:rPr>
        <w:t>様式第</w:t>
      </w:r>
      <w:r w:rsidR="00B4029F" w:rsidRPr="00961733">
        <w:rPr>
          <w:rFonts w:hint="eastAsia"/>
        </w:rPr>
        <w:t>２</w:t>
      </w:r>
      <w:r w:rsidR="00FF5347" w:rsidRPr="00961733">
        <w:rPr>
          <w:rFonts w:hint="eastAsia"/>
        </w:rPr>
        <w:t>５</w:t>
      </w:r>
      <w:r w:rsidRPr="00961733">
        <w:rPr>
          <w:rFonts w:hint="eastAsia"/>
        </w:rPr>
        <w:t>号</w:t>
      </w:r>
      <w:r w:rsidR="00B504B0" w:rsidRPr="00961733">
        <w:rPr>
          <w:rFonts w:hint="eastAsia"/>
        </w:rPr>
        <w:t>の１</w:t>
      </w:r>
    </w:p>
    <w:p w:rsidR="00B504B0" w:rsidRPr="00961733" w:rsidRDefault="00FF5347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961733">
        <w:rPr>
          <w:rFonts w:hint="eastAsia"/>
          <w:b/>
          <w:kern w:val="0"/>
          <w:sz w:val="28"/>
          <w:szCs w:val="28"/>
        </w:rPr>
        <w:t>商業</w:t>
      </w:r>
      <w:r w:rsidR="00B504B0" w:rsidRPr="00961733">
        <w:rPr>
          <w:rFonts w:hint="eastAsia"/>
          <w:b/>
          <w:kern w:val="0"/>
          <w:sz w:val="28"/>
          <w:szCs w:val="28"/>
        </w:rPr>
        <w:t>地</w:t>
      </w:r>
      <w:r w:rsidR="00B4029F" w:rsidRPr="00961733">
        <w:rPr>
          <w:rFonts w:hint="eastAsia"/>
          <w:b/>
          <w:kern w:val="0"/>
          <w:sz w:val="28"/>
          <w:szCs w:val="28"/>
        </w:rPr>
        <w:t>個別的要因調査</w:t>
      </w:r>
      <w:r w:rsidR="00B504B0" w:rsidRPr="00961733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Pr="00961733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9B2042" w:rsidRPr="00101B53" w:rsidTr="00FE4C5E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AD072F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9B204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AD072F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9B204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420"/>
                <w:kern w:val="0"/>
                <w:sz w:val="14"/>
                <w:szCs w:val="14"/>
                <w:fitText w:val="1140" w:id="1651663617"/>
              </w:rPr>
              <w:t>類</w:t>
            </w:r>
            <w:r w:rsidRPr="00AD072F">
              <w:rPr>
                <w:rFonts w:hint="eastAsia"/>
                <w:kern w:val="0"/>
                <w:sz w:val="14"/>
                <w:szCs w:val="14"/>
                <w:fitText w:val="1140" w:id="1651663617"/>
              </w:rPr>
              <w:t>型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9B2042" w:rsidRPr="00101B53" w:rsidTr="00330D79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AD072F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C5284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B2042" w:rsidRPr="00AC5284" w:rsidRDefault="009B2042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9B2042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AD072F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C5284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AC5284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C5284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150"/>
                <w:kern w:val="0"/>
                <w:sz w:val="14"/>
                <w:szCs w:val="14"/>
                <w:fitText w:val="1474" w:id="1656418304"/>
              </w:rPr>
              <w:t>街路条</w:t>
            </w:r>
            <w:r w:rsidRPr="00AD072F">
              <w:rPr>
                <w:rFonts w:hint="eastAsia"/>
                <w:spacing w:val="15"/>
                <w:kern w:val="0"/>
                <w:sz w:val="14"/>
                <w:szCs w:val="14"/>
                <w:fitText w:val="1474" w:id="1656418304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系統及び連続性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歩道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構造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街路の構造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街路の構造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街路の構造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勾配・カーブ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進入の難易危険性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進入の難易危険性</w:t>
            </w:r>
          </w:p>
        </w:tc>
        <w:tc>
          <w:tcPr>
            <w:tcW w:w="1758" w:type="dxa"/>
            <w:vMerge w:val="restart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進入の難易危険性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C5284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有　・　無</w:t>
            </w: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有　・　無</w:t>
            </w:r>
          </w:p>
        </w:tc>
        <w:tc>
          <w:tcPr>
            <w:tcW w:w="1758" w:type="dxa"/>
            <w:vMerge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有　・　無</w:t>
            </w: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C5284" w:rsidRPr="00AC5284" w:rsidRDefault="00AC5284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有　　　</w:t>
            </w:r>
            <w:r>
              <w:rPr>
                <w:rFonts w:hint="eastAsia"/>
                <w:sz w:val="14"/>
                <w:szCs w:val="14"/>
              </w:rPr>
              <w:t xml:space="preserve">　 　</w:t>
            </w:r>
            <w:r w:rsidRPr="00AC5284">
              <w:rPr>
                <w:rFonts w:hint="eastAsia"/>
                <w:sz w:val="14"/>
                <w:szCs w:val="14"/>
              </w:rPr>
              <w:t xml:space="preserve">　　　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vAlign w:val="center"/>
          </w:tcPr>
          <w:p w:rsidR="004F1EDC" w:rsidRPr="00AC5284" w:rsidRDefault="004F1EDC" w:rsidP="004F1EDC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有　　　</w:t>
            </w:r>
            <w:r>
              <w:rPr>
                <w:rFonts w:hint="eastAsia"/>
                <w:sz w:val="14"/>
                <w:szCs w:val="14"/>
              </w:rPr>
              <w:t xml:space="preserve">　 　</w:t>
            </w:r>
            <w:r w:rsidRPr="00AC5284">
              <w:rPr>
                <w:rFonts w:hint="eastAsia"/>
                <w:sz w:val="14"/>
                <w:szCs w:val="14"/>
              </w:rPr>
              <w:t xml:space="preserve">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4F1EDC" w:rsidRPr="00AC5284" w:rsidRDefault="004F1EDC" w:rsidP="004F1EDC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有　　　</w:t>
            </w:r>
            <w:r>
              <w:rPr>
                <w:rFonts w:hint="eastAsia"/>
                <w:sz w:val="14"/>
                <w:szCs w:val="14"/>
              </w:rPr>
              <w:t xml:space="preserve">　 　</w:t>
            </w:r>
            <w:r w:rsidRPr="00AC5284">
              <w:rPr>
                <w:rFonts w:hint="eastAsia"/>
                <w:sz w:val="14"/>
                <w:szCs w:val="14"/>
              </w:rPr>
              <w:t xml:space="preserve">　　　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AC5284">
              <w:rPr>
                <w:rFonts w:hint="eastAsia"/>
                <w:sz w:val="10"/>
                <w:szCs w:val="10"/>
              </w:rPr>
              <w:t>交通・接近条件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商業地域の中心又は</w:t>
            </w:r>
          </w:p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施設への接近性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最寄駅への接近性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駅まで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駅まで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駅まで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環境条件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客足の流動性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隣接不動産等</w:t>
            </w:r>
          </w:p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周囲の状態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地盤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画地条件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間口狭小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奥行逓減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4" w:type="dxa"/>
            <w:vMerge w:val="restart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C5284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B514D">
        <w:trPr>
          <w:trHeight w:hRule="exact" w:val="204"/>
        </w:trPr>
        <w:tc>
          <w:tcPr>
            <w:tcW w:w="340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4" w:type="dxa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3A17FF" w:rsidRDefault="003A17FF" w:rsidP="009B2042">
      <w:pPr>
        <w:adjustRightInd w:val="0"/>
        <w:jc w:val="left"/>
      </w:pPr>
    </w:p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961733" w:rsidRDefault="00101B53" w:rsidP="00101B53">
      <w:pPr>
        <w:adjustRightInd w:val="0"/>
        <w:jc w:val="left"/>
      </w:pPr>
      <w:r w:rsidRPr="00961733">
        <w:rPr>
          <w:rFonts w:hint="eastAsia"/>
        </w:rPr>
        <w:lastRenderedPageBreak/>
        <w:t>様式第</w:t>
      </w:r>
      <w:r w:rsidR="00B4029F" w:rsidRPr="00961733">
        <w:rPr>
          <w:rFonts w:hint="eastAsia"/>
        </w:rPr>
        <w:t>２</w:t>
      </w:r>
      <w:r w:rsidR="00FF5347" w:rsidRPr="00961733">
        <w:rPr>
          <w:rFonts w:hint="eastAsia"/>
        </w:rPr>
        <w:t>５</w:t>
      </w:r>
      <w:r w:rsidRPr="00961733">
        <w:rPr>
          <w:rFonts w:hint="eastAsia"/>
        </w:rPr>
        <w:t xml:space="preserve">号の２　　　　　　　　　　　　　　　　　　　　　　　　　　　　　　　　　　　　　　　　　　　　　　　　　　　　　</w:t>
      </w:r>
      <w:r w:rsidRPr="00961733">
        <w:rPr>
          <w:rFonts w:hint="eastAsia"/>
          <w:sz w:val="14"/>
          <w:szCs w:val="14"/>
        </w:rPr>
        <w:t>（</w:t>
      </w:r>
      <w:r w:rsidR="00FF5347" w:rsidRPr="00961733">
        <w:rPr>
          <w:rFonts w:hint="eastAsia"/>
          <w:sz w:val="14"/>
          <w:szCs w:val="14"/>
        </w:rPr>
        <w:t>商</w:t>
      </w:r>
      <w:r w:rsidR="002D1AC6">
        <w:rPr>
          <w:rFonts w:hint="eastAsia"/>
          <w:sz w:val="14"/>
          <w:szCs w:val="14"/>
        </w:rPr>
        <w:t xml:space="preserve">　</w:t>
      </w:r>
      <w:r w:rsidR="00FF5347" w:rsidRPr="00961733">
        <w:rPr>
          <w:rFonts w:hint="eastAsia"/>
          <w:sz w:val="14"/>
          <w:szCs w:val="14"/>
        </w:rPr>
        <w:t>業</w:t>
      </w:r>
      <w:r w:rsidR="002D1AC6">
        <w:rPr>
          <w:rFonts w:hint="eastAsia"/>
          <w:sz w:val="14"/>
          <w:szCs w:val="14"/>
        </w:rPr>
        <w:t xml:space="preserve">　</w:t>
      </w:r>
      <w:r w:rsidRPr="00961733">
        <w:rPr>
          <w:rFonts w:hint="eastAsia"/>
          <w:sz w:val="14"/>
          <w:szCs w:val="14"/>
        </w:rPr>
        <w:t>地）</w:t>
      </w:r>
    </w:p>
    <w:p w:rsidR="00101B53" w:rsidRPr="00961733" w:rsidRDefault="00101B53" w:rsidP="0096173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</w:tblGrid>
      <w:tr w:rsidR="00FE4761" w:rsidRPr="00101B53" w:rsidTr="009B2042">
        <w:trPr>
          <w:trHeight w:hRule="exact" w:val="204"/>
        </w:trPr>
        <w:tc>
          <w:tcPr>
            <w:tcW w:w="1814" w:type="dxa"/>
            <w:gridSpan w:val="2"/>
            <w:vMerge w:val="restart"/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9B2042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9B2042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C5284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AC5284" w:rsidRDefault="00FE4761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240"/>
                <w:kern w:val="0"/>
                <w:sz w:val="14"/>
                <w:szCs w:val="14"/>
                <w:fitText w:val="2010" w:id="1656031232"/>
              </w:rPr>
              <w:t>画地条</w:t>
            </w:r>
            <w:r w:rsidRPr="00AD072F">
              <w:rPr>
                <w:rFonts w:hint="eastAsia"/>
                <w:spacing w:val="15"/>
                <w:kern w:val="0"/>
                <w:sz w:val="14"/>
                <w:szCs w:val="14"/>
                <w:fitText w:val="2010" w:id="1656031232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奥行(短小・長大)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(不整形・三角)地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地積</w:t>
            </w:r>
          </w:p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(過大・過小)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A7F43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7F43" w:rsidRPr="00AC5284" w:rsidRDefault="001A7F43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面大増加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F1EDC" w:rsidRPr="0042010A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高低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接面道路より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接面道路より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接面道路より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C5284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C5284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C5284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角地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(二・三・四)方路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他道路の方位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他道路の方位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他道路の方位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C5284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F1EDC" w:rsidRPr="0042010A" w:rsidRDefault="004F1EDC" w:rsidP="004F1EDC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相当に優る・特に優る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9B2042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F1EDC" w:rsidRPr="00101B53" w:rsidTr="00372174">
        <w:trPr>
          <w:trHeight w:hRule="exact" w:val="204"/>
        </w:trPr>
        <w:tc>
          <w:tcPr>
            <w:tcW w:w="340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1EDC" w:rsidRPr="00AC5284" w:rsidRDefault="004F1EDC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4F1EDC">
        <w:trPr>
          <w:trHeight w:hRule="exact" w:val="102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603231">
              <w:rPr>
                <w:rFonts w:hint="eastAsia"/>
                <w:sz w:val="10"/>
                <w:szCs w:val="10"/>
              </w:rPr>
              <w:t>行政的条件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用途地域等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42010A" w:rsidRDefault="00C1380B" w:rsidP="00C1380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42010A" w:rsidRDefault="00C1380B" w:rsidP="00C1380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42010A" w:rsidRDefault="00C1380B" w:rsidP="00C1380B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4F1EDC">
        <w:trPr>
          <w:trHeight w:hRule="exact" w:val="102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vMerge/>
            <w:tcBorders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4F1EDC">
        <w:trPr>
          <w:trHeight w:hRule="exact" w:val="102"/>
        </w:trPr>
        <w:tc>
          <w:tcPr>
            <w:tcW w:w="340" w:type="dxa"/>
            <w:vMerge/>
            <w:shd w:val="clear" w:color="auto" w:fill="auto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FD1603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FD1603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4F1EDC">
        <w:trPr>
          <w:trHeight w:hRule="exact" w:val="102"/>
        </w:trPr>
        <w:tc>
          <w:tcPr>
            <w:tcW w:w="340" w:type="dxa"/>
            <w:vMerge/>
            <w:shd w:val="clear" w:color="auto" w:fill="auto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42010A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42010A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AC5284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4F1EDC">
        <w:trPr>
          <w:trHeight w:hRule="exact" w:val="102"/>
        </w:trPr>
        <w:tc>
          <w:tcPr>
            <w:tcW w:w="340" w:type="dxa"/>
            <w:vMerge/>
            <w:shd w:val="clear" w:color="auto" w:fill="auto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1380B" w:rsidRPr="0042010A" w:rsidRDefault="00C1380B" w:rsidP="00FD1603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2010A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42010A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1380B" w:rsidRPr="0042010A" w:rsidRDefault="00C1380B" w:rsidP="00FD1603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2010A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372174">
        <w:trPr>
          <w:trHeight w:hRule="exact" w:val="102"/>
        </w:trPr>
        <w:tc>
          <w:tcPr>
            <w:tcW w:w="340" w:type="dxa"/>
            <w:vMerge/>
            <w:shd w:val="clear" w:color="auto" w:fill="auto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9B2042">
        <w:trPr>
          <w:trHeight w:hRule="exact" w:val="204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C1380B" w:rsidRPr="00603231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603231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9B2042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9B2042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30"/>
                <w:kern w:val="0"/>
                <w:sz w:val="14"/>
                <w:szCs w:val="14"/>
                <w:fitText w:val="1474" w:id="1656030976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C5284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1B4F9A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380B" w:rsidRPr="00101B53" w:rsidTr="00372174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D072F">
              <w:rPr>
                <w:rFonts w:hint="eastAsia"/>
                <w:spacing w:val="390"/>
                <w:kern w:val="0"/>
                <w:sz w:val="14"/>
                <w:szCs w:val="14"/>
                <w:fitText w:val="1072" w:id="1656035329"/>
              </w:rPr>
              <w:t>略</w:t>
            </w:r>
            <w:r w:rsidRPr="00AD072F">
              <w:rPr>
                <w:rFonts w:hint="eastAsia"/>
                <w:spacing w:val="7"/>
                <w:kern w:val="0"/>
                <w:sz w:val="14"/>
                <w:szCs w:val="14"/>
                <w:fitText w:val="1072" w:id="1656035329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C5284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806720" behindDoc="0" locked="0" layoutInCell="1" allowOverlap="1" wp14:anchorId="14ACDECE" wp14:editId="46EC2E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C5284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807744" behindDoc="0" locked="0" layoutInCell="1" allowOverlap="1" wp14:anchorId="6DBAD7EF" wp14:editId="33FAD03B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C5284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808768" behindDoc="0" locked="0" layoutInCell="1" allowOverlap="1" wp14:anchorId="38132A32" wp14:editId="524693EF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380B" w:rsidRPr="00101B53" w:rsidTr="00372174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380B" w:rsidRPr="00AC5284" w:rsidRDefault="00C1380B" w:rsidP="00AC528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1B4F9A" w:rsidRDefault="001B4F9A" w:rsidP="001B4F9A">
      <w:pPr>
        <w:adjustRightInd w:val="0"/>
        <w:jc w:val="left"/>
      </w:pPr>
    </w:p>
    <w:p w:rsidR="00961733" w:rsidRDefault="00961733" w:rsidP="00CC6B94">
      <w:pPr>
        <w:adjustRightInd w:val="0"/>
        <w:jc w:val="left"/>
      </w:pPr>
    </w:p>
    <w:p w:rsidR="001B4F9A" w:rsidRDefault="001B4F9A" w:rsidP="00CC6B94">
      <w:pPr>
        <w:adjustRightInd w:val="0"/>
        <w:jc w:val="left"/>
      </w:pPr>
    </w:p>
    <w:sectPr w:rsidR="001B4F9A" w:rsidSect="00BF1FB3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84" w:rsidRDefault="00AC5284" w:rsidP="00F120F8">
      <w:r>
        <w:separator/>
      </w:r>
    </w:p>
  </w:endnote>
  <w:endnote w:type="continuationSeparator" w:id="0">
    <w:p w:rsidR="00AC5284" w:rsidRDefault="00AC5284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84" w:rsidRDefault="00AC5284" w:rsidP="00F120F8">
      <w:r>
        <w:separator/>
      </w:r>
    </w:p>
  </w:footnote>
  <w:footnote w:type="continuationSeparator" w:id="0">
    <w:p w:rsidR="00AC5284" w:rsidRDefault="00AC5284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84" w:rsidRDefault="00AC5284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A4BE1"/>
    <w:rsid w:val="000C48C6"/>
    <w:rsid w:val="000C6245"/>
    <w:rsid w:val="000D68AA"/>
    <w:rsid w:val="000F207B"/>
    <w:rsid w:val="00101B53"/>
    <w:rsid w:val="00102990"/>
    <w:rsid w:val="001310C4"/>
    <w:rsid w:val="001945B1"/>
    <w:rsid w:val="001A7F43"/>
    <w:rsid w:val="001B006F"/>
    <w:rsid w:val="001B24B4"/>
    <w:rsid w:val="001B288F"/>
    <w:rsid w:val="001B4F9A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2B7DB2"/>
    <w:rsid w:val="002D1AC6"/>
    <w:rsid w:val="002E3606"/>
    <w:rsid w:val="002E5ACE"/>
    <w:rsid w:val="0030685D"/>
    <w:rsid w:val="003074BB"/>
    <w:rsid w:val="00307BC5"/>
    <w:rsid w:val="00310932"/>
    <w:rsid w:val="00322DB3"/>
    <w:rsid w:val="00330D79"/>
    <w:rsid w:val="003512A6"/>
    <w:rsid w:val="00372174"/>
    <w:rsid w:val="003A17FF"/>
    <w:rsid w:val="003B4AAA"/>
    <w:rsid w:val="003B514D"/>
    <w:rsid w:val="003D1DD4"/>
    <w:rsid w:val="003D6158"/>
    <w:rsid w:val="003E4DFA"/>
    <w:rsid w:val="0042010A"/>
    <w:rsid w:val="00442F6B"/>
    <w:rsid w:val="00443E62"/>
    <w:rsid w:val="00452E85"/>
    <w:rsid w:val="00456618"/>
    <w:rsid w:val="004642A9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4F1EDC"/>
    <w:rsid w:val="005056A4"/>
    <w:rsid w:val="00507EB0"/>
    <w:rsid w:val="00510DDA"/>
    <w:rsid w:val="00514400"/>
    <w:rsid w:val="005742F5"/>
    <w:rsid w:val="005936E9"/>
    <w:rsid w:val="005C095C"/>
    <w:rsid w:val="005F172E"/>
    <w:rsid w:val="00603231"/>
    <w:rsid w:val="00623701"/>
    <w:rsid w:val="0065372C"/>
    <w:rsid w:val="00691746"/>
    <w:rsid w:val="006B1BF3"/>
    <w:rsid w:val="006C07BA"/>
    <w:rsid w:val="006C2B79"/>
    <w:rsid w:val="006C4B2A"/>
    <w:rsid w:val="006F2267"/>
    <w:rsid w:val="006F43B4"/>
    <w:rsid w:val="00721604"/>
    <w:rsid w:val="00725B95"/>
    <w:rsid w:val="007430E5"/>
    <w:rsid w:val="00757D1B"/>
    <w:rsid w:val="007E487B"/>
    <w:rsid w:val="007F690D"/>
    <w:rsid w:val="008071CB"/>
    <w:rsid w:val="00815CFB"/>
    <w:rsid w:val="00866CA5"/>
    <w:rsid w:val="00881B46"/>
    <w:rsid w:val="008C1759"/>
    <w:rsid w:val="008F6CB3"/>
    <w:rsid w:val="00917558"/>
    <w:rsid w:val="00941EB2"/>
    <w:rsid w:val="0095199F"/>
    <w:rsid w:val="009562E5"/>
    <w:rsid w:val="00961733"/>
    <w:rsid w:val="00976331"/>
    <w:rsid w:val="00976EC2"/>
    <w:rsid w:val="00995946"/>
    <w:rsid w:val="009A6DF0"/>
    <w:rsid w:val="009B2042"/>
    <w:rsid w:val="00A342DB"/>
    <w:rsid w:val="00A50FA5"/>
    <w:rsid w:val="00A62874"/>
    <w:rsid w:val="00AA5386"/>
    <w:rsid w:val="00AC072A"/>
    <w:rsid w:val="00AC5284"/>
    <w:rsid w:val="00AD072F"/>
    <w:rsid w:val="00B4029F"/>
    <w:rsid w:val="00B40E53"/>
    <w:rsid w:val="00B42896"/>
    <w:rsid w:val="00B504B0"/>
    <w:rsid w:val="00B57AD9"/>
    <w:rsid w:val="00B618BB"/>
    <w:rsid w:val="00BA0362"/>
    <w:rsid w:val="00BA1519"/>
    <w:rsid w:val="00BB2110"/>
    <w:rsid w:val="00BC15BE"/>
    <w:rsid w:val="00BC2AF5"/>
    <w:rsid w:val="00BD7CB1"/>
    <w:rsid w:val="00BE0EF0"/>
    <w:rsid w:val="00BF1FB3"/>
    <w:rsid w:val="00C04B00"/>
    <w:rsid w:val="00C077F6"/>
    <w:rsid w:val="00C11B7C"/>
    <w:rsid w:val="00C1380B"/>
    <w:rsid w:val="00C71947"/>
    <w:rsid w:val="00C8270B"/>
    <w:rsid w:val="00C918FF"/>
    <w:rsid w:val="00CC6B94"/>
    <w:rsid w:val="00CD02BA"/>
    <w:rsid w:val="00CD327D"/>
    <w:rsid w:val="00D320FD"/>
    <w:rsid w:val="00DB576E"/>
    <w:rsid w:val="00DE3435"/>
    <w:rsid w:val="00E43A82"/>
    <w:rsid w:val="00EA0600"/>
    <w:rsid w:val="00EA56EB"/>
    <w:rsid w:val="00F120F8"/>
    <w:rsid w:val="00F14CBE"/>
    <w:rsid w:val="00F360DA"/>
    <w:rsid w:val="00F66C05"/>
    <w:rsid w:val="00F71F2C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D1603"/>
    <w:rsid w:val="00FD7634"/>
    <w:rsid w:val="00FE4761"/>
    <w:rsid w:val="00FE4C5E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574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42F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574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42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1E9E-DCD2-4792-8FB7-D8D4F767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78</cp:revision>
  <cp:lastPrinted>2018-03-05T04:36:00Z</cp:lastPrinted>
  <dcterms:created xsi:type="dcterms:W3CDTF">2017-10-19T09:49:00Z</dcterms:created>
  <dcterms:modified xsi:type="dcterms:W3CDTF">2018-03-26T05:10:00Z</dcterms:modified>
</cp:coreProperties>
</file>