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8A118A" w:rsidRDefault="003B4AAA" w:rsidP="00CC6B94">
      <w:pPr>
        <w:adjustRightInd w:val="0"/>
        <w:jc w:val="left"/>
      </w:pPr>
      <w:bookmarkStart w:id="0" w:name="_GoBack"/>
      <w:bookmarkEnd w:id="0"/>
      <w:r w:rsidRPr="008A118A">
        <w:rPr>
          <w:rFonts w:hint="eastAsia"/>
        </w:rPr>
        <w:t>様式第</w:t>
      </w:r>
      <w:r w:rsidR="008A118A" w:rsidRPr="008A118A">
        <w:rPr>
          <w:rFonts w:hint="eastAsia"/>
        </w:rPr>
        <w:t>２１</w:t>
      </w:r>
      <w:r w:rsidRPr="008A118A">
        <w:rPr>
          <w:rFonts w:hint="eastAsia"/>
        </w:rPr>
        <w:t>号</w:t>
      </w:r>
      <w:r w:rsidR="00B504B0" w:rsidRPr="008A118A">
        <w:rPr>
          <w:rFonts w:hint="eastAsia"/>
        </w:rPr>
        <w:t>の</w:t>
      </w:r>
      <w:r w:rsidR="00FF1936">
        <w:rPr>
          <w:rFonts w:hint="eastAsia"/>
        </w:rPr>
        <w:t>１</w:t>
      </w:r>
    </w:p>
    <w:p w:rsidR="00B504B0" w:rsidRPr="008A118A" w:rsidRDefault="008A118A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8A118A">
        <w:rPr>
          <w:rFonts w:hint="eastAsia"/>
          <w:b/>
          <w:kern w:val="0"/>
          <w:sz w:val="28"/>
          <w:szCs w:val="28"/>
        </w:rPr>
        <w:t>林地</w:t>
      </w:r>
      <w:r w:rsidR="00B504B0" w:rsidRPr="008A118A">
        <w:rPr>
          <w:rFonts w:hint="eastAsia"/>
          <w:b/>
          <w:kern w:val="0"/>
          <w:sz w:val="28"/>
          <w:szCs w:val="28"/>
        </w:rPr>
        <w:t>地域・地域要因調査表及び算定表</w:t>
      </w:r>
    </w:p>
    <w:p w:rsidR="00B504B0" w:rsidRPr="008A118A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5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B42896" w:rsidTr="008A118A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3F767E" w:rsidRDefault="00AC072A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5" w:type="dxa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3F767E" w:rsidRDefault="00F60497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林</w:t>
            </w:r>
            <w:r w:rsidR="00B42896" w:rsidRPr="003F767E">
              <w:rPr>
                <w:rFonts w:hint="eastAsia"/>
                <w:sz w:val="14"/>
                <w:szCs w:val="14"/>
              </w:rPr>
              <w:t xml:space="preserve">　地　地　域</w:t>
            </w:r>
          </w:p>
        </w:tc>
        <w:tc>
          <w:tcPr>
            <w:tcW w:w="1021" w:type="dxa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B42896" w:rsidRPr="003F767E" w:rsidRDefault="00B42896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3F767E" w:rsidRDefault="00F60497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－</w:t>
            </w:r>
          </w:p>
        </w:tc>
      </w:tr>
      <w:tr w:rsidR="007B6D55" w:rsidRPr="00101B53" w:rsidTr="005A0EAE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225"/>
                <w:kern w:val="0"/>
                <w:sz w:val="14"/>
                <w:szCs w:val="14"/>
                <w:fitText w:val="2546" w:id="1656393474"/>
              </w:rPr>
              <w:t>地域の分</w:t>
            </w:r>
            <w:r w:rsidRPr="00836820">
              <w:rPr>
                <w:rFonts w:hint="eastAsia"/>
                <w:spacing w:val="30"/>
                <w:kern w:val="0"/>
                <w:sz w:val="14"/>
                <w:szCs w:val="14"/>
                <w:fitText w:val="2546" w:id="1656393474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60"/>
                <w:kern w:val="0"/>
                <w:sz w:val="14"/>
                <w:szCs w:val="14"/>
                <w:fitText w:val="1206" w:id="1656393216"/>
              </w:rPr>
              <w:t>同一需給</w:t>
            </w:r>
            <w:r w:rsidRPr="00836820">
              <w:rPr>
                <w:rFonts w:hint="eastAsia"/>
                <w:spacing w:val="22"/>
                <w:kern w:val="0"/>
                <w:sz w:val="14"/>
                <w:szCs w:val="14"/>
                <w:fitText w:val="1206" w:id="1656393216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8" w:type="dxa"/>
            <w:gridSpan w:val="24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7B6D55" w:rsidRPr="00101B53" w:rsidTr="003F1A41">
        <w:trPr>
          <w:trHeight w:hRule="exact" w:val="510"/>
        </w:trPr>
        <w:tc>
          <w:tcPr>
            <w:tcW w:w="340" w:type="dxa"/>
            <w:vMerge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8" w:type="dxa"/>
            <w:gridSpan w:val="24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7B6D55" w:rsidRPr="00101B53" w:rsidTr="006B59F4">
        <w:trPr>
          <w:trHeight w:hRule="exact" w:val="510"/>
        </w:trPr>
        <w:tc>
          <w:tcPr>
            <w:tcW w:w="340" w:type="dxa"/>
            <w:vMerge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最近の動向及び</w:t>
            </w:r>
          </w:p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8" w:type="dxa"/>
            <w:gridSpan w:val="24"/>
            <w:vAlign w:val="center"/>
          </w:tcPr>
          <w:p w:rsidR="007B6D55" w:rsidRPr="003F767E" w:rsidRDefault="007B6D5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D5749" w:rsidRPr="00101B53" w:rsidTr="00DD5749">
        <w:trPr>
          <w:trHeight w:hRule="exact" w:val="312"/>
        </w:trPr>
        <w:tc>
          <w:tcPr>
            <w:tcW w:w="340" w:type="dxa"/>
            <w:vMerge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DD5749" w:rsidRPr="003F767E" w:rsidRDefault="00B932E5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90"/>
                <w:kern w:val="0"/>
                <w:sz w:val="14"/>
                <w:szCs w:val="14"/>
                <w:fitText w:val="1742" w:id="1656393473"/>
              </w:rPr>
              <w:t>同</w:t>
            </w:r>
            <w:r w:rsidR="00DD5749" w:rsidRPr="00836820">
              <w:rPr>
                <w:rFonts w:hint="eastAsia"/>
                <w:spacing w:val="90"/>
                <w:kern w:val="0"/>
                <w:sz w:val="14"/>
                <w:szCs w:val="14"/>
                <w:fitText w:val="1742" w:id="1656393473"/>
              </w:rPr>
              <w:t>一状況地</w:t>
            </w:r>
            <w:r w:rsidR="00DD5749" w:rsidRPr="00836820">
              <w:rPr>
                <w:rFonts w:hint="eastAsia"/>
                <w:spacing w:val="15"/>
                <w:kern w:val="0"/>
                <w:sz w:val="14"/>
                <w:szCs w:val="14"/>
                <w:fitText w:val="1742" w:id="1656393473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図面対</w:t>
            </w:r>
            <w:r w:rsidR="00DF1238" w:rsidRPr="003F767E">
              <w:rPr>
                <w:rFonts w:hint="eastAsia"/>
                <w:sz w:val="12"/>
                <w:szCs w:val="12"/>
              </w:rPr>
              <w:t>照</w:t>
            </w:r>
            <w:r w:rsidRPr="003F767E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2" w:type="dxa"/>
            <w:gridSpan w:val="3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（近隣）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DD5749" w:rsidRPr="00101B53" w:rsidTr="008A118A">
        <w:trPr>
          <w:trHeight w:hRule="exact" w:val="851"/>
        </w:trPr>
        <w:tc>
          <w:tcPr>
            <w:tcW w:w="340" w:type="dxa"/>
            <w:vMerge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2" w:type="dxa"/>
            <w:gridSpan w:val="3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D5749" w:rsidRPr="00101B53" w:rsidTr="008A118A">
        <w:trPr>
          <w:trHeight w:hRule="exact" w:val="510"/>
        </w:trPr>
        <w:tc>
          <w:tcPr>
            <w:tcW w:w="340" w:type="dxa"/>
            <w:vMerge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標準的使用及び</w:t>
            </w:r>
          </w:p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2" w:type="dxa"/>
            <w:gridSpan w:val="3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D5749" w:rsidRPr="003F767E" w:rsidRDefault="00DD574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F434B" w:rsidRPr="00101B53" w:rsidTr="008A118A">
        <w:trPr>
          <w:trHeight w:hRule="exact" w:val="312"/>
        </w:trPr>
        <w:tc>
          <w:tcPr>
            <w:tcW w:w="340" w:type="dxa"/>
            <w:vMerge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2" w:type="dxa"/>
            <w:gridSpan w:val="3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円／㎡～　　　円／㎡</w:t>
            </w:r>
          </w:p>
        </w:tc>
        <w:tc>
          <w:tcPr>
            <w:tcW w:w="3232" w:type="dxa"/>
            <w:gridSpan w:val="7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</w:tr>
      <w:tr w:rsidR="00EF434B" w:rsidRPr="00101B53" w:rsidTr="00DD5749">
        <w:trPr>
          <w:trHeight w:hRule="exact" w:val="312"/>
        </w:trPr>
        <w:tc>
          <w:tcPr>
            <w:tcW w:w="340" w:type="dxa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3F767E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F434B" w:rsidRPr="003F767E" w:rsidRDefault="00EF434B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30"/>
                <w:kern w:val="0"/>
                <w:sz w:val="14"/>
                <w:szCs w:val="14"/>
                <w:fitText w:val="1474" w:id="1656393475"/>
              </w:rPr>
              <w:t>交通・接近条</w:t>
            </w:r>
            <w:r w:rsidRPr="00836820">
              <w:rPr>
                <w:rFonts w:hint="eastAsia"/>
                <w:spacing w:val="82"/>
                <w:kern w:val="0"/>
                <w:sz w:val="14"/>
                <w:szCs w:val="14"/>
                <w:fitText w:val="1474" w:id="1656393475"/>
              </w:rPr>
              <w:t>件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交通の便否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及び林産物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搬出の便否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最寄駅への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最寄集落へ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林道等配置、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構造等の状態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 xml:space="preserve">幅員（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ｍ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F767E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 xml:space="preserve">幅員（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ｍ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F767E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 xml:space="preserve">幅員（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ｍ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F767E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 xml:space="preserve">幅員（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ｍ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F767E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F767E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最寄市場へ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90"/>
                <w:kern w:val="0"/>
                <w:sz w:val="14"/>
                <w:szCs w:val="14"/>
                <w:fitText w:val="1474" w:id="1656393476"/>
              </w:rPr>
              <w:t>自然的条</w:t>
            </w:r>
            <w:r w:rsidRPr="00836820">
              <w:rPr>
                <w:rFonts w:hint="eastAsia"/>
                <w:spacing w:val="37"/>
                <w:kern w:val="0"/>
                <w:sz w:val="14"/>
                <w:szCs w:val="14"/>
                <w:fitText w:val="1474" w:id="1656393476"/>
              </w:rPr>
              <w:t>件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日照気温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等の気象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日照・気温</w:t>
            </w:r>
          </w:p>
        </w:tc>
        <w:tc>
          <w:tcPr>
            <w:tcW w:w="221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降雨量・霧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積雪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風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DD5749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8A118A" w:rsidRDefault="008A118A">
      <w:pPr>
        <w:widowControl/>
        <w:jc w:val="left"/>
      </w:pPr>
      <w:r>
        <w:br w:type="page"/>
      </w:r>
    </w:p>
    <w:p w:rsidR="00101B53" w:rsidRPr="006A0C8C" w:rsidRDefault="00101B53" w:rsidP="00101B53">
      <w:pPr>
        <w:adjustRightInd w:val="0"/>
        <w:jc w:val="left"/>
      </w:pPr>
      <w:r w:rsidRPr="006A0C8C">
        <w:rPr>
          <w:rFonts w:hint="eastAsia"/>
        </w:rPr>
        <w:lastRenderedPageBreak/>
        <w:t>様式第</w:t>
      </w:r>
      <w:r w:rsidR="00DD5749" w:rsidRPr="006A0C8C">
        <w:rPr>
          <w:rFonts w:hint="eastAsia"/>
        </w:rPr>
        <w:t>２１</w:t>
      </w:r>
      <w:r w:rsidRPr="006A0C8C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6A0C8C">
        <w:rPr>
          <w:rFonts w:hint="eastAsia"/>
          <w:sz w:val="14"/>
          <w:szCs w:val="14"/>
        </w:rPr>
        <w:t>（</w:t>
      </w:r>
      <w:r w:rsidR="00C15B89" w:rsidRPr="006A0C8C">
        <w:rPr>
          <w:rFonts w:hint="eastAsia"/>
          <w:sz w:val="14"/>
          <w:szCs w:val="14"/>
        </w:rPr>
        <w:t>林地</w:t>
      </w:r>
      <w:r w:rsidRPr="006A0C8C">
        <w:rPr>
          <w:rFonts w:hint="eastAsia"/>
          <w:sz w:val="14"/>
          <w:szCs w:val="14"/>
        </w:rPr>
        <w:t>地域）</w:t>
      </w:r>
    </w:p>
    <w:p w:rsidR="00101B53" w:rsidRPr="00C15B89" w:rsidRDefault="00101B53" w:rsidP="00101B5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C15B89" w:rsidRPr="00101B53" w:rsidTr="006A0C8C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3F767E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C15B89" w:rsidRPr="003F767E" w:rsidRDefault="005418A1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B89" w:rsidRPr="003F767E" w:rsidRDefault="005418A1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B89" w:rsidRPr="003F767E" w:rsidRDefault="005418A1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B89" w:rsidRPr="003F767E" w:rsidRDefault="005418A1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15B89" w:rsidRPr="00101B53" w:rsidTr="006A0C8C">
        <w:trPr>
          <w:trHeight w:hRule="exact" w:val="312"/>
        </w:trPr>
        <w:tc>
          <w:tcPr>
            <w:tcW w:w="340" w:type="dxa"/>
            <w:vMerge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15B89" w:rsidRPr="003F767E" w:rsidRDefault="00C15B89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120"/>
                <w:kern w:val="0"/>
                <w:sz w:val="14"/>
                <w:szCs w:val="14"/>
                <w:fitText w:val="1742" w:id="1656393986"/>
              </w:rPr>
              <w:t>自然的条</w:t>
            </w:r>
            <w:r w:rsidRPr="00836820">
              <w:rPr>
                <w:rFonts w:hint="eastAsia"/>
                <w:spacing w:val="52"/>
                <w:kern w:val="0"/>
                <w:sz w:val="14"/>
                <w:szCs w:val="14"/>
                <w:fitText w:val="1742" w:id="1656393986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標高・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傾斜等の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地勢の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標高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傾斜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斜面の型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>凹・直・凸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型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>凹・直・凸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>凹・直・凸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>凹・直・凸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土壌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土壌の良否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災害の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獣害の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条　件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宅地化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4C4249" w:rsidRDefault="003F767E" w:rsidP="003F767E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C4249">
              <w:rPr>
                <w:rFonts w:hint="eastAsia"/>
                <w:sz w:val="14"/>
                <w:szCs w:val="14"/>
              </w:rPr>
              <w:t>宅地化等</w:t>
            </w:r>
          </w:p>
          <w:p w:rsidR="003F767E" w:rsidRPr="004C4249" w:rsidRDefault="003F767E" w:rsidP="003F767E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C4249">
              <w:rPr>
                <w:rFonts w:hint="eastAsia"/>
                <w:sz w:val="14"/>
                <w:szCs w:val="14"/>
              </w:rPr>
              <w:t>の影響</w:t>
            </w:r>
          </w:p>
          <w:p w:rsidR="003F767E" w:rsidRPr="004C4249" w:rsidRDefault="003F767E" w:rsidP="003F767E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C4249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宅地化等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の影響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F767E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45"/>
                <w:kern w:val="0"/>
                <w:sz w:val="14"/>
                <w:szCs w:val="14"/>
                <w:fitText w:val="1078" w:id="1654317313"/>
              </w:rPr>
              <w:t>行政的条</w:t>
            </w:r>
            <w:r w:rsidRPr="00836820">
              <w:rPr>
                <w:rFonts w:hint="eastAsia"/>
                <w:spacing w:val="15"/>
                <w:kern w:val="0"/>
                <w:sz w:val="14"/>
                <w:szCs w:val="14"/>
                <w:fitText w:val="1078" w:id="1654317313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行政上の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助成及び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規制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程度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行政上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の助成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国立・国定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・県立・公園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F767E">
              <w:rPr>
                <w:rFonts w:hint="eastAsia"/>
                <w:sz w:val="12"/>
                <w:szCs w:val="12"/>
              </w:rPr>
              <w:t>・保安林等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その他</w:t>
            </w:r>
          </w:p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の規制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3F767E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3F767E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255"/>
        </w:trPr>
        <w:tc>
          <w:tcPr>
            <w:tcW w:w="340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312"/>
        </w:trPr>
        <w:tc>
          <w:tcPr>
            <w:tcW w:w="2042" w:type="dxa"/>
            <w:gridSpan w:val="3"/>
            <w:vMerge w:val="restart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6820">
              <w:rPr>
                <w:rFonts w:hint="eastAsia"/>
                <w:spacing w:val="30"/>
                <w:kern w:val="0"/>
                <w:sz w:val="14"/>
                <w:szCs w:val="14"/>
                <w:fitText w:val="1474" w:id="1656394497"/>
              </w:rPr>
              <w:t>格差率の相乗積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3F767E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F767E" w:rsidRPr="00101B53" w:rsidTr="006A0C8C">
        <w:trPr>
          <w:trHeight w:hRule="exact" w:val="312"/>
        </w:trPr>
        <w:tc>
          <w:tcPr>
            <w:tcW w:w="2042" w:type="dxa"/>
            <w:gridSpan w:val="3"/>
            <w:vMerge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3F767E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F767E" w:rsidRPr="003F767E" w:rsidRDefault="003F767E" w:rsidP="003F767E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8A118A" w:rsidRDefault="008A118A" w:rsidP="008A118A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P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510DDA" w:rsidRPr="003B4AAA" w:rsidRDefault="00510DDA" w:rsidP="00CC6B94">
      <w:pPr>
        <w:adjustRightInd w:val="0"/>
        <w:jc w:val="left"/>
      </w:pPr>
    </w:p>
    <w:sectPr w:rsidR="00510DDA" w:rsidRPr="003B4AAA" w:rsidSect="00EF434B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8A1" w:rsidRDefault="005418A1" w:rsidP="00F120F8">
      <w:r>
        <w:separator/>
      </w:r>
    </w:p>
  </w:endnote>
  <w:endnote w:type="continuationSeparator" w:id="0">
    <w:p w:rsidR="005418A1" w:rsidRDefault="005418A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8A1" w:rsidRDefault="005418A1" w:rsidP="00F120F8">
      <w:r>
        <w:separator/>
      </w:r>
    </w:p>
  </w:footnote>
  <w:footnote w:type="continuationSeparator" w:id="0">
    <w:p w:rsidR="005418A1" w:rsidRDefault="005418A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34B" w:rsidRDefault="00EF434B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82B24"/>
    <w:rsid w:val="000A4BE1"/>
    <w:rsid w:val="000C48C6"/>
    <w:rsid w:val="000D68AA"/>
    <w:rsid w:val="000F1638"/>
    <w:rsid w:val="000F207B"/>
    <w:rsid w:val="00101B53"/>
    <w:rsid w:val="00102990"/>
    <w:rsid w:val="001310C4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3074BB"/>
    <w:rsid w:val="00307BC5"/>
    <w:rsid w:val="00322DB3"/>
    <w:rsid w:val="003512A6"/>
    <w:rsid w:val="003A17FF"/>
    <w:rsid w:val="003B4AAA"/>
    <w:rsid w:val="003D1DD4"/>
    <w:rsid w:val="003E4DFA"/>
    <w:rsid w:val="003F767E"/>
    <w:rsid w:val="00442F6B"/>
    <w:rsid w:val="00443E62"/>
    <w:rsid w:val="00452E85"/>
    <w:rsid w:val="00456618"/>
    <w:rsid w:val="004670EE"/>
    <w:rsid w:val="00473647"/>
    <w:rsid w:val="0047489F"/>
    <w:rsid w:val="004816F4"/>
    <w:rsid w:val="00493175"/>
    <w:rsid w:val="004935ED"/>
    <w:rsid w:val="00497C9D"/>
    <w:rsid w:val="004A54C7"/>
    <w:rsid w:val="004B2BBC"/>
    <w:rsid w:val="004B7AA7"/>
    <w:rsid w:val="004C4249"/>
    <w:rsid w:val="004C7671"/>
    <w:rsid w:val="004D39BF"/>
    <w:rsid w:val="004F02FF"/>
    <w:rsid w:val="005056A4"/>
    <w:rsid w:val="00507EB0"/>
    <w:rsid w:val="00510DDA"/>
    <w:rsid w:val="005418A1"/>
    <w:rsid w:val="005936E9"/>
    <w:rsid w:val="005C095C"/>
    <w:rsid w:val="005F172E"/>
    <w:rsid w:val="0065372C"/>
    <w:rsid w:val="00691746"/>
    <w:rsid w:val="006A0C8C"/>
    <w:rsid w:val="006C2B79"/>
    <w:rsid w:val="006C4B2A"/>
    <w:rsid w:val="006E4638"/>
    <w:rsid w:val="006F2267"/>
    <w:rsid w:val="006F43B4"/>
    <w:rsid w:val="00721604"/>
    <w:rsid w:val="00725B95"/>
    <w:rsid w:val="007430E5"/>
    <w:rsid w:val="007B6D55"/>
    <w:rsid w:val="007E487B"/>
    <w:rsid w:val="008071CB"/>
    <w:rsid w:val="00815CFB"/>
    <w:rsid w:val="00836820"/>
    <w:rsid w:val="00866CA5"/>
    <w:rsid w:val="00881B46"/>
    <w:rsid w:val="008A118A"/>
    <w:rsid w:val="008C1759"/>
    <w:rsid w:val="008F6CB3"/>
    <w:rsid w:val="00917558"/>
    <w:rsid w:val="0095199F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C072A"/>
    <w:rsid w:val="00B40E53"/>
    <w:rsid w:val="00B42896"/>
    <w:rsid w:val="00B504B0"/>
    <w:rsid w:val="00B57AD9"/>
    <w:rsid w:val="00B618BB"/>
    <w:rsid w:val="00B932E5"/>
    <w:rsid w:val="00BA0362"/>
    <w:rsid w:val="00BA1519"/>
    <w:rsid w:val="00BB2110"/>
    <w:rsid w:val="00BC15BE"/>
    <w:rsid w:val="00BC2AF5"/>
    <w:rsid w:val="00BE0EF0"/>
    <w:rsid w:val="00C04B00"/>
    <w:rsid w:val="00C077F6"/>
    <w:rsid w:val="00C11B7C"/>
    <w:rsid w:val="00C15B89"/>
    <w:rsid w:val="00C71947"/>
    <w:rsid w:val="00C8270B"/>
    <w:rsid w:val="00C918FF"/>
    <w:rsid w:val="00CC6B94"/>
    <w:rsid w:val="00CD02BA"/>
    <w:rsid w:val="00CD327D"/>
    <w:rsid w:val="00D320FD"/>
    <w:rsid w:val="00DB576E"/>
    <w:rsid w:val="00DD5749"/>
    <w:rsid w:val="00DE3435"/>
    <w:rsid w:val="00DF1238"/>
    <w:rsid w:val="00E43A82"/>
    <w:rsid w:val="00EA0600"/>
    <w:rsid w:val="00EA56EB"/>
    <w:rsid w:val="00EF434B"/>
    <w:rsid w:val="00F120F8"/>
    <w:rsid w:val="00F14CBE"/>
    <w:rsid w:val="00F360DA"/>
    <w:rsid w:val="00F60497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67B8B-AFD6-4EB4-8FCD-DFED7EEB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65</cp:revision>
  <cp:lastPrinted>2017-10-19T10:38:00Z</cp:lastPrinted>
  <dcterms:created xsi:type="dcterms:W3CDTF">2017-10-19T09:49:00Z</dcterms:created>
  <dcterms:modified xsi:type="dcterms:W3CDTF">2018-03-26T05:05:00Z</dcterms:modified>
</cp:coreProperties>
</file>