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B79" w:rsidRDefault="003B4AAA" w:rsidP="00CC6B94">
      <w:pPr>
        <w:adjustRightInd w:val="0"/>
        <w:jc w:val="left"/>
      </w:pPr>
      <w:bookmarkStart w:id="0" w:name="_GoBack"/>
      <w:bookmarkEnd w:id="0"/>
      <w:r>
        <w:rPr>
          <w:rFonts w:hint="eastAsia"/>
        </w:rPr>
        <w:t>様式第</w:t>
      </w:r>
      <w:r w:rsidR="002A260C">
        <w:rPr>
          <w:rFonts w:hint="eastAsia"/>
        </w:rPr>
        <w:t>１９</w:t>
      </w:r>
      <w:r>
        <w:rPr>
          <w:rFonts w:hint="eastAsia"/>
        </w:rPr>
        <w:t>号</w:t>
      </w:r>
      <w:r w:rsidR="00B504B0">
        <w:rPr>
          <w:rFonts w:hint="eastAsia"/>
        </w:rPr>
        <w:t>の１</w:t>
      </w:r>
    </w:p>
    <w:p w:rsidR="00B504B0" w:rsidRPr="00BA1519" w:rsidRDefault="002A260C" w:rsidP="00B504B0">
      <w:pPr>
        <w:adjustRightInd w:val="0"/>
        <w:spacing w:line="320" w:lineRule="exact"/>
        <w:jc w:val="center"/>
        <w:rPr>
          <w:b/>
          <w:sz w:val="28"/>
          <w:szCs w:val="28"/>
        </w:rPr>
      </w:pPr>
      <w:r>
        <w:rPr>
          <w:rFonts w:hint="eastAsia"/>
          <w:b/>
          <w:kern w:val="0"/>
          <w:sz w:val="28"/>
          <w:szCs w:val="28"/>
        </w:rPr>
        <w:t>工業</w:t>
      </w:r>
      <w:r w:rsidR="00B504B0">
        <w:rPr>
          <w:rFonts w:hint="eastAsia"/>
          <w:b/>
          <w:kern w:val="0"/>
          <w:sz w:val="28"/>
          <w:szCs w:val="28"/>
        </w:rPr>
        <w:t>地域・地域要因調査表及び算定表</w:t>
      </w:r>
    </w:p>
    <w:p w:rsidR="00B504B0" w:rsidRDefault="00B504B0" w:rsidP="00B504B0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"/>
        <w:gridCol w:w="340"/>
        <w:gridCol w:w="114"/>
        <w:gridCol w:w="397"/>
        <w:gridCol w:w="397"/>
        <w:gridCol w:w="454"/>
        <w:gridCol w:w="340"/>
        <w:gridCol w:w="1077"/>
        <w:gridCol w:w="795"/>
        <w:gridCol w:w="1985"/>
        <w:gridCol w:w="226"/>
        <w:gridCol w:w="510"/>
        <w:gridCol w:w="85"/>
        <w:gridCol w:w="200"/>
        <w:gridCol w:w="140"/>
        <w:gridCol w:w="86"/>
        <w:gridCol w:w="1021"/>
        <w:gridCol w:w="1021"/>
        <w:gridCol w:w="169"/>
        <w:gridCol w:w="510"/>
        <w:gridCol w:w="85"/>
        <w:gridCol w:w="340"/>
        <w:gridCol w:w="86"/>
        <w:gridCol w:w="57"/>
        <w:gridCol w:w="1134"/>
        <w:gridCol w:w="1020"/>
        <w:gridCol w:w="510"/>
        <w:gridCol w:w="85"/>
        <w:gridCol w:w="340"/>
        <w:gridCol w:w="86"/>
      </w:tblGrid>
      <w:tr w:rsidR="00B42896" w:rsidRPr="004A3E35" w:rsidTr="0057520D">
        <w:trPr>
          <w:trHeight w:hRule="exact" w:val="312"/>
        </w:trPr>
        <w:tc>
          <w:tcPr>
            <w:tcW w:w="794" w:type="dxa"/>
            <w:gridSpan w:val="3"/>
            <w:vAlign w:val="center"/>
          </w:tcPr>
          <w:p w:rsidR="00B42896" w:rsidRPr="006C12A0" w:rsidRDefault="00B42896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調査番号</w:t>
            </w:r>
          </w:p>
        </w:tc>
        <w:tc>
          <w:tcPr>
            <w:tcW w:w="794" w:type="dxa"/>
            <w:gridSpan w:val="2"/>
            <w:vAlign w:val="center"/>
          </w:tcPr>
          <w:p w:rsidR="00B42896" w:rsidRPr="006C12A0" w:rsidRDefault="00B42896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794" w:type="dxa"/>
            <w:gridSpan w:val="2"/>
            <w:vAlign w:val="center"/>
          </w:tcPr>
          <w:p w:rsidR="00B42896" w:rsidRPr="006C12A0" w:rsidRDefault="00B42896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調査期間</w:t>
            </w:r>
          </w:p>
        </w:tc>
        <w:tc>
          <w:tcPr>
            <w:tcW w:w="1077" w:type="dxa"/>
            <w:vAlign w:val="center"/>
          </w:tcPr>
          <w:p w:rsidR="00B42896" w:rsidRPr="006C12A0" w:rsidRDefault="00524F83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～</w:t>
            </w:r>
          </w:p>
        </w:tc>
        <w:tc>
          <w:tcPr>
            <w:tcW w:w="795" w:type="dxa"/>
            <w:vAlign w:val="center"/>
          </w:tcPr>
          <w:p w:rsidR="00B42896" w:rsidRPr="006C12A0" w:rsidRDefault="00B42896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担 当 者</w:t>
            </w:r>
          </w:p>
        </w:tc>
        <w:tc>
          <w:tcPr>
            <w:tcW w:w="1985" w:type="dxa"/>
            <w:vAlign w:val="center"/>
          </w:tcPr>
          <w:p w:rsidR="00B42896" w:rsidRPr="006C12A0" w:rsidRDefault="00B42896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021" w:type="dxa"/>
            <w:gridSpan w:val="4"/>
            <w:vAlign w:val="center"/>
          </w:tcPr>
          <w:p w:rsidR="00B42896" w:rsidRPr="006C12A0" w:rsidRDefault="00B42896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用途的区分</w:t>
            </w:r>
          </w:p>
        </w:tc>
        <w:tc>
          <w:tcPr>
            <w:tcW w:w="1247" w:type="dxa"/>
            <w:gridSpan w:val="3"/>
            <w:vAlign w:val="center"/>
          </w:tcPr>
          <w:p w:rsidR="00B42896" w:rsidRPr="006C12A0" w:rsidRDefault="00B42896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宅　地　地　域</w:t>
            </w:r>
          </w:p>
        </w:tc>
        <w:tc>
          <w:tcPr>
            <w:tcW w:w="1021" w:type="dxa"/>
            <w:vAlign w:val="center"/>
          </w:tcPr>
          <w:p w:rsidR="00B42896" w:rsidRPr="006C12A0" w:rsidRDefault="00B42896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用途的地域</w:t>
            </w:r>
          </w:p>
        </w:tc>
        <w:tc>
          <w:tcPr>
            <w:tcW w:w="1247" w:type="dxa"/>
            <w:gridSpan w:val="6"/>
            <w:vAlign w:val="center"/>
          </w:tcPr>
          <w:p w:rsidR="00B42896" w:rsidRPr="006C12A0" w:rsidRDefault="002A260C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工　業</w:t>
            </w:r>
            <w:r w:rsidR="00B42896" w:rsidRPr="006C12A0">
              <w:rPr>
                <w:rFonts w:hint="eastAsia"/>
                <w:sz w:val="14"/>
                <w:szCs w:val="14"/>
              </w:rPr>
              <w:t xml:space="preserve">　地　域</w:t>
            </w:r>
          </w:p>
        </w:tc>
        <w:tc>
          <w:tcPr>
            <w:tcW w:w="1134" w:type="dxa"/>
            <w:vAlign w:val="center"/>
          </w:tcPr>
          <w:p w:rsidR="00B42896" w:rsidRPr="006C12A0" w:rsidRDefault="00B42896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同一状況地域</w:t>
            </w:r>
          </w:p>
        </w:tc>
        <w:tc>
          <w:tcPr>
            <w:tcW w:w="2041" w:type="dxa"/>
            <w:gridSpan w:val="5"/>
            <w:vAlign w:val="center"/>
          </w:tcPr>
          <w:p w:rsidR="00B42896" w:rsidRPr="006C12A0" w:rsidRDefault="00B42896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1B469C" w:rsidRPr="004A3E35" w:rsidTr="001B469C">
        <w:trPr>
          <w:trHeight w:hRule="exact" w:val="510"/>
        </w:trPr>
        <w:tc>
          <w:tcPr>
            <w:tcW w:w="340" w:type="dxa"/>
            <w:vMerge w:val="restart"/>
            <w:textDirection w:val="tbRlV"/>
            <w:vAlign w:val="center"/>
          </w:tcPr>
          <w:p w:rsidR="001B469C" w:rsidRPr="006C12A0" w:rsidRDefault="001B469C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052C06">
              <w:rPr>
                <w:rFonts w:hint="eastAsia"/>
                <w:spacing w:val="225"/>
                <w:kern w:val="0"/>
                <w:sz w:val="14"/>
                <w:szCs w:val="14"/>
                <w:fitText w:val="2546" w:id="1656381186"/>
              </w:rPr>
              <w:t>地域の分</w:t>
            </w:r>
            <w:r w:rsidRPr="00052C06">
              <w:rPr>
                <w:rFonts w:hint="eastAsia"/>
                <w:spacing w:val="30"/>
                <w:kern w:val="0"/>
                <w:sz w:val="14"/>
                <w:szCs w:val="14"/>
                <w:fitText w:val="2546" w:id="1656381186"/>
              </w:rPr>
              <w:t>析</w:t>
            </w:r>
          </w:p>
        </w:tc>
        <w:tc>
          <w:tcPr>
            <w:tcW w:w="340" w:type="dxa"/>
            <w:vMerge w:val="restart"/>
            <w:textDirection w:val="tbRlV"/>
            <w:vAlign w:val="center"/>
          </w:tcPr>
          <w:p w:rsidR="001B469C" w:rsidRPr="006C12A0" w:rsidRDefault="00862B75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052C06">
              <w:rPr>
                <w:rFonts w:hint="eastAsia"/>
                <w:spacing w:val="60"/>
                <w:kern w:val="0"/>
                <w:sz w:val="14"/>
                <w:szCs w:val="14"/>
                <w:fitText w:val="1206" w:id="1656380928"/>
              </w:rPr>
              <w:t>同一需給</w:t>
            </w:r>
            <w:r w:rsidR="001B469C" w:rsidRPr="00052C06">
              <w:rPr>
                <w:rFonts w:hint="eastAsia"/>
                <w:spacing w:val="22"/>
                <w:kern w:val="0"/>
                <w:sz w:val="14"/>
                <w:szCs w:val="14"/>
                <w:fitText w:val="1206" w:id="1656380928"/>
              </w:rPr>
              <w:t>圏</w:t>
            </w:r>
          </w:p>
        </w:tc>
        <w:tc>
          <w:tcPr>
            <w:tcW w:w="1362" w:type="dxa"/>
            <w:gridSpan w:val="4"/>
            <w:vAlign w:val="center"/>
          </w:tcPr>
          <w:p w:rsidR="001B469C" w:rsidRPr="006C12A0" w:rsidRDefault="001B469C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位置</w:t>
            </w:r>
          </w:p>
        </w:tc>
        <w:tc>
          <w:tcPr>
            <w:tcW w:w="11908" w:type="dxa"/>
            <w:gridSpan w:val="24"/>
            <w:vAlign w:val="center"/>
          </w:tcPr>
          <w:p w:rsidR="001B469C" w:rsidRPr="006C12A0" w:rsidRDefault="001B469C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1B469C" w:rsidRPr="004A3E35" w:rsidTr="001B469C">
        <w:trPr>
          <w:trHeight w:hRule="exact" w:val="510"/>
        </w:trPr>
        <w:tc>
          <w:tcPr>
            <w:tcW w:w="340" w:type="dxa"/>
            <w:vMerge/>
            <w:textDirection w:val="tbRlV"/>
            <w:vAlign w:val="center"/>
          </w:tcPr>
          <w:p w:rsidR="001B469C" w:rsidRPr="006C12A0" w:rsidRDefault="001B469C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1B469C" w:rsidRPr="006C12A0" w:rsidRDefault="001B469C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362" w:type="dxa"/>
            <w:gridSpan w:val="4"/>
            <w:vAlign w:val="center"/>
          </w:tcPr>
          <w:p w:rsidR="001B469C" w:rsidRPr="006C12A0" w:rsidRDefault="001B469C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性格</w:t>
            </w:r>
          </w:p>
        </w:tc>
        <w:tc>
          <w:tcPr>
            <w:tcW w:w="11908" w:type="dxa"/>
            <w:gridSpan w:val="24"/>
            <w:vAlign w:val="center"/>
          </w:tcPr>
          <w:p w:rsidR="001B469C" w:rsidRPr="006C12A0" w:rsidRDefault="001B469C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1B469C" w:rsidRPr="004A3E35" w:rsidTr="001B469C">
        <w:trPr>
          <w:trHeight w:hRule="exact" w:val="510"/>
        </w:trPr>
        <w:tc>
          <w:tcPr>
            <w:tcW w:w="340" w:type="dxa"/>
            <w:vMerge/>
            <w:textDirection w:val="tbRlV"/>
            <w:vAlign w:val="center"/>
          </w:tcPr>
          <w:p w:rsidR="001B469C" w:rsidRPr="006C12A0" w:rsidRDefault="001B469C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1B469C" w:rsidRPr="006C12A0" w:rsidRDefault="001B469C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362" w:type="dxa"/>
            <w:gridSpan w:val="4"/>
            <w:vAlign w:val="center"/>
          </w:tcPr>
          <w:p w:rsidR="001B469C" w:rsidRPr="006C12A0" w:rsidRDefault="001B469C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最近の動向及び</w:t>
            </w:r>
          </w:p>
          <w:p w:rsidR="001B469C" w:rsidRPr="006C12A0" w:rsidRDefault="001B469C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地価変動率</w:t>
            </w:r>
          </w:p>
        </w:tc>
        <w:tc>
          <w:tcPr>
            <w:tcW w:w="11908" w:type="dxa"/>
            <w:gridSpan w:val="24"/>
            <w:vAlign w:val="center"/>
          </w:tcPr>
          <w:p w:rsidR="001B469C" w:rsidRPr="006C12A0" w:rsidRDefault="001B469C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1B469C" w:rsidRPr="004A3E35" w:rsidTr="001B469C">
        <w:trPr>
          <w:trHeight w:hRule="exact" w:val="312"/>
        </w:trPr>
        <w:tc>
          <w:tcPr>
            <w:tcW w:w="340" w:type="dxa"/>
            <w:vMerge/>
            <w:textDirection w:val="tbRlV"/>
            <w:vAlign w:val="center"/>
          </w:tcPr>
          <w:p w:rsidR="001B469C" w:rsidRPr="006C12A0" w:rsidRDefault="001B469C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vMerge w:val="restart"/>
            <w:textDirection w:val="tbRlV"/>
            <w:vAlign w:val="center"/>
          </w:tcPr>
          <w:p w:rsidR="001B469C" w:rsidRPr="006C12A0" w:rsidRDefault="001B469C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052C06">
              <w:rPr>
                <w:rFonts w:hint="eastAsia"/>
                <w:spacing w:val="90"/>
                <w:kern w:val="0"/>
                <w:sz w:val="14"/>
                <w:szCs w:val="14"/>
                <w:fitText w:val="1742" w:id="1656381185"/>
              </w:rPr>
              <w:t>同一状況地</w:t>
            </w:r>
            <w:r w:rsidRPr="00052C06">
              <w:rPr>
                <w:rFonts w:hint="eastAsia"/>
                <w:spacing w:val="15"/>
                <w:kern w:val="0"/>
                <w:sz w:val="14"/>
                <w:szCs w:val="14"/>
                <w:fitText w:val="1742" w:id="1656381185"/>
              </w:rPr>
              <w:t>域</w:t>
            </w:r>
          </w:p>
        </w:tc>
        <w:tc>
          <w:tcPr>
            <w:tcW w:w="1362" w:type="dxa"/>
            <w:gridSpan w:val="4"/>
            <w:vAlign w:val="center"/>
          </w:tcPr>
          <w:p w:rsidR="001B469C" w:rsidRPr="006C12A0" w:rsidRDefault="001B469C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6C12A0">
              <w:rPr>
                <w:rFonts w:hint="eastAsia"/>
                <w:sz w:val="12"/>
                <w:szCs w:val="12"/>
              </w:rPr>
              <w:t>図面対</w:t>
            </w:r>
            <w:r w:rsidR="0074712F" w:rsidRPr="006C12A0">
              <w:rPr>
                <w:rFonts w:hint="eastAsia"/>
                <w:sz w:val="12"/>
                <w:szCs w:val="12"/>
              </w:rPr>
              <w:t>照</w:t>
            </w:r>
            <w:r w:rsidRPr="006C12A0">
              <w:rPr>
                <w:rFonts w:hint="eastAsia"/>
                <w:sz w:val="12"/>
                <w:szCs w:val="12"/>
              </w:rPr>
              <w:t>番号及び所在</w:t>
            </w:r>
          </w:p>
        </w:tc>
        <w:tc>
          <w:tcPr>
            <w:tcW w:w="2212" w:type="dxa"/>
            <w:gridSpan w:val="3"/>
            <w:vAlign w:val="center"/>
          </w:tcPr>
          <w:p w:rsidR="001B469C" w:rsidRPr="006C12A0" w:rsidRDefault="001B469C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（近隣）　　　　　　地内</w:t>
            </w:r>
          </w:p>
        </w:tc>
        <w:tc>
          <w:tcPr>
            <w:tcW w:w="3232" w:type="dxa"/>
            <w:gridSpan w:val="7"/>
            <w:vAlign w:val="center"/>
          </w:tcPr>
          <w:p w:rsidR="001B469C" w:rsidRPr="006C12A0" w:rsidRDefault="001B469C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（類似－　　）　　　　　　　　　　地内</w:t>
            </w:r>
          </w:p>
        </w:tc>
        <w:tc>
          <w:tcPr>
            <w:tcW w:w="3232" w:type="dxa"/>
            <w:gridSpan w:val="7"/>
            <w:vAlign w:val="center"/>
          </w:tcPr>
          <w:p w:rsidR="001B469C" w:rsidRPr="006C12A0" w:rsidRDefault="001B469C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（類似－　　）　　　　　　　　　　地内</w:t>
            </w:r>
          </w:p>
        </w:tc>
        <w:tc>
          <w:tcPr>
            <w:tcW w:w="3232" w:type="dxa"/>
            <w:gridSpan w:val="7"/>
            <w:vAlign w:val="center"/>
          </w:tcPr>
          <w:p w:rsidR="001B469C" w:rsidRPr="006C12A0" w:rsidRDefault="001B469C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（類似－　　）　　　　　　　　　　地内</w:t>
            </w:r>
          </w:p>
        </w:tc>
      </w:tr>
      <w:tr w:rsidR="001B469C" w:rsidRPr="004A3E35" w:rsidTr="0057520D">
        <w:trPr>
          <w:trHeight w:hRule="exact" w:val="851"/>
        </w:trPr>
        <w:tc>
          <w:tcPr>
            <w:tcW w:w="340" w:type="dxa"/>
            <w:vMerge/>
            <w:vAlign w:val="center"/>
          </w:tcPr>
          <w:p w:rsidR="001B469C" w:rsidRPr="006C12A0" w:rsidRDefault="001B469C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1B469C" w:rsidRPr="006C12A0" w:rsidRDefault="001B469C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362" w:type="dxa"/>
            <w:gridSpan w:val="4"/>
            <w:vAlign w:val="center"/>
          </w:tcPr>
          <w:p w:rsidR="001B469C" w:rsidRPr="006C12A0" w:rsidRDefault="001B469C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範囲</w:t>
            </w:r>
          </w:p>
        </w:tc>
        <w:tc>
          <w:tcPr>
            <w:tcW w:w="2212" w:type="dxa"/>
            <w:gridSpan w:val="3"/>
            <w:vAlign w:val="center"/>
          </w:tcPr>
          <w:p w:rsidR="001B469C" w:rsidRPr="006C12A0" w:rsidRDefault="001B469C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7"/>
            <w:vAlign w:val="center"/>
          </w:tcPr>
          <w:p w:rsidR="001B469C" w:rsidRPr="006C12A0" w:rsidRDefault="001B469C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7"/>
            <w:vAlign w:val="center"/>
          </w:tcPr>
          <w:p w:rsidR="001B469C" w:rsidRPr="006C12A0" w:rsidRDefault="001B469C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7"/>
            <w:vAlign w:val="center"/>
          </w:tcPr>
          <w:p w:rsidR="001B469C" w:rsidRPr="006C12A0" w:rsidRDefault="001B469C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1B469C" w:rsidRPr="004A3E35" w:rsidTr="0057520D">
        <w:trPr>
          <w:trHeight w:hRule="exact" w:val="510"/>
        </w:trPr>
        <w:tc>
          <w:tcPr>
            <w:tcW w:w="340" w:type="dxa"/>
            <w:vMerge/>
            <w:vAlign w:val="center"/>
          </w:tcPr>
          <w:p w:rsidR="001B469C" w:rsidRPr="006C12A0" w:rsidRDefault="001B469C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1B469C" w:rsidRPr="006C12A0" w:rsidRDefault="001B469C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362" w:type="dxa"/>
            <w:gridSpan w:val="4"/>
            <w:vAlign w:val="center"/>
          </w:tcPr>
          <w:p w:rsidR="001B469C" w:rsidRPr="006C12A0" w:rsidRDefault="001B469C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標準的使用及び</w:t>
            </w:r>
          </w:p>
          <w:p w:rsidR="001B469C" w:rsidRPr="006C12A0" w:rsidRDefault="001B469C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標準的規模</w:t>
            </w:r>
          </w:p>
        </w:tc>
        <w:tc>
          <w:tcPr>
            <w:tcW w:w="2212" w:type="dxa"/>
            <w:gridSpan w:val="3"/>
            <w:vAlign w:val="center"/>
          </w:tcPr>
          <w:p w:rsidR="001B469C" w:rsidRPr="006C12A0" w:rsidRDefault="001B469C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7"/>
            <w:vAlign w:val="center"/>
          </w:tcPr>
          <w:p w:rsidR="001B469C" w:rsidRPr="006C12A0" w:rsidRDefault="001B469C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7"/>
            <w:vAlign w:val="center"/>
          </w:tcPr>
          <w:p w:rsidR="001B469C" w:rsidRPr="006C12A0" w:rsidRDefault="001B469C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7"/>
            <w:vAlign w:val="center"/>
          </w:tcPr>
          <w:p w:rsidR="001B469C" w:rsidRPr="006C12A0" w:rsidRDefault="001B469C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862B75" w:rsidRPr="004A3E35" w:rsidTr="001B469C">
        <w:trPr>
          <w:trHeight w:hRule="exact" w:val="312"/>
        </w:trPr>
        <w:tc>
          <w:tcPr>
            <w:tcW w:w="340" w:type="dxa"/>
            <w:vMerge/>
            <w:vAlign w:val="center"/>
          </w:tcPr>
          <w:p w:rsidR="00862B75" w:rsidRPr="006C12A0" w:rsidRDefault="00862B75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862B75" w:rsidRPr="006C12A0" w:rsidRDefault="00862B75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362" w:type="dxa"/>
            <w:gridSpan w:val="4"/>
            <w:vAlign w:val="center"/>
          </w:tcPr>
          <w:p w:rsidR="00862B75" w:rsidRPr="006C12A0" w:rsidRDefault="00862B75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地価水準</w:t>
            </w:r>
          </w:p>
        </w:tc>
        <w:tc>
          <w:tcPr>
            <w:tcW w:w="2212" w:type="dxa"/>
            <w:gridSpan w:val="3"/>
            <w:vAlign w:val="center"/>
          </w:tcPr>
          <w:p w:rsidR="00862B75" w:rsidRPr="006C12A0" w:rsidRDefault="00862B75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円／㎡～　　　円／㎡</w:t>
            </w:r>
          </w:p>
        </w:tc>
        <w:tc>
          <w:tcPr>
            <w:tcW w:w="3232" w:type="dxa"/>
            <w:gridSpan w:val="7"/>
            <w:vAlign w:val="center"/>
          </w:tcPr>
          <w:p w:rsidR="00862B75" w:rsidRPr="006C12A0" w:rsidRDefault="00862B75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円／㎡～　　　　　円／㎡</w:t>
            </w:r>
          </w:p>
        </w:tc>
        <w:tc>
          <w:tcPr>
            <w:tcW w:w="3232" w:type="dxa"/>
            <w:gridSpan w:val="7"/>
            <w:vAlign w:val="center"/>
          </w:tcPr>
          <w:p w:rsidR="00862B75" w:rsidRPr="006C12A0" w:rsidRDefault="00862B75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円／㎡～　　　　　円／㎡</w:t>
            </w:r>
          </w:p>
        </w:tc>
        <w:tc>
          <w:tcPr>
            <w:tcW w:w="3232" w:type="dxa"/>
            <w:gridSpan w:val="7"/>
            <w:vAlign w:val="center"/>
          </w:tcPr>
          <w:p w:rsidR="00862B75" w:rsidRPr="006C12A0" w:rsidRDefault="00862B75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円／㎡～　　　　　円／㎡</w:t>
            </w:r>
          </w:p>
        </w:tc>
      </w:tr>
      <w:tr w:rsidR="00862B75" w:rsidRPr="004A3E35" w:rsidTr="004A3E35">
        <w:trPr>
          <w:trHeight w:hRule="exact" w:val="312"/>
        </w:trPr>
        <w:tc>
          <w:tcPr>
            <w:tcW w:w="340" w:type="dxa"/>
            <w:vAlign w:val="center"/>
          </w:tcPr>
          <w:p w:rsidR="00862B75" w:rsidRPr="006C12A0" w:rsidRDefault="00862B75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w w:val="90"/>
                <w:sz w:val="14"/>
                <w:szCs w:val="14"/>
              </w:rPr>
            </w:pPr>
            <w:r w:rsidRPr="006C12A0">
              <w:rPr>
                <w:rFonts w:hint="eastAsia"/>
                <w:w w:val="90"/>
                <w:sz w:val="14"/>
                <w:szCs w:val="14"/>
              </w:rPr>
              <w:t>条件</w:t>
            </w:r>
          </w:p>
        </w:tc>
        <w:tc>
          <w:tcPr>
            <w:tcW w:w="851" w:type="dxa"/>
            <w:gridSpan w:val="3"/>
            <w:vAlign w:val="center"/>
          </w:tcPr>
          <w:p w:rsidR="00862B75" w:rsidRPr="006C12A0" w:rsidRDefault="00862B75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項目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862B75" w:rsidRPr="006C12A0" w:rsidRDefault="00862B75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細項目</w:t>
            </w:r>
          </w:p>
        </w:tc>
        <w:tc>
          <w:tcPr>
            <w:tcW w:w="221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2B75" w:rsidRPr="006C12A0" w:rsidRDefault="00862B75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221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2B75" w:rsidRPr="006C12A0" w:rsidRDefault="00862B75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510" w:type="dxa"/>
            <w:shd w:val="clear" w:color="auto" w:fill="auto"/>
            <w:vAlign w:val="center"/>
          </w:tcPr>
          <w:p w:rsidR="00862B75" w:rsidRPr="006C12A0" w:rsidRDefault="00862B75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8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62B75" w:rsidRPr="006C12A0" w:rsidRDefault="00862B75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62B75" w:rsidRPr="006C12A0" w:rsidRDefault="00862B75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62B75" w:rsidRPr="006C12A0" w:rsidRDefault="00862B75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2B75" w:rsidRPr="006C12A0" w:rsidRDefault="00862B75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510" w:type="dxa"/>
            <w:shd w:val="clear" w:color="auto" w:fill="auto"/>
            <w:vAlign w:val="center"/>
          </w:tcPr>
          <w:p w:rsidR="00862B75" w:rsidRPr="006C12A0" w:rsidRDefault="00862B75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8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62B75" w:rsidRPr="006C12A0" w:rsidRDefault="00862B75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62B75" w:rsidRPr="006C12A0" w:rsidRDefault="00862B75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62B75" w:rsidRPr="006C12A0" w:rsidRDefault="00862B75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2B75" w:rsidRPr="006C12A0" w:rsidRDefault="00862B75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510" w:type="dxa"/>
            <w:shd w:val="clear" w:color="auto" w:fill="auto"/>
            <w:vAlign w:val="center"/>
          </w:tcPr>
          <w:p w:rsidR="00862B75" w:rsidRPr="006C12A0" w:rsidRDefault="00862B75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8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62B75" w:rsidRPr="006C12A0" w:rsidRDefault="00862B75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62B75" w:rsidRPr="006C12A0" w:rsidRDefault="00862B75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62B75" w:rsidRPr="006C12A0" w:rsidRDefault="00862B75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B2301" w:rsidRPr="004A3E35" w:rsidTr="004A3E35">
        <w:trPr>
          <w:trHeight w:hRule="exact" w:val="255"/>
        </w:trPr>
        <w:tc>
          <w:tcPr>
            <w:tcW w:w="340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052C06">
              <w:rPr>
                <w:rFonts w:hint="eastAsia"/>
                <w:spacing w:val="150"/>
                <w:kern w:val="0"/>
                <w:sz w:val="14"/>
                <w:szCs w:val="14"/>
                <w:fitText w:val="1474" w:id="1656381188"/>
              </w:rPr>
              <w:t>街路条</w:t>
            </w:r>
            <w:r w:rsidRPr="00052C06">
              <w:rPr>
                <w:rFonts w:hint="eastAsia"/>
                <w:spacing w:val="15"/>
                <w:kern w:val="0"/>
                <w:sz w:val="14"/>
                <w:szCs w:val="14"/>
                <w:fitText w:val="1474" w:id="1656381188"/>
              </w:rPr>
              <w:t>件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街路の</w:t>
            </w:r>
          </w:p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状態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幅員</w:t>
            </w:r>
          </w:p>
        </w:tc>
        <w:tc>
          <w:tcPr>
            <w:tcW w:w="2212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B2301" w:rsidRPr="007B2301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rPr>
                <w:sz w:val="12"/>
                <w:szCs w:val="12"/>
              </w:rPr>
            </w:pPr>
            <w:r w:rsidRPr="007B2301">
              <w:rPr>
                <w:rFonts w:hint="eastAsia"/>
                <w:sz w:val="12"/>
                <w:szCs w:val="12"/>
              </w:rPr>
              <w:t>平均幅員（　　　）ｍ　種類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7B2301">
              <w:rPr>
                <w:rFonts w:hint="eastAsia"/>
                <w:sz w:val="12"/>
                <w:szCs w:val="12"/>
              </w:rPr>
              <w:t xml:space="preserve">　　</w:t>
            </w:r>
            <w:r>
              <w:rPr>
                <w:rFonts w:hint="eastAsia"/>
                <w:sz w:val="12"/>
                <w:szCs w:val="12"/>
              </w:rPr>
              <w:t>）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B2301" w:rsidRPr="007B2301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rPr>
                <w:sz w:val="12"/>
                <w:szCs w:val="12"/>
              </w:rPr>
            </w:pPr>
            <w:r w:rsidRPr="007B2301">
              <w:rPr>
                <w:rFonts w:hint="eastAsia"/>
                <w:sz w:val="12"/>
                <w:szCs w:val="12"/>
              </w:rPr>
              <w:t>平均幅員（　　　）ｍ　種類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7B2301">
              <w:rPr>
                <w:rFonts w:hint="eastAsia"/>
                <w:sz w:val="12"/>
                <w:szCs w:val="12"/>
              </w:rPr>
              <w:t xml:space="preserve">　　</w:t>
            </w:r>
            <w:r>
              <w:rPr>
                <w:rFonts w:hint="eastAsia"/>
                <w:sz w:val="12"/>
                <w:szCs w:val="12"/>
              </w:rPr>
              <w:t>）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B2301" w:rsidRPr="007B2301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rPr>
                <w:sz w:val="12"/>
                <w:szCs w:val="12"/>
              </w:rPr>
            </w:pPr>
            <w:r w:rsidRPr="007B2301">
              <w:rPr>
                <w:rFonts w:hint="eastAsia"/>
                <w:sz w:val="12"/>
                <w:szCs w:val="12"/>
              </w:rPr>
              <w:t>平均幅員（　　　）ｍ　種類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7B2301">
              <w:rPr>
                <w:rFonts w:hint="eastAsia"/>
                <w:sz w:val="12"/>
                <w:szCs w:val="12"/>
              </w:rPr>
              <w:t xml:space="preserve">　　</w:t>
            </w:r>
            <w:r>
              <w:rPr>
                <w:rFonts w:hint="eastAsia"/>
                <w:sz w:val="12"/>
                <w:szCs w:val="12"/>
              </w:rPr>
              <w:t>）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B2301" w:rsidRPr="007B2301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rPr>
                <w:sz w:val="12"/>
                <w:szCs w:val="12"/>
              </w:rPr>
            </w:pPr>
            <w:r w:rsidRPr="007B2301">
              <w:rPr>
                <w:rFonts w:hint="eastAsia"/>
                <w:sz w:val="12"/>
                <w:szCs w:val="12"/>
              </w:rPr>
              <w:t>平均幅員（　　　）ｍ　種類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7B2301">
              <w:rPr>
                <w:rFonts w:hint="eastAsia"/>
                <w:sz w:val="12"/>
                <w:szCs w:val="12"/>
              </w:rPr>
              <w:t xml:space="preserve">　　</w:t>
            </w:r>
            <w:r>
              <w:rPr>
                <w:rFonts w:hint="eastAsia"/>
                <w:sz w:val="12"/>
                <w:szCs w:val="12"/>
              </w:rPr>
              <w:t>）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B2301" w:rsidRPr="004A3E35" w:rsidTr="002A260C">
        <w:trPr>
          <w:trHeight w:hRule="exact" w:val="255"/>
        </w:trPr>
        <w:tc>
          <w:tcPr>
            <w:tcW w:w="340" w:type="dxa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2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6C12A0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221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6C12A0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6C12A0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6C12A0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B2301" w:rsidRPr="004A3E35" w:rsidTr="002A260C">
        <w:trPr>
          <w:trHeight w:hRule="exact" w:val="255"/>
        </w:trPr>
        <w:tc>
          <w:tcPr>
            <w:tcW w:w="340" w:type="dxa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 w:val="restart"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舗装</w:t>
            </w:r>
          </w:p>
        </w:tc>
        <w:tc>
          <w:tcPr>
            <w:tcW w:w="2212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B2301" w:rsidRPr="007B2301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7B2301">
              <w:rPr>
                <w:rFonts w:hint="eastAsia"/>
                <w:sz w:val="12"/>
                <w:szCs w:val="12"/>
              </w:rPr>
              <w:t>種別（　　　）　舗装率（　　）％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B2301" w:rsidRPr="007B2301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7B2301">
              <w:rPr>
                <w:rFonts w:hint="eastAsia"/>
                <w:sz w:val="12"/>
                <w:szCs w:val="12"/>
              </w:rPr>
              <w:t>種別（　　　）　舗装率（　　）％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B2301" w:rsidRPr="007B2301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7B2301">
              <w:rPr>
                <w:rFonts w:hint="eastAsia"/>
                <w:sz w:val="12"/>
                <w:szCs w:val="12"/>
              </w:rPr>
              <w:t>種別（　　　）　舗装率（　　）％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B2301" w:rsidRPr="007B2301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7B2301">
              <w:rPr>
                <w:rFonts w:hint="eastAsia"/>
                <w:sz w:val="12"/>
                <w:szCs w:val="12"/>
              </w:rPr>
              <w:t>種別（　　　）　舗装率（　　）％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B2301" w:rsidRPr="004A3E35" w:rsidTr="002A260C">
        <w:trPr>
          <w:trHeight w:hRule="exact" w:val="255"/>
        </w:trPr>
        <w:tc>
          <w:tcPr>
            <w:tcW w:w="340" w:type="dxa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2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6C12A0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221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6C12A0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6C12A0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6C12A0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B2301" w:rsidRPr="004A3E35" w:rsidTr="00056EF0">
        <w:trPr>
          <w:trHeight w:hRule="exact" w:val="255"/>
        </w:trPr>
        <w:tc>
          <w:tcPr>
            <w:tcW w:w="340" w:type="dxa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 w:val="restart"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配置</w:t>
            </w:r>
          </w:p>
        </w:tc>
        <w:tc>
          <w:tcPr>
            <w:tcW w:w="2212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優る　普通　劣る</w:t>
            </w:r>
          </w:p>
        </w:tc>
        <w:tc>
          <w:tcPr>
            <w:tcW w:w="2211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優る　普通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優る　普通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優る　普通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B2301" w:rsidRPr="004A3E35" w:rsidTr="00056EF0">
        <w:trPr>
          <w:trHeight w:hRule="exact" w:val="255"/>
        </w:trPr>
        <w:tc>
          <w:tcPr>
            <w:tcW w:w="340" w:type="dxa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2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B2301" w:rsidRPr="004A3E35" w:rsidTr="002A260C">
        <w:trPr>
          <w:trHeight w:hRule="exact" w:val="255"/>
        </w:trPr>
        <w:tc>
          <w:tcPr>
            <w:tcW w:w="340" w:type="dxa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 w:val="restart"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系統及び</w:t>
            </w:r>
          </w:p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連続性</w:t>
            </w:r>
          </w:p>
        </w:tc>
        <w:tc>
          <w:tcPr>
            <w:tcW w:w="2212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6C12A0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2211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6C12A0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6C12A0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6C12A0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B2301" w:rsidRPr="004A3E35" w:rsidTr="00BF12A4">
        <w:trPr>
          <w:trHeight w:hRule="exact" w:val="255"/>
        </w:trPr>
        <w:tc>
          <w:tcPr>
            <w:tcW w:w="340" w:type="dxa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2" w:type="dxa"/>
            <w:gridSpan w:val="3"/>
            <w:vMerge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2"/>
            <w:vMerge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B2301" w:rsidRPr="004A3E35" w:rsidTr="00BF12A4">
        <w:trPr>
          <w:trHeight w:hRule="exact" w:val="255"/>
        </w:trPr>
        <w:tc>
          <w:tcPr>
            <w:tcW w:w="340" w:type="dxa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 w:val="restart"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除雪施設等</w:t>
            </w:r>
          </w:p>
        </w:tc>
        <w:tc>
          <w:tcPr>
            <w:tcW w:w="2212" w:type="dxa"/>
            <w:gridSpan w:val="3"/>
            <w:vMerge w:val="restart"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施設名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6C12A0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6C12A0">
              <w:rPr>
                <w:rFonts w:hint="eastAsia"/>
                <w:sz w:val="14"/>
                <w:szCs w:val="14"/>
              </w:rPr>
              <w:t xml:space="preserve">　有　無</w:t>
            </w:r>
          </w:p>
        </w:tc>
        <w:tc>
          <w:tcPr>
            <w:tcW w:w="2211" w:type="dxa"/>
            <w:gridSpan w:val="2"/>
            <w:vMerge w:val="restart"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施設名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6C12A0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6C12A0">
              <w:rPr>
                <w:rFonts w:hint="eastAsia"/>
                <w:sz w:val="14"/>
                <w:szCs w:val="14"/>
              </w:rPr>
              <w:t xml:space="preserve">　有　無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 w:val="restart"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施設名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6C12A0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6C12A0">
              <w:rPr>
                <w:rFonts w:hint="eastAsia"/>
                <w:sz w:val="14"/>
                <w:szCs w:val="14"/>
              </w:rPr>
              <w:t xml:space="preserve">　有　無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 w:val="restart"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施設名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6C12A0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6C12A0">
              <w:rPr>
                <w:rFonts w:hint="eastAsia"/>
                <w:sz w:val="14"/>
                <w:szCs w:val="14"/>
              </w:rPr>
              <w:t xml:space="preserve">　有　無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B2301" w:rsidRPr="004A3E35" w:rsidTr="00BF12A4">
        <w:trPr>
          <w:trHeight w:hRule="exact" w:val="255"/>
        </w:trPr>
        <w:tc>
          <w:tcPr>
            <w:tcW w:w="340" w:type="dxa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2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B2301" w:rsidRPr="004A3E35" w:rsidTr="00B772ED">
        <w:trPr>
          <w:trHeight w:hRule="exact" w:val="199"/>
        </w:trPr>
        <w:tc>
          <w:tcPr>
            <w:tcW w:w="340" w:type="dxa"/>
            <w:vMerge w:val="restart"/>
            <w:textDirection w:val="tbRlV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交通・接近条件</w:t>
            </w:r>
          </w:p>
        </w:tc>
        <w:tc>
          <w:tcPr>
            <w:tcW w:w="851" w:type="dxa"/>
            <w:gridSpan w:val="3"/>
            <w:vMerge w:val="restart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6C12A0">
              <w:rPr>
                <w:rFonts w:hint="eastAsia"/>
                <w:sz w:val="12"/>
                <w:szCs w:val="12"/>
              </w:rPr>
              <w:t>製品販売市</w:t>
            </w:r>
          </w:p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6C12A0">
              <w:rPr>
                <w:rFonts w:hint="eastAsia"/>
                <w:sz w:val="12"/>
                <w:szCs w:val="12"/>
              </w:rPr>
              <w:t>場及び原材</w:t>
            </w:r>
          </w:p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6C12A0">
              <w:rPr>
                <w:rFonts w:hint="eastAsia"/>
                <w:sz w:val="12"/>
                <w:szCs w:val="12"/>
              </w:rPr>
              <w:t>料仕入市場</w:t>
            </w:r>
          </w:p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6C12A0">
              <w:rPr>
                <w:rFonts w:hint="eastAsia"/>
                <w:sz w:val="12"/>
                <w:szCs w:val="12"/>
              </w:rPr>
              <w:t>との関係位置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都心への</w:t>
            </w:r>
          </w:p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接近性</w:t>
            </w:r>
          </w:p>
        </w:tc>
        <w:tc>
          <w:tcPr>
            <w:tcW w:w="2212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B2301" w:rsidRPr="007B2301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7B2301">
              <w:rPr>
                <w:rFonts w:hint="eastAsia"/>
                <w:sz w:val="12"/>
                <w:szCs w:val="12"/>
              </w:rPr>
              <w:t>（　　　　　）まで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B2301" w:rsidRPr="007B2301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7B2301">
              <w:rPr>
                <w:rFonts w:hint="eastAsia"/>
                <w:sz w:val="12"/>
                <w:szCs w:val="12"/>
              </w:rPr>
              <w:t>（　　　　　）まで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B2301" w:rsidRPr="007B2301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7B2301">
              <w:rPr>
                <w:rFonts w:hint="eastAsia"/>
                <w:sz w:val="12"/>
                <w:szCs w:val="12"/>
              </w:rPr>
              <w:t>（　　　　　）まで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B2301" w:rsidRPr="007B2301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7B2301">
              <w:rPr>
                <w:rFonts w:hint="eastAsia"/>
                <w:sz w:val="12"/>
                <w:szCs w:val="12"/>
              </w:rPr>
              <w:t>（　　　　　）まで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B2301" w:rsidRPr="004A3E35" w:rsidTr="00B772ED">
        <w:trPr>
          <w:trHeight w:hRule="exact" w:val="199"/>
        </w:trPr>
        <w:tc>
          <w:tcPr>
            <w:tcW w:w="340" w:type="dxa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2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B2301" w:rsidRPr="007B2301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7B2301">
              <w:rPr>
                <w:rFonts w:hint="eastAsia"/>
                <w:sz w:val="12"/>
                <w:szCs w:val="12"/>
              </w:rPr>
              <w:t>（特・急・普）で約（　　　）時間</w:t>
            </w:r>
          </w:p>
        </w:tc>
        <w:tc>
          <w:tcPr>
            <w:tcW w:w="221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B2301" w:rsidRPr="007B2301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7B2301">
              <w:rPr>
                <w:rFonts w:hint="eastAsia"/>
                <w:sz w:val="12"/>
                <w:szCs w:val="12"/>
              </w:rPr>
              <w:t>（特・急・普）で約（　　　）時間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B2301" w:rsidRPr="007B2301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7B2301">
              <w:rPr>
                <w:rFonts w:hint="eastAsia"/>
                <w:sz w:val="12"/>
                <w:szCs w:val="12"/>
              </w:rPr>
              <w:t>（特・急・普）で約（　　　）時間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B2301" w:rsidRPr="007B2301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7B2301">
              <w:rPr>
                <w:rFonts w:hint="eastAsia"/>
                <w:sz w:val="12"/>
                <w:szCs w:val="12"/>
              </w:rPr>
              <w:t>（特・急・普）で約（　　　）時間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B2301" w:rsidRPr="004A3E35" w:rsidTr="002A260C">
        <w:trPr>
          <w:trHeight w:hRule="exact" w:val="255"/>
        </w:trPr>
        <w:tc>
          <w:tcPr>
            <w:tcW w:w="340" w:type="dxa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2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6C12A0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221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6C12A0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6C12A0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6C12A0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B2301" w:rsidRPr="004A3E35" w:rsidTr="002A260C">
        <w:trPr>
          <w:trHeight w:hRule="exact" w:val="255"/>
        </w:trPr>
        <w:tc>
          <w:tcPr>
            <w:tcW w:w="340" w:type="dxa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 w:val="restart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輸送施設</w:t>
            </w:r>
          </w:p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の整備状況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公共岸壁</w:t>
            </w:r>
          </w:p>
        </w:tc>
        <w:tc>
          <w:tcPr>
            <w:tcW w:w="2212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公共岸壁まで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6C12A0">
              <w:rPr>
                <w:rFonts w:hint="eastAsia"/>
                <w:sz w:val="14"/>
                <w:szCs w:val="14"/>
              </w:rPr>
              <w:t xml:space="preserve">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6C12A0">
              <w:rPr>
                <w:rFonts w:hint="eastAsia"/>
                <w:sz w:val="14"/>
                <w:szCs w:val="14"/>
              </w:rPr>
              <w:t>ｍ・無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公共岸壁まで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6C12A0">
              <w:rPr>
                <w:rFonts w:hint="eastAsia"/>
                <w:sz w:val="14"/>
                <w:szCs w:val="14"/>
              </w:rPr>
              <w:t xml:space="preserve">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6C12A0">
              <w:rPr>
                <w:rFonts w:hint="eastAsia"/>
                <w:sz w:val="14"/>
                <w:szCs w:val="14"/>
              </w:rPr>
              <w:t>ｍ・無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公共岸壁まで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6C12A0">
              <w:rPr>
                <w:rFonts w:hint="eastAsia"/>
                <w:sz w:val="14"/>
                <w:szCs w:val="14"/>
              </w:rPr>
              <w:t xml:space="preserve">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6C12A0">
              <w:rPr>
                <w:rFonts w:hint="eastAsia"/>
                <w:sz w:val="14"/>
                <w:szCs w:val="14"/>
              </w:rPr>
              <w:t>ｍ・無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公共岸壁まで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6C12A0">
              <w:rPr>
                <w:rFonts w:hint="eastAsia"/>
                <w:sz w:val="14"/>
                <w:szCs w:val="14"/>
              </w:rPr>
              <w:t xml:space="preserve">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6C12A0">
              <w:rPr>
                <w:rFonts w:hint="eastAsia"/>
                <w:sz w:val="14"/>
                <w:szCs w:val="14"/>
              </w:rPr>
              <w:t>ｍ・無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B2301" w:rsidRPr="004A3E35" w:rsidTr="002A260C">
        <w:trPr>
          <w:trHeight w:hRule="exact" w:val="255"/>
        </w:trPr>
        <w:tc>
          <w:tcPr>
            <w:tcW w:w="340" w:type="dxa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2" w:type="dxa"/>
            <w:gridSpan w:val="3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gridSpan w:val="2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</w:tbl>
    <w:p w:rsidR="00524F83" w:rsidRDefault="00524F83">
      <w:pPr>
        <w:widowControl/>
        <w:jc w:val="left"/>
      </w:pPr>
      <w:r>
        <w:br w:type="page"/>
      </w:r>
    </w:p>
    <w:p w:rsidR="00524F83" w:rsidRDefault="00524F83" w:rsidP="00524F83">
      <w:pPr>
        <w:adjustRightInd w:val="0"/>
        <w:jc w:val="left"/>
      </w:pPr>
      <w:r>
        <w:rPr>
          <w:rFonts w:hint="eastAsia"/>
        </w:rPr>
        <w:lastRenderedPageBreak/>
        <w:t>様式第１</w:t>
      </w:r>
      <w:r w:rsidR="002A260C">
        <w:rPr>
          <w:rFonts w:hint="eastAsia"/>
        </w:rPr>
        <w:t>９</w:t>
      </w:r>
      <w:r w:rsidR="00BB72E7">
        <w:rPr>
          <w:rFonts w:hint="eastAsia"/>
        </w:rPr>
        <w:t>号</w:t>
      </w:r>
      <w:r>
        <w:rPr>
          <w:rFonts w:hint="eastAsia"/>
        </w:rPr>
        <w:t>の</w:t>
      </w:r>
      <w:r w:rsidR="002A260C">
        <w:rPr>
          <w:rFonts w:hint="eastAsia"/>
        </w:rPr>
        <w:t>２</w:t>
      </w:r>
      <w:r>
        <w:rPr>
          <w:rFonts w:hint="eastAsia"/>
        </w:rPr>
        <w:t xml:space="preserve">　　　　　　　　　　　　　　　　　　　　　　　　　　　　　　　　　　　　　　　　　　　　　　　　　　　　　　</w:t>
      </w:r>
      <w:r w:rsidRPr="00E01DBC">
        <w:rPr>
          <w:rFonts w:hint="eastAsia"/>
          <w:sz w:val="14"/>
          <w:szCs w:val="14"/>
        </w:rPr>
        <w:t>（</w:t>
      </w:r>
      <w:r w:rsidR="002A260C">
        <w:rPr>
          <w:rFonts w:hint="eastAsia"/>
          <w:sz w:val="14"/>
          <w:szCs w:val="14"/>
        </w:rPr>
        <w:t>工業</w:t>
      </w:r>
      <w:r w:rsidRPr="00E01DBC">
        <w:rPr>
          <w:rFonts w:hint="eastAsia"/>
          <w:sz w:val="14"/>
          <w:szCs w:val="14"/>
        </w:rPr>
        <w:t>地域）</w:t>
      </w:r>
    </w:p>
    <w:p w:rsidR="00524F83" w:rsidRDefault="00524F83" w:rsidP="00524F83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"/>
        <w:gridCol w:w="851"/>
        <w:gridCol w:w="851"/>
        <w:gridCol w:w="2211"/>
        <w:gridCol w:w="85"/>
        <w:gridCol w:w="340"/>
        <w:gridCol w:w="204"/>
        <w:gridCol w:w="340"/>
        <w:gridCol w:w="204"/>
        <w:gridCol w:w="340"/>
        <w:gridCol w:w="204"/>
        <w:gridCol w:w="340"/>
        <w:gridCol w:w="154"/>
        <w:gridCol w:w="50"/>
        <w:gridCol w:w="340"/>
        <w:gridCol w:w="120"/>
        <w:gridCol w:w="85"/>
        <w:gridCol w:w="340"/>
        <w:gridCol w:w="85"/>
        <w:gridCol w:w="85"/>
        <w:gridCol w:w="340"/>
        <w:gridCol w:w="204"/>
        <w:gridCol w:w="340"/>
        <w:gridCol w:w="204"/>
        <w:gridCol w:w="340"/>
        <w:gridCol w:w="204"/>
        <w:gridCol w:w="340"/>
        <w:gridCol w:w="154"/>
        <w:gridCol w:w="50"/>
        <w:gridCol w:w="340"/>
        <w:gridCol w:w="120"/>
        <w:gridCol w:w="85"/>
        <w:gridCol w:w="340"/>
        <w:gridCol w:w="85"/>
        <w:gridCol w:w="85"/>
        <w:gridCol w:w="340"/>
        <w:gridCol w:w="204"/>
        <w:gridCol w:w="340"/>
        <w:gridCol w:w="204"/>
        <w:gridCol w:w="340"/>
        <w:gridCol w:w="204"/>
        <w:gridCol w:w="340"/>
        <w:gridCol w:w="154"/>
        <w:gridCol w:w="50"/>
        <w:gridCol w:w="340"/>
        <w:gridCol w:w="120"/>
        <w:gridCol w:w="85"/>
        <w:gridCol w:w="340"/>
        <w:gridCol w:w="85"/>
      </w:tblGrid>
      <w:tr w:rsidR="007B21C7" w:rsidRPr="004A3E35" w:rsidTr="00966CA4">
        <w:trPr>
          <w:trHeight w:hRule="exact" w:val="312"/>
        </w:trPr>
        <w:tc>
          <w:tcPr>
            <w:tcW w:w="340" w:type="dxa"/>
            <w:vMerge w:val="restart"/>
            <w:vAlign w:val="center"/>
          </w:tcPr>
          <w:p w:rsidR="007B21C7" w:rsidRPr="006C12A0" w:rsidRDefault="007B21C7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w w:val="90"/>
                <w:sz w:val="14"/>
                <w:szCs w:val="14"/>
              </w:rPr>
            </w:pPr>
            <w:r w:rsidRPr="006C12A0">
              <w:rPr>
                <w:rFonts w:hint="eastAsia"/>
                <w:w w:val="90"/>
                <w:sz w:val="14"/>
                <w:szCs w:val="14"/>
              </w:rPr>
              <w:t>条件</w:t>
            </w:r>
          </w:p>
        </w:tc>
        <w:tc>
          <w:tcPr>
            <w:tcW w:w="851" w:type="dxa"/>
            <w:vMerge w:val="restart"/>
            <w:vAlign w:val="center"/>
          </w:tcPr>
          <w:p w:rsidR="007B21C7" w:rsidRPr="006C12A0" w:rsidRDefault="007B21C7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項目</w:t>
            </w:r>
          </w:p>
        </w:tc>
        <w:tc>
          <w:tcPr>
            <w:tcW w:w="851" w:type="dxa"/>
            <w:vMerge w:val="restart"/>
            <w:vAlign w:val="center"/>
          </w:tcPr>
          <w:p w:rsidR="007B21C7" w:rsidRPr="006C12A0" w:rsidRDefault="007B21C7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細項目</w:t>
            </w:r>
          </w:p>
        </w:tc>
        <w:tc>
          <w:tcPr>
            <w:tcW w:w="2211" w:type="dxa"/>
            <w:vAlign w:val="center"/>
          </w:tcPr>
          <w:p w:rsidR="007B21C7" w:rsidRPr="006C12A0" w:rsidRDefault="007B21C7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（近隣）</w:t>
            </w:r>
          </w:p>
        </w:tc>
        <w:tc>
          <w:tcPr>
            <w:tcW w:w="2211" w:type="dxa"/>
            <w:gridSpan w:val="9"/>
            <w:tcBorders>
              <w:top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7B21C7" w:rsidRPr="006C12A0" w:rsidRDefault="007B21C7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（類似－　　）</w:t>
            </w:r>
          </w:p>
        </w:tc>
        <w:tc>
          <w:tcPr>
            <w:tcW w:w="51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B21C7" w:rsidRPr="006C12A0" w:rsidRDefault="007B21C7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1C7" w:rsidRPr="006C12A0" w:rsidRDefault="007B21C7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1C7" w:rsidRPr="006C12A0" w:rsidRDefault="007B21C7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1C7" w:rsidRPr="006C12A0" w:rsidRDefault="007B21C7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7B21C7" w:rsidRPr="006C12A0" w:rsidRDefault="007B21C7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（類似－　　）</w:t>
            </w:r>
          </w:p>
        </w:tc>
        <w:tc>
          <w:tcPr>
            <w:tcW w:w="51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B21C7" w:rsidRPr="006C12A0" w:rsidRDefault="007B21C7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1C7" w:rsidRPr="006C12A0" w:rsidRDefault="007B21C7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1C7" w:rsidRPr="006C12A0" w:rsidRDefault="007B21C7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1C7" w:rsidRPr="006C12A0" w:rsidRDefault="007B21C7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7B21C7" w:rsidRPr="006C12A0" w:rsidRDefault="007B21C7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（類似－　　）</w:t>
            </w:r>
          </w:p>
        </w:tc>
        <w:tc>
          <w:tcPr>
            <w:tcW w:w="51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B21C7" w:rsidRPr="006C12A0" w:rsidRDefault="007B21C7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1C7" w:rsidRPr="006C12A0" w:rsidRDefault="007B21C7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1C7" w:rsidRPr="006C12A0" w:rsidRDefault="007B21C7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1C7" w:rsidRPr="006C12A0" w:rsidRDefault="007B21C7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B21C7" w:rsidRPr="004A3E35" w:rsidTr="000F53F5">
        <w:trPr>
          <w:trHeight w:hRule="exact" w:val="312"/>
        </w:trPr>
        <w:tc>
          <w:tcPr>
            <w:tcW w:w="340" w:type="dxa"/>
            <w:vMerge/>
            <w:vAlign w:val="center"/>
          </w:tcPr>
          <w:p w:rsidR="007B21C7" w:rsidRPr="006C12A0" w:rsidRDefault="007B21C7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7B21C7" w:rsidRPr="006C12A0" w:rsidRDefault="007B21C7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7B21C7" w:rsidRPr="006C12A0" w:rsidRDefault="007B21C7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bottom w:val="single" w:sz="4" w:space="0" w:color="auto"/>
            </w:tcBorders>
            <w:vAlign w:val="center"/>
          </w:tcPr>
          <w:p w:rsidR="007B21C7" w:rsidRPr="006C12A0" w:rsidRDefault="007B21C7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21C7" w:rsidRPr="006C12A0" w:rsidRDefault="007B21C7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</w:tcBorders>
            <w:vAlign w:val="center"/>
          </w:tcPr>
          <w:p w:rsidR="007B21C7" w:rsidRPr="006C12A0" w:rsidRDefault="00F61FD8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8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1C7" w:rsidRPr="006C12A0" w:rsidRDefault="007B21C7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1C7" w:rsidRPr="006C12A0" w:rsidRDefault="00F61FD8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1C7" w:rsidRPr="006C12A0" w:rsidRDefault="007B21C7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21C7" w:rsidRPr="006C12A0" w:rsidRDefault="007B21C7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</w:tcBorders>
            <w:vAlign w:val="center"/>
          </w:tcPr>
          <w:p w:rsidR="007B21C7" w:rsidRPr="006C12A0" w:rsidRDefault="00F61FD8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8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1C7" w:rsidRPr="006C12A0" w:rsidRDefault="007B21C7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1C7" w:rsidRPr="006C12A0" w:rsidRDefault="00F61FD8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1C7" w:rsidRPr="006C12A0" w:rsidRDefault="007B21C7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21C7" w:rsidRPr="006C12A0" w:rsidRDefault="007B21C7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</w:tcBorders>
            <w:vAlign w:val="center"/>
          </w:tcPr>
          <w:p w:rsidR="007B21C7" w:rsidRPr="006C12A0" w:rsidRDefault="00966CA4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8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1C7" w:rsidRPr="006C12A0" w:rsidRDefault="007B21C7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1C7" w:rsidRPr="006C12A0" w:rsidRDefault="00966CA4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1C7" w:rsidRPr="006C12A0" w:rsidRDefault="007B21C7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B2301" w:rsidRPr="004A3E35" w:rsidTr="000F53F5">
        <w:trPr>
          <w:trHeight w:hRule="exact" w:val="227"/>
        </w:trPr>
        <w:tc>
          <w:tcPr>
            <w:tcW w:w="340" w:type="dxa"/>
            <w:vMerge w:val="restart"/>
            <w:textDirection w:val="tbRlV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052C06">
              <w:rPr>
                <w:rFonts w:hint="eastAsia"/>
                <w:spacing w:val="30"/>
                <w:kern w:val="0"/>
                <w:sz w:val="14"/>
                <w:szCs w:val="14"/>
                <w:fitText w:val="1474" w:id="1656383488"/>
              </w:rPr>
              <w:t>交通・接近条</w:t>
            </w:r>
            <w:r w:rsidRPr="00052C06">
              <w:rPr>
                <w:rFonts w:hint="eastAsia"/>
                <w:spacing w:val="82"/>
                <w:kern w:val="0"/>
                <w:sz w:val="14"/>
                <w:szCs w:val="14"/>
                <w:fitText w:val="1474" w:id="1656383488"/>
              </w:rPr>
              <w:t>件</w:t>
            </w:r>
          </w:p>
        </w:tc>
        <w:tc>
          <w:tcPr>
            <w:tcW w:w="851" w:type="dxa"/>
            <w:vMerge w:val="restart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輸送施設</w:t>
            </w:r>
          </w:p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の整備</w:t>
            </w:r>
          </w:p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状況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空港との</w:t>
            </w:r>
          </w:p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接近性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6C12A0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6C12A0">
              <w:rPr>
                <w:rFonts w:hint="eastAsia"/>
                <w:sz w:val="14"/>
                <w:szCs w:val="14"/>
              </w:rPr>
              <w:t>空港まで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6C12A0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6C12A0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6C12A0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6C12A0">
              <w:rPr>
                <w:rFonts w:hint="eastAsia"/>
                <w:sz w:val="14"/>
                <w:szCs w:val="14"/>
              </w:rPr>
              <w:t>空港まで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6C12A0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6C12A0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6C12A0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6C12A0">
              <w:rPr>
                <w:rFonts w:hint="eastAsia"/>
                <w:sz w:val="14"/>
                <w:szCs w:val="14"/>
              </w:rPr>
              <w:t>空港まで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6C12A0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6C12A0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6C12A0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6C12A0">
              <w:rPr>
                <w:rFonts w:hint="eastAsia"/>
                <w:sz w:val="14"/>
                <w:szCs w:val="14"/>
              </w:rPr>
              <w:t>空港まで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6C12A0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6C12A0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B2301" w:rsidRPr="004A3E35" w:rsidTr="000F53F5">
        <w:trPr>
          <w:trHeight w:hRule="exact" w:val="227"/>
        </w:trPr>
        <w:tc>
          <w:tcPr>
            <w:tcW w:w="340" w:type="dxa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4"/>
                <w:szCs w:val="14"/>
              </w:rPr>
            </w:pPr>
            <w:r w:rsidRPr="006C12A0">
              <w:rPr>
                <w:rFonts w:hint="eastAsia"/>
                <w:w w:val="90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4"/>
                <w:szCs w:val="14"/>
              </w:rPr>
            </w:pPr>
            <w:r w:rsidRPr="006C12A0">
              <w:rPr>
                <w:rFonts w:hint="eastAsia"/>
                <w:w w:val="90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4"/>
                <w:szCs w:val="14"/>
              </w:rPr>
            </w:pPr>
            <w:r w:rsidRPr="006C12A0">
              <w:rPr>
                <w:rFonts w:hint="eastAsia"/>
                <w:w w:val="90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4"/>
                <w:szCs w:val="14"/>
              </w:rPr>
            </w:pPr>
            <w:r w:rsidRPr="006C12A0">
              <w:rPr>
                <w:rFonts w:hint="eastAsia"/>
                <w:w w:val="90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B2301" w:rsidRPr="004A3E35" w:rsidTr="000F53F5">
        <w:trPr>
          <w:trHeight w:hRule="exact" w:val="227"/>
        </w:trPr>
        <w:tc>
          <w:tcPr>
            <w:tcW w:w="340" w:type="dxa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7B2301" w:rsidRPr="007B2301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7B2301">
              <w:rPr>
                <w:rFonts w:hint="eastAsia"/>
                <w:sz w:val="12"/>
                <w:szCs w:val="12"/>
              </w:rPr>
              <w:t>高速道路ＩＣ</w:t>
            </w:r>
          </w:p>
          <w:p w:rsidR="007B2301" w:rsidRPr="007B2301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7B2301">
              <w:rPr>
                <w:rFonts w:hint="eastAsia"/>
                <w:sz w:val="12"/>
                <w:szCs w:val="12"/>
              </w:rPr>
              <w:t>等への接近性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6C12A0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6C12A0">
              <w:rPr>
                <w:rFonts w:hint="eastAsia"/>
                <w:sz w:val="14"/>
                <w:szCs w:val="14"/>
              </w:rPr>
              <w:t>IC等まで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6C12A0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6C12A0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6C12A0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6C12A0">
              <w:rPr>
                <w:rFonts w:hint="eastAsia"/>
                <w:sz w:val="14"/>
                <w:szCs w:val="14"/>
              </w:rPr>
              <w:t>IC等まで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6C12A0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6C12A0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6C12A0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6C12A0">
              <w:rPr>
                <w:rFonts w:hint="eastAsia"/>
                <w:sz w:val="14"/>
                <w:szCs w:val="14"/>
              </w:rPr>
              <w:t>IC等まで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6C12A0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6C12A0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6C12A0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6C12A0">
              <w:rPr>
                <w:rFonts w:hint="eastAsia"/>
                <w:sz w:val="14"/>
                <w:szCs w:val="14"/>
              </w:rPr>
              <w:t>IC等まで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6C12A0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6C12A0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B2301" w:rsidRPr="004A3E35" w:rsidTr="000F53F5">
        <w:trPr>
          <w:trHeight w:hRule="exact" w:val="227"/>
        </w:trPr>
        <w:tc>
          <w:tcPr>
            <w:tcW w:w="340" w:type="dxa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vAlign w:val="center"/>
          </w:tcPr>
          <w:p w:rsidR="007B2301" w:rsidRPr="007B2301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7B2301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7B2301" w:rsidRPr="007B2301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7B2301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7B2301" w:rsidRPr="007B2301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7B2301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7B2301" w:rsidRPr="007B2301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7B2301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B2301" w:rsidRPr="004A3E35" w:rsidTr="000F53F5">
        <w:trPr>
          <w:trHeight w:hRule="exact" w:val="227"/>
        </w:trPr>
        <w:tc>
          <w:tcPr>
            <w:tcW w:w="340" w:type="dxa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労働力の</w:t>
            </w:r>
          </w:p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確保の難易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7B2301" w:rsidRPr="007B2301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7B2301">
              <w:rPr>
                <w:rFonts w:hint="eastAsia"/>
                <w:sz w:val="12"/>
                <w:szCs w:val="12"/>
              </w:rPr>
              <w:t>主要交通機関</w:t>
            </w:r>
          </w:p>
          <w:p w:rsidR="007B2301" w:rsidRPr="007B2301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7B2301">
              <w:rPr>
                <w:rFonts w:hint="eastAsia"/>
                <w:sz w:val="12"/>
                <w:szCs w:val="12"/>
              </w:rPr>
              <w:t>との接近性等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6C12A0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6C12A0">
              <w:rPr>
                <w:rFonts w:hint="eastAsia"/>
                <w:sz w:val="14"/>
                <w:szCs w:val="14"/>
              </w:rPr>
              <w:t>駅まで約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6C12A0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6C12A0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6C12A0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6C12A0">
              <w:rPr>
                <w:rFonts w:hint="eastAsia"/>
                <w:sz w:val="14"/>
                <w:szCs w:val="14"/>
              </w:rPr>
              <w:t>駅まで約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6C12A0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6C12A0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6C12A0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6C12A0">
              <w:rPr>
                <w:rFonts w:hint="eastAsia"/>
                <w:sz w:val="14"/>
                <w:szCs w:val="14"/>
              </w:rPr>
              <w:t>駅まで約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6C12A0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6C12A0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6C12A0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6C12A0">
              <w:rPr>
                <w:rFonts w:hint="eastAsia"/>
                <w:sz w:val="14"/>
                <w:szCs w:val="14"/>
              </w:rPr>
              <w:t>駅まで約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6C12A0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6C12A0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B2301" w:rsidRPr="004A3E35" w:rsidTr="000C1993">
        <w:trPr>
          <w:trHeight w:hRule="exact" w:val="227"/>
        </w:trPr>
        <w:tc>
          <w:tcPr>
            <w:tcW w:w="340" w:type="dxa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vAlign w:val="center"/>
          </w:tcPr>
          <w:p w:rsidR="007B2301" w:rsidRPr="007B2301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7B2301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7B2301" w:rsidRPr="007B2301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7B2301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7B2301" w:rsidRPr="007B2301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7B2301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7B2301" w:rsidRPr="007B2301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7B2301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B2301" w:rsidRPr="004A3E35" w:rsidTr="000C1993">
        <w:trPr>
          <w:trHeight w:hRule="exact" w:val="227"/>
        </w:trPr>
        <w:tc>
          <w:tcPr>
            <w:tcW w:w="340" w:type="dxa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7B2301" w:rsidRPr="00525B78" w:rsidRDefault="007B2301" w:rsidP="00525B78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525B78">
              <w:rPr>
                <w:rFonts w:hint="eastAsia"/>
                <w:sz w:val="14"/>
                <w:szCs w:val="14"/>
              </w:rPr>
              <w:t>関連産業</w:t>
            </w:r>
          </w:p>
          <w:p w:rsidR="007B2301" w:rsidRPr="00525B78" w:rsidRDefault="007B2301" w:rsidP="00525B78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525B78">
              <w:rPr>
                <w:rFonts w:hint="eastAsia"/>
                <w:sz w:val="14"/>
                <w:szCs w:val="14"/>
              </w:rPr>
              <w:t>との関係</w:t>
            </w:r>
          </w:p>
          <w:p w:rsidR="007B2301" w:rsidRPr="00525B78" w:rsidRDefault="007B2301" w:rsidP="00525B78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525B78">
              <w:rPr>
                <w:rFonts w:hint="eastAsia"/>
                <w:sz w:val="14"/>
                <w:szCs w:val="14"/>
              </w:rPr>
              <w:t>位置の状態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関連産業と</w:t>
            </w:r>
          </w:p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の関係位置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</w:tcBorders>
            <w:vAlign w:val="center"/>
          </w:tcPr>
          <w:p w:rsidR="007B2301" w:rsidRPr="007B2301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 w:rsidRPr="007B2301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2211" w:type="dxa"/>
            <w:gridSpan w:val="9"/>
            <w:vMerge w:val="restart"/>
            <w:tcBorders>
              <w:top w:val="single" w:sz="4" w:space="0" w:color="auto"/>
            </w:tcBorders>
            <w:vAlign w:val="center"/>
          </w:tcPr>
          <w:p w:rsidR="007B2301" w:rsidRPr="007B2301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 w:rsidRPr="007B2301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tcBorders>
              <w:top w:val="single" w:sz="4" w:space="0" w:color="auto"/>
            </w:tcBorders>
            <w:vAlign w:val="center"/>
          </w:tcPr>
          <w:p w:rsidR="007B2301" w:rsidRPr="007B2301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 w:rsidRPr="007B2301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tcBorders>
              <w:top w:val="single" w:sz="4" w:space="0" w:color="auto"/>
            </w:tcBorders>
            <w:vAlign w:val="center"/>
          </w:tcPr>
          <w:p w:rsidR="007B2301" w:rsidRPr="007B2301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 w:rsidRPr="007B2301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B2301" w:rsidRPr="004A3E35" w:rsidTr="000C1993">
        <w:trPr>
          <w:trHeight w:hRule="exact" w:val="227"/>
        </w:trPr>
        <w:tc>
          <w:tcPr>
            <w:tcW w:w="340" w:type="dxa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B2301" w:rsidRPr="004A3E35" w:rsidTr="003D51C4">
        <w:trPr>
          <w:trHeight w:hRule="exact" w:val="227"/>
        </w:trPr>
        <w:tc>
          <w:tcPr>
            <w:tcW w:w="340" w:type="dxa"/>
            <w:vMerge w:val="restart"/>
            <w:textDirection w:val="tbRlV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052C06">
              <w:rPr>
                <w:rFonts w:hint="eastAsia"/>
                <w:spacing w:val="285"/>
                <w:kern w:val="0"/>
                <w:sz w:val="14"/>
                <w:szCs w:val="14"/>
                <w:fitText w:val="2278" w:id="1656383489"/>
              </w:rPr>
              <w:t>環境条</w:t>
            </w:r>
            <w:r w:rsidRPr="00052C06">
              <w:rPr>
                <w:rFonts w:hint="eastAsia"/>
                <w:spacing w:val="7"/>
                <w:kern w:val="0"/>
                <w:sz w:val="14"/>
                <w:szCs w:val="14"/>
                <w:fitText w:val="2278" w:id="1656383489"/>
              </w:rPr>
              <w:t>件</w:t>
            </w:r>
          </w:p>
        </w:tc>
        <w:tc>
          <w:tcPr>
            <w:tcW w:w="851" w:type="dxa"/>
            <w:vMerge w:val="restart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動力資源</w:t>
            </w:r>
          </w:p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及び</w:t>
            </w:r>
          </w:p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用排水に</w:t>
            </w:r>
          </w:p>
          <w:p w:rsidR="007B2301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関する</w:t>
            </w:r>
          </w:p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費用等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動力資源</w:t>
            </w:r>
          </w:p>
        </w:tc>
        <w:tc>
          <w:tcPr>
            <w:tcW w:w="2211" w:type="dxa"/>
            <w:vMerge w:val="restart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gridSpan w:val="9"/>
            <w:vMerge w:val="restart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B2301" w:rsidRPr="004A3E35" w:rsidTr="00B032C0">
        <w:trPr>
          <w:trHeight w:hRule="exact" w:val="227"/>
        </w:trPr>
        <w:tc>
          <w:tcPr>
            <w:tcW w:w="340" w:type="dxa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tcBorders>
              <w:bottom w:val="single" w:sz="4" w:space="0" w:color="auto"/>
            </w:tcBorders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tcBorders>
              <w:bottom w:val="single" w:sz="4" w:space="0" w:color="auto"/>
            </w:tcBorders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tcBorders>
              <w:bottom w:val="single" w:sz="4" w:space="0" w:color="auto"/>
            </w:tcBorders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tcBorders>
              <w:bottom w:val="single" w:sz="4" w:space="0" w:color="auto"/>
            </w:tcBorders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B2301" w:rsidRPr="004A3E35" w:rsidTr="00B032C0">
        <w:trPr>
          <w:trHeight w:hRule="exact" w:val="227"/>
        </w:trPr>
        <w:tc>
          <w:tcPr>
            <w:tcW w:w="340" w:type="dxa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工業用水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有　　　・　　　無</w:t>
            </w: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有　　　・　　　無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有　　　・　　　無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有　　　・　　　無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B2301" w:rsidRPr="004A3E35" w:rsidTr="00B032C0">
        <w:trPr>
          <w:trHeight w:hRule="exact" w:val="227"/>
        </w:trPr>
        <w:tc>
          <w:tcPr>
            <w:tcW w:w="340" w:type="dxa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B2301" w:rsidRPr="004A3E35" w:rsidTr="00B032C0">
        <w:trPr>
          <w:trHeight w:hRule="exact" w:val="227"/>
        </w:trPr>
        <w:tc>
          <w:tcPr>
            <w:tcW w:w="340" w:type="dxa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工業排水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6C12A0">
              <w:rPr>
                <w:rFonts w:hint="eastAsia"/>
                <w:sz w:val="14"/>
                <w:szCs w:val="14"/>
              </w:rPr>
              <w:t xml:space="preserve">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6C12A0">
              <w:rPr>
                <w:rFonts w:hint="eastAsia"/>
                <w:sz w:val="14"/>
                <w:szCs w:val="14"/>
              </w:rPr>
              <w:t>無</w:t>
            </w: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6C12A0">
              <w:rPr>
                <w:rFonts w:hint="eastAsia"/>
                <w:sz w:val="14"/>
                <w:szCs w:val="14"/>
              </w:rPr>
              <w:t xml:space="preserve">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6C12A0">
              <w:rPr>
                <w:rFonts w:hint="eastAsia"/>
                <w:sz w:val="14"/>
                <w:szCs w:val="14"/>
              </w:rPr>
              <w:t>無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6C12A0">
              <w:rPr>
                <w:rFonts w:hint="eastAsia"/>
                <w:sz w:val="14"/>
                <w:szCs w:val="14"/>
              </w:rPr>
              <w:t xml:space="preserve">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6C12A0">
              <w:rPr>
                <w:rFonts w:hint="eastAsia"/>
                <w:sz w:val="14"/>
                <w:szCs w:val="14"/>
              </w:rPr>
              <w:t>無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6C12A0">
              <w:rPr>
                <w:rFonts w:hint="eastAsia"/>
                <w:sz w:val="14"/>
                <w:szCs w:val="14"/>
              </w:rPr>
              <w:t xml:space="preserve">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6C12A0">
              <w:rPr>
                <w:rFonts w:hint="eastAsia"/>
                <w:sz w:val="14"/>
                <w:szCs w:val="14"/>
              </w:rPr>
              <w:t>無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B2301" w:rsidRPr="004A3E35" w:rsidTr="00B032C0">
        <w:trPr>
          <w:trHeight w:hRule="exact" w:val="227"/>
        </w:trPr>
        <w:tc>
          <w:tcPr>
            <w:tcW w:w="340" w:type="dxa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B2301" w:rsidRPr="004A3E35" w:rsidTr="00B032C0">
        <w:trPr>
          <w:trHeight w:hRule="exact" w:val="227"/>
        </w:trPr>
        <w:tc>
          <w:tcPr>
            <w:tcW w:w="340" w:type="dxa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公害発生</w:t>
            </w:r>
          </w:p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の危険性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7B2301" w:rsidRPr="007B2301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7B2301">
              <w:rPr>
                <w:rFonts w:hint="eastAsia"/>
                <w:sz w:val="12"/>
                <w:szCs w:val="12"/>
              </w:rPr>
              <w:t>水質の汚濁・</w:t>
            </w:r>
          </w:p>
          <w:p w:rsidR="007B2301" w:rsidRPr="007B2301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7B2301">
              <w:rPr>
                <w:rFonts w:hint="eastAsia"/>
                <w:sz w:val="12"/>
                <w:szCs w:val="12"/>
              </w:rPr>
              <w:t>大気の汚染等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</w:tcBorders>
            <w:vAlign w:val="center"/>
          </w:tcPr>
          <w:p w:rsidR="007B2301" w:rsidRPr="007B2301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 w:rsidRPr="007B2301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2211" w:type="dxa"/>
            <w:gridSpan w:val="9"/>
            <w:vMerge w:val="restart"/>
            <w:tcBorders>
              <w:top w:val="single" w:sz="4" w:space="0" w:color="auto"/>
            </w:tcBorders>
            <w:vAlign w:val="center"/>
          </w:tcPr>
          <w:p w:rsidR="007B2301" w:rsidRPr="007B2301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 w:rsidRPr="007B2301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tcBorders>
              <w:top w:val="single" w:sz="4" w:space="0" w:color="auto"/>
            </w:tcBorders>
            <w:vAlign w:val="center"/>
          </w:tcPr>
          <w:p w:rsidR="007B2301" w:rsidRPr="007B2301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 w:rsidRPr="007B2301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tcBorders>
              <w:top w:val="single" w:sz="4" w:space="0" w:color="auto"/>
            </w:tcBorders>
            <w:vAlign w:val="center"/>
          </w:tcPr>
          <w:p w:rsidR="007B2301" w:rsidRPr="007B2301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 w:rsidRPr="007B2301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B2301" w:rsidRPr="004A3E35" w:rsidTr="000F53F5">
        <w:trPr>
          <w:trHeight w:hRule="exact" w:val="227"/>
        </w:trPr>
        <w:tc>
          <w:tcPr>
            <w:tcW w:w="340" w:type="dxa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tcBorders>
              <w:bottom w:val="single" w:sz="4" w:space="0" w:color="auto"/>
            </w:tcBorders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tcBorders>
              <w:bottom w:val="single" w:sz="4" w:space="0" w:color="auto"/>
            </w:tcBorders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tcBorders>
              <w:bottom w:val="single" w:sz="4" w:space="0" w:color="auto"/>
            </w:tcBorders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tcBorders>
              <w:bottom w:val="single" w:sz="4" w:space="0" w:color="auto"/>
            </w:tcBorders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B2301" w:rsidRPr="004A3E35" w:rsidTr="000C1993">
        <w:trPr>
          <w:trHeight w:hRule="exact" w:val="227"/>
        </w:trPr>
        <w:tc>
          <w:tcPr>
            <w:tcW w:w="340" w:type="dxa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BB72E7" w:rsidRDefault="007B2301" w:rsidP="007B2301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525B78">
              <w:rPr>
                <w:rFonts w:hint="eastAsia"/>
                <w:sz w:val="14"/>
                <w:szCs w:val="14"/>
              </w:rPr>
              <w:t>洪水・地す</w:t>
            </w:r>
          </w:p>
          <w:p w:rsidR="007B2301" w:rsidRPr="00525B78" w:rsidRDefault="007B2301" w:rsidP="007B2301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525B78">
              <w:rPr>
                <w:rFonts w:hint="eastAsia"/>
                <w:sz w:val="14"/>
                <w:szCs w:val="14"/>
              </w:rPr>
              <w:t>べり等の</w:t>
            </w:r>
          </w:p>
          <w:p w:rsidR="007B2301" w:rsidRPr="00525B78" w:rsidRDefault="007B2301" w:rsidP="007B2301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525B78">
              <w:rPr>
                <w:rFonts w:hint="eastAsia"/>
                <w:sz w:val="14"/>
                <w:szCs w:val="14"/>
              </w:rPr>
              <w:t>災害発生の</w:t>
            </w:r>
          </w:p>
          <w:p w:rsidR="007B2301" w:rsidRPr="00525B78" w:rsidRDefault="007B2301" w:rsidP="007B2301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525B78">
              <w:rPr>
                <w:rFonts w:hint="eastAsia"/>
                <w:sz w:val="14"/>
                <w:szCs w:val="14"/>
              </w:rPr>
              <w:t>危険性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7B2301" w:rsidRPr="00525B78" w:rsidRDefault="007B2301" w:rsidP="007B2301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525B78">
              <w:rPr>
                <w:rFonts w:hint="eastAsia"/>
                <w:sz w:val="14"/>
                <w:szCs w:val="14"/>
              </w:rPr>
              <w:t>洪水・地す</w:t>
            </w:r>
          </w:p>
          <w:p w:rsidR="007B2301" w:rsidRPr="00525B78" w:rsidRDefault="007B2301" w:rsidP="007B2301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525B78">
              <w:rPr>
                <w:rFonts w:hint="eastAsia"/>
                <w:sz w:val="14"/>
                <w:szCs w:val="14"/>
              </w:rPr>
              <w:t>すべり、高</w:t>
            </w:r>
          </w:p>
          <w:p w:rsidR="007B2301" w:rsidRPr="00525B78" w:rsidRDefault="007B2301" w:rsidP="007B2301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525B78">
              <w:rPr>
                <w:rFonts w:hint="eastAsia"/>
                <w:sz w:val="14"/>
                <w:szCs w:val="14"/>
              </w:rPr>
              <w:t>潮、</w:t>
            </w:r>
            <w:r w:rsidR="00BB72E7">
              <w:rPr>
                <w:rFonts w:hint="eastAsia"/>
                <w:sz w:val="14"/>
                <w:szCs w:val="14"/>
              </w:rPr>
              <w:t>崖くず</w:t>
            </w:r>
          </w:p>
          <w:p w:rsidR="007B2301" w:rsidRPr="00525B78" w:rsidRDefault="007B2301" w:rsidP="007B2301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525B78">
              <w:rPr>
                <w:rFonts w:hint="eastAsia"/>
                <w:sz w:val="14"/>
                <w:szCs w:val="14"/>
              </w:rPr>
              <w:t>れ等</w:t>
            </w:r>
            <w:r w:rsidRPr="00525B78">
              <w:rPr>
                <w:rFonts w:hint="eastAsia"/>
                <w:color w:val="FFFFFF" w:themeColor="background1"/>
                <w:sz w:val="14"/>
                <w:szCs w:val="14"/>
              </w:rPr>
              <w:t>＊＊＊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 w:val="restart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 w:val="restart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 w:val="restart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B2301" w:rsidRPr="004A3E35" w:rsidTr="000C1993">
        <w:trPr>
          <w:trHeight w:hRule="exact" w:val="227"/>
        </w:trPr>
        <w:tc>
          <w:tcPr>
            <w:tcW w:w="340" w:type="dxa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  <w:vAlign w:val="center"/>
          </w:tcPr>
          <w:p w:rsidR="007B2301" w:rsidRPr="007B2301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85"/>
                <w:sz w:val="12"/>
                <w:szCs w:val="12"/>
              </w:rPr>
            </w:pPr>
            <w:r w:rsidRPr="007B2301">
              <w:rPr>
                <w:rFonts w:hint="eastAsia"/>
                <w:w w:val="85"/>
                <w:sz w:val="12"/>
                <w:szCs w:val="12"/>
              </w:rPr>
              <w:t>無・小さい・やや小さい・やや大きい・大きい</w:t>
            </w:r>
          </w:p>
        </w:tc>
        <w:tc>
          <w:tcPr>
            <w:tcW w:w="2211" w:type="dxa"/>
            <w:gridSpan w:val="9"/>
            <w:tcBorders>
              <w:top w:val="nil"/>
              <w:bottom w:val="nil"/>
            </w:tcBorders>
            <w:vAlign w:val="center"/>
          </w:tcPr>
          <w:p w:rsidR="007B2301" w:rsidRPr="007B2301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85"/>
                <w:sz w:val="12"/>
                <w:szCs w:val="12"/>
              </w:rPr>
            </w:pPr>
            <w:r w:rsidRPr="007B2301">
              <w:rPr>
                <w:rFonts w:hint="eastAsia"/>
                <w:w w:val="85"/>
                <w:sz w:val="12"/>
                <w:szCs w:val="12"/>
              </w:rPr>
              <w:t>無・小さい・やや小さい・やや大きい・大きい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nil"/>
            </w:tcBorders>
            <w:vAlign w:val="center"/>
          </w:tcPr>
          <w:p w:rsidR="007B2301" w:rsidRPr="007B2301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85"/>
                <w:sz w:val="12"/>
                <w:szCs w:val="12"/>
              </w:rPr>
            </w:pPr>
            <w:r w:rsidRPr="007B2301">
              <w:rPr>
                <w:rFonts w:hint="eastAsia"/>
                <w:w w:val="85"/>
                <w:sz w:val="12"/>
                <w:szCs w:val="12"/>
              </w:rPr>
              <w:t>無・小さい・やや小さい・やや大きい・大きい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nil"/>
            </w:tcBorders>
            <w:vAlign w:val="center"/>
          </w:tcPr>
          <w:p w:rsidR="007B2301" w:rsidRPr="007B2301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85"/>
                <w:sz w:val="12"/>
                <w:szCs w:val="12"/>
              </w:rPr>
            </w:pPr>
            <w:r w:rsidRPr="007B2301">
              <w:rPr>
                <w:rFonts w:hint="eastAsia"/>
                <w:w w:val="85"/>
                <w:sz w:val="12"/>
                <w:szCs w:val="12"/>
              </w:rPr>
              <w:t>無・小さい・やや小さい・やや大きい・大きい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B2301" w:rsidRPr="004A3E35" w:rsidTr="007E3783">
        <w:trPr>
          <w:trHeight w:hRule="exact" w:val="227"/>
        </w:trPr>
        <w:tc>
          <w:tcPr>
            <w:tcW w:w="340" w:type="dxa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B2301" w:rsidRPr="004A3E35" w:rsidTr="007E3783">
        <w:trPr>
          <w:trHeight w:hRule="exact" w:val="227"/>
        </w:trPr>
        <w:tc>
          <w:tcPr>
            <w:tcW w:w="340" w:type="dxa"/>
            <w:vMerge/>
            <w:textDirection w:val="tbRlV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自然的</w:t>
            </w:r>
          </w:p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環境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地盤・</w:t>
            </w:r>
          </w:p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地質等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</w:tcBorders>
            <w:vAlign w:val="center"/>
          </w:tcPr>
          <w:p w:rsidR="007B2301" w:rsidRPr="005E7111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 w:rsidRPr="005E7111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2211" w:type="dxa"/>
            <w:gridSpan w:val="9"/>
            <w:vMerge w:val="restart"/>
            <w:tcBorders>
              <w:top w:val="single" w:sz="4" w:space="0" w:color="auto"/>
            </w:tcBorders>
            <w:vAlign w:val="center"/>
          </w:tcPr>
          <w:p w:rsidR="007B2301" w:rsidRPr="005E7111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 w:rsidRPr="005E7111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tcBorders>
              <w:top w:val="single" w:sz="4" w:space="0" w:color="auto"/>
            </w:tcBorders>
            <w:vAlign w:val="center"/>
          </w:tcPr>
          <w:p w:rsidR="007B2301" w:rsidRPr="005E7111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 w:rsidRPr="005E7111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tcBorders>
              <w:top w:val="single" w:sz="4" w:space="0" w:color="auto"/>
            </w:tcBorders>
            <w:vAlign w:val="center"/>
          </w:tcPr>
          <w:p w:rsidR="007B2301" w:rsidRPr="005E7111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 w:rsidRPr="005E7111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B2301" w:rsidRPr="004A3E35" w:rsidTr="007E3783">
        <w:trPr>
          <w:trHeight w:hRule="exact" w:val="227"/>
        </w:trPr>
        <w:tc>
          <w:tcPr>
            <w:tcW w:w="340" w:type="dxa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tcBorders>
              <w:bottom w:val="single" w:sz="4" w:space="0" w:color="auto"/>
            </w:tcBorders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tcBorders>
              <w:bottom w:val="single" w:sz="4" w:space="0" w:color="auto"/>
            </w:tcBorders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tcBorders>
              <w:bottom w:val="single" w:sz="4" w:space="0" w:color="auto"/>
            </w:tcBorders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tcBorders>
              <w:bottom w:val="single" w:sz="4" w:space="0" w:color="auto"/>
            </w:tcBorders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B2301" w:rsidRPr="006C12A0" w:rsidRDefault="007B230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5E7111" w:rsidRPr="004A3E35" w:rsidTr="007E3783">
        <w:trPr>
          <w:trHeight w:hRule="exact" w:val="227"/>
        </w:trPr>
        <w:tc>
          <w:tcPr>
            <w:tcW w:w="340" w:type="dxa"/>
            <w:vMerge w:val="restart"/>
            <w:textDirection w:val="tbRlV"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052C06">
              <w:rPr>
                <w:rFonts w:hint="eastAsia"/>
                <w:spacing w:val="30"/>
                <w:kern w:val="0"/>
                <w:sz w:val="14"/>
                <w:szCs w:val="14"/>
                <w:fitText w:val="938" w:id="1656383490"/>
              </w:rPr>
              <w:t>行政的条</w:t>
            </w:r>
            <w:r w:rsidRPr="00052C06">
              <w:rPr>
                <w:rFonts w:hint="eastAsia"/>
                <w:spacing w:val="7"/>
                <w:kern w:val="0"/>
                <w:sz w:val="14"/>
                <w:szCs w:val="14"/>
                <w:fitText w:val="938" w:id="1656383490"/>
              </w:rPr>
              <w:t>件</w:t>
            </w:r>
          </w:p>
        </w:tc>
        <w:tc>
          <w:tcPr>
            <w:tcW w:w="851" w:type="dxa"/>
            <w:vMerge w:val="restart"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行政上の</w:t>
            </w:r>
          </w:p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助成及び</w:t>
            </w:r>
          </w:p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規制の</w:t>
            </w:r>
          </w:p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程度</w:t>
            </w:r>
          </w:p>
        </w:tc>
        <w:tc>
          <w:tcPr>
            <w:tcW w:w="851" w:type="dxa"/>
            <w:vMerge w:val="restart"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助成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vAlign w:val="center"/>
          </w:tcPr>
          <w:p w:rsidR="005E7111" w:rsidRPr="006C12A0" w:rsidRDefault="005E7111" w:rsidP="005E711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助成の内容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6C12A0">
              <w:rPr>
                <w:rFonts w:hint="eastAsia"/>
                <w:sz w:val="14"/>
                <w:szCs w:val="14"/>
              </w:rPr>
              <w:t xml:space="preserve">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5E7111" w:rsidRPr="006C12A0" w:rsidRDefault="005E7111" w:rsidP="005E711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助成の内容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6C12A0">
              <w:rPr>
                <w:rFonts w:hint="eastAsia"/>
                <w:sz w:val="14"/>
                <w:szCs w:val="14"/>
              </w:rPr>
              <w:t xml:space="preserve">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5E7111" w:rsidRPr="006C12A0" w:rsidRDefault="005E7111" w:rsidP="005E711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助成の内容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6C12A0">
              <w:rPr>
                <w:rFonts w:hint="eastAsia"/>
                <w:sz w:val="14"/>
                <w:szCs w:val="14"/>
              </w:rPr>
              <w:t xml:space="preserve">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5E7111" w:rsidRPr="006C12A0" w:rsidRDefault="005E7111" w:rsidP="005E711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助成の内容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6C12A0">
              <w:rPr>
                <w:rFonts w:hint="eastAsia"/>
                <w:sz w:val="14"/>
                <w:szCs w:val="14"/>
              </w:rPr>
              <w:t xml:space="preserve">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5E7111" w:rsidRPr="004A3E35" w:rsidTr="000F53F5">
        <w:trPr>
          <w:trHeight w:hRule="exact" w:val="227"/>
        </w:trPr>
        <w:tc>
          <w:tcPr>
            <w:tcW w:w="340" w:type="dxa"/>
            <w:vMerge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5E7111" w:rsidRPr="004A3E35" w:rsidTr="000F53F5">
        <w:trPr>
          <w:trHeight w:hRule="exact" w:val="227"/>
        </w:trPr>
        <w:tc>
          <w:tcPr>
            <w:tcW w:w="340" w:type="dxa"/>
            <w:vMerge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規制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vAlign w:val="center"/>
          </w:tcPr>
          <w:p w:rsidR="005E7111" w:rsidRPr="006C12A0" w:rsidRDefault="005E7111" w:rsidP="005E711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用途地域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6C12A0">
              <w:rPr>
                <w:rFonts w:hint="eastAsia"/>
                <w:sz w:val="14"/>
                <w:szCs w:val="14"/>
              </w:rPr>
              <w:t xml:space="preserve">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5E7111" w:rsidRPr="006C12A0" w:rsidRDefault="005E7111" w:rsidP="005E711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用途地域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6C12A0">
              <w:rPr>
                <w:rFonts w:hint="eastAsia"/>
                <w:sz w:val="14"/>
                <w:szCs w:val="14"/>
              </w:rPr>
              <w:t xml:space="preserve">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5E7111" w:rsidRPr="006C12A0" w:rsidRDefault="005E7111" w:rsidP="005E711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用途地域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6C12A0">
              <w:rPr>
                <w:rFonts w:hint="eastAsia"/>
                <w:sz w:val="14"/>
                <w:szCs w:val="14"/>
              </w:rPr>
              <w:t xml:space="preserve">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5E7111" w:rsidRPr="006C12A0" w:rsidRDefault="005E7111" w:rsidP="005E711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用途地域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6C12A0">
              <w:rPr>
                <w:rFonts w:hint="eastAsia"/>
                <w:sz w:val="14"/>
                <w:szCs w:val="14"/>
              </w:rPr>
              <w:t xml:space="preserve">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5E7111" w:rsidRPr="004A3E35" w:rsidTr="007E3783">
        <w:trPr>
          <w:trHeight w:hRule="exact" w:val="227"/>
        </w:trPr>
        <w:tc>
          <w:tcPr>
            <w:tcW w:w="340" w:type="dxa"/>
            <w:vMerge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vAlign w:val="center"/>
          </w:tcPr>
          <w:p w:rsidR="005E7111" w:rsidRPr="005E7111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5E7111">
              <w:rPr>
                <w:rFonts w:hint="eastAsia"/>
                <w:w w:val="90"/>
                <w:sz w:val="12"/>
                <w:szCs w:val="12"/>
              </w:rPr>
              <w:t>弱い・やや弱い・普通・やや強い・強い</w:t>
            </w: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5E7111" w:rsidRPr="005E7111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5E7111">
              <w:rPr>
                <w:rFonts w:hint="eastAsia"/>
                <w:w w:val="90"/>
                <w:sz w:val="12"/>
                <w:szCs w:val="12"/>
              </w:rPr>
              <w:t>弱い・やや弱い・普通・やや強い・強い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5E7111" w:rsidRPr="005E7111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5E7111">
              <w:rPr>
                <w:rFonts w:hint="eastAsia"/>
                <w:w w:val="90"/>
                <w:sz w:val="12"/>
                <w:szCs w:val="12"/>
              </w:rPr>
              <w:t>弱い・やや弱い・普通・やや強い・強い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5E7111" w:rsidRPr="005E7111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5E7111">
              <w:rPr>
                <w:rFonts w:hint="eastAsia"/>
                <w:w w:val="90"/>
                <w:sz w:val="12"/>
                <w:szCs w:val="12"/>
              </w:rPr>
              <w:t>弱い・やや弱い・普通・やや強い・強い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5E7111" w:rsidRPr="004A3E35" w:rsidTr="007E3783">
        <w:trPr>
          <w:trHeight w:hRule="exact" w:val="227"/>
        </w:trPr>
        <w:tc>
          <w:tcPr>
            <w:tcW w:w="340" w:type="dxa"/>
            <w:vMerge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その他</w:t>
            </w:r>
          </w:p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の規制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vAlign w:val="center"/>
          </w:tcPr>
          <w:p w:rsidR="005E7111" w:rsidRPr="006C12A0" w:rsidRDefault="005E7111" w:rsidP="005E711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6C12A0">
              <w:rPr>
                <w:rFonts w:hint="eastAsia"/>
                <w:sz w:val="14"/>
                <w:szCs w:val="14"/>
              </w:rPr>
              <w:t xml:space="preserve">　　　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5E7111" w:rsidRPr="006C12A0" w:rsidRDefault="005E7111" w:rsidP="005E711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6C12A0">
              <w:rPr>
                <w:rFonts w:hint="eastAsia"/>
                <w:sz w:val="14"/>
                <w:szCs w:val="14"/>
              </w:rPr>
              <w:t xml:space="preserve">　　　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5E7111" w:rsidRPr="006C12A0" w:rsidRDefault="005E7111" w:rsidP="005E711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6C12A0">
              <w:rPr>
                <w:rFonts w:hint="eastAsia"/>
                <w:sz w:val="14"/>
                <w:szCs w:val="14"/>
              </w:rPr>
              <w:t xml:space="preserve">　　　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5E7111" w:rsidRPr="006C12A0" w:rsidRDefault="005E7111" w:rsidP="005E711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6C12A0">
              <w:rPr>
                <w:rFonts w:hint="eastAsia"/>
                <w:sz w:val="14"/>
                <w:szCs w:val="14"/>
              </w:rPr>
              <w:t xml:space="preserve">　　　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5E7111" w:rsidRPr="004A3E35" w:rsidTr="007E3783">
        <w:trPr>
          <w:trHeight w:hRule="exact" w:val="227"/>
        </w:trPr>
        <w:tc>
          <w:tcPr>
            <w:tcW w:w="340" w:type="dxa"/>
            <w:vMerge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</w:tcBorders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弱い　　普通　　強い</w:t>
            </w:r>
          </w:p>
        </w:tc>
        <w:tc>
          <w:tcPr>
            <w:tcW w:w="2211" w:type="dxa"/>
            <w:gridSpan w:val="9"/>
            <w:tcBorders>
              <w:top w:val="nil"/>
            </w:tcBorders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弱い　　普通　　強い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弱い　　普通　　強い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弱い　　普通　　強い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5E7111" w:rsidRPr="004A3E35" w:rsidTr="002B3E46">
        <w:trPr>
          <w:trHeight w:hRule="exact" w:val="227"/>
        </w:trPr>
        <w:tc>
          <w:tcPr>
            <w:tcW w:w="340" w:type="dxa"/>
            <w:vMerge w:val="restart"/>
            <w:textDirection w:val="tbRlV"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E7111">
              <w:rPr>
                <w:rFonts w:hint="eastAsia"/>
                <w:spacing w:val="29"/>
                <w:kern w:val="0"/>
                <w:sz w:val="14"/>
                <w:szCs w:val="14"/>
                <w:fitText w:val="536" w:id="1656383744"/>
              </w:rPr>
              <w:t>その</w:t>
            </w:r>
            <w:r w:rsidRPr="005E7111">
              <w:rPr>
                <w:rFonts w:hint="eastAsia"/>
                <w:kern w:val="0"/>
                <w:sz w:val="14"/>
                <w:szCs w:val="14"/>
                <w:fitText w:val="536" w:id="1656383744"/>
              </w:rPr>
              <w:t>他</w:t>
            </w:r>
          </w:p>
        </w:tc>
        <w:tc>
          <w:tcPr>
            <w:tcW w:w="851" w:type="dxa"/>
            <w:vMerge w:val="restart"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その他</w:t>
            </w:r>
          </w:p>
        </w:tc>
        <w:tc>
          <w:tcPr>
            <w:tcW w:w="851" w:type="dxa"/>
            <w:vMerge w:val="restart"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工場進出</w:t>
            </w:r>
          </w:p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の動向</w:t>
            </w:r>
          </w:p>
        </w:tc>
        <w:tc>
          <w:tcPr>
            <w:tcW w:w="2211" w:type="dxa"/>
            <w:vMerge w:val="restart"/>
            <w:vAlign w:val="center"/>
          </w:tcPr>
          <w:p w:rsidR="005E7111" w:rsidRPr="005E7111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5E7111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2211" w:type="dxa"/>
            <w:gridSpan w:val="9"/>
            <w:vMerge w:val="restart"/>
            <w:vAlign w:val="center"/>
          </w:tcPr>
          <w:p w:rsidR="005E7111" w:rsidRPr="005E7111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5E7111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vAlign w:val="center"/>
          </w:tcPr>
          <w:p w:rsidR="005E7111" w:rsidRPr="005E7111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5E7111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vAlign w:val="center"/>
          </w:tcPr>
          <w:p w:rsidR="005E7111" w:rsidRPr="005E7111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5E7111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5E7111" w:rsidRPr="004A3E35" w:rsidTr="00966CA4">
        <w:trPr>
          <w:trHeight w:hRule="exact" w:val="227"/>
        </w:trPr>
        <w:tc>
          <w:tcPr>
            <w:tcW w:w="340" w:type="dxa"/>
            <w:vMerge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5E7111" w:rsidRPr="004A3E35" w:rsidTr="00966CA4">
        <w:trPr>
          <w:trHeight w:hRule="exact" w:val="227"/>
        </w:trPr>
        <w:tc>
          <w:tcPr>
            <w:tcW w:w="340" w:type="dxa"/>
            <w:vMerge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その他</w:t>
            </w:r>
          </w:p>
          <w:p w:rsidR="005E7111" w:rsidRPr="006C12A0" w:rsidRDefault="005E7111" w:rsidP="005E711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6C12A0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2211" w:type="dxa"/>
            <w:vMerge w:val="restart"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gridSpan w:val="9"/>
            <w:vMerge w:val="restart"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5E7111" w:rsidRPr="004A3E35" w:rsidTr="002B3E46">
        <w:trPr>
          <w:trHeight w:hRule="exact" w:val="227"/>
        </w:trPr>
        <w:tc>
          <w:tcPr>
            <w:tcW w:w="340" w:type="dxa"/>
            <w:vMerge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tcBorders>
              <w:bottom w:val="single" w:sz="4" w:space="0" w:color="auto"/>
            </w:tcBorders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tcBorders>
              <w:bottom w:val="single" w:sz="4" w:space="0" w:color="auto"/>
            </w:tcBorders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tcBorders>
              <w:bottom w:val="single" w:sz="4" w:space="0" w:color="auto"/>
            </w:tcBorders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5E7111" w:rsidRPr="004A3E35" w:rsidTr="002B3E46">
        <w:trPr>
          <w:trHeight w:hRule="exact" w:val="312"/>
        </w:trPr>
        <w:tc>
          <w:tcPr>
            <w:tcW w:w="2042" w:type="dxa"/>
            <w:gridSpan w:val="3"/>
            <w:vMerge w:val="restart"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052C06">
              <w:rPr>
                <w:rFonts w:hint="eastAsia"/>
                <w:spacing w:val="30"/>
                <w:kern w:val="0"/>
                <w:sz w:val="14"/>
                <w:szCs w:val="14"/>
                <w:fitText w:val="1474" w:id="1656384002"/>
              </w:rPr>
              <w:t>格差率の相乗積</w:t>
            </w:r>
          </w:p>
        </w:tc>
        <w:tc>
          <w:tcPr>
            <w:tcW w:w="2211" w:type="dxa"/>
            <w:vMerge w:val="restart"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600"/>
                <w:sz w:val="14"/>
                <w:szCs w:val="14"/>
              </w:rPr>
            </w:pPr>
            <w:r w:rsidRPr="006C12A0">
              <w:rPr>
                <w:rFonts w:hint="eastAsia"/>
                <w:w w:val="600"/>
                <w:sz w:val="14"/>
                <w:szCs w:val="14"/>
              </w:rPr>
              <w:t>－</w:t>
            </w: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5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＝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5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＝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5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＝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5E7111" w:rsidRPr="004A3E35" w:rsidTr="002B3E46">
        <w:trPr>
          <w:trHeight w:hRule="exact" w:val="312"/>
        </w:trPr>
        <w:tc>
          <w:tcPr>
            <w:tcW w:w="2042" w:type="dxa"/>
            <w:gridSpan w:val="3"/>
            <w:vMerge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vAlign w:val="center"/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gridSpan w:val="2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5" w:type="dxa"/>
            <w:gridSpan w:val="2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gridSpan w:val="2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5" w:type="dxa"/>
            <w:gridSpan w:val="2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gridSpan w:val="2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5" w:type="dxa"/>
            <w:gridSpan w:val="2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6C12A0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5E7111" w:rsidRPr="006C12A0" w:rsidRDefault="005E7111" w:rsidP="007B230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</w:tbl>
    <w:p w:rsidR="00510DDA" w:rsidRPr="003B4AAA" w:rsidRDefault="00510DDA" w:rsidP="00CC6B94">
      <w:pPr>
        <w:adjustRightInd w:val="0"/>
        <w:jc w:val="left"/>
      </w:pPr>
    </w:p>
    <w:sectPr w:rsidR="00510DDA" w:rsidRPr="003B4AAA" w:rsidSect="004A3E35">
      <w:headerReference w:type="default" r:id="rId8"/>
      <w:pgSz w:w="16838" w:h="11906" w:orient="landscape" w:code="9"/>
      <w:pgMar w:top="1134" w:right="1418" w:bottom="851" w:left="1418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E35" w:rsidRDefault="004A3E35" w:rsidP="00F120F8">
      <w:r>
        <w:separator/>
      </w:r>
    </w:p>
  </w:endnote>
  <w:endnote w:type="continuationSeparator" w:id="0">
    <w:p w:rsidR="004A3E35" w:rsidRDefault="004A3E35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E35" w:rsidRDefault="004A3E35" w:rsidP="00F120F8">
      <w:r>
        <w:separator/>
      </w:r>
    </w:p>
  </w:footnote>
  <w:footnote w:type="continuationSeparator" w:id="0">
    <w:p w:rsidR="004A3E35" w:rsidRDefault="004A3E35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E35" w:rsidRPr="004F56E1" w:rsidRDefault="004A3E35">
    <w:pPr>
      <w:pStyle w:val="a5"/>
      <w:jc w:val="right"/>
      <w:rPr>
        <w:rFonts w:hAnsi="ＭＳ 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HorizontalSpacing w:val="10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2551"/>
    <w:rsid w:val="000032DC"/>
    <w:rsid w:val="000238EE"/>
    <w:rsid w:val="00036425"/>
    <w:rsid w:val="00040B8E"/>
    <w:rsid w:val="00052C06"/>
    <w:rsid w:val="00056EF0"/>
    <w:rsid w:val="00061DF0"/>
    <w:rsid w:val="000662F3"/>
    <w:rsid w:val="00067EA5"/>
    <w:rsid w:val="00082B24"/>
    <w:rsid w:val="000A4BE1"/>
    <w:rsid w:val="000C1993"/>
    <w:rsid w:val="000C48C6"/>
    <w:rsid w:val="000D68AA"/>
    <w:rsid w:val="000F207B"/>
    <w:rsid w:val="000F2ED3"/>
    <w:rsid w:val="000F53F5"/>
    <w:rsid w:val="00102990"/>
    <w:rsid w:val="00122B85"/>
    <w:rsid w:val="001310C4"/>
    <w:rsid w:val="001751DE"/>
    <w:rsid w:val="001945B1"/>
    <w:rsid w:val="001B006F"/>
    <w:rsid w:val="001B24B4"/>
    <w:rsid w:val="001B469C"/>
    <w:rsid w:val="001B5322"/>
    <w:rsid w:val="001B666D"/>
    <w:rsid w:val="001C11EF"/>
    <w:rsid w:val="001D0DCD"/>
    <w:rsid w:val="001D1F16"/>
    <w:rsid w:val="001F5F29"/>
    <w:rsid w:val="00217613"/>
    <w:rsid w:val="002736A7"/>
    <w:rsid w:val="00295160"/>
    <w:rsid w:val="002A260C"/>
    <w:rsid w:val="002B0601"/>
    <w:rsid w:val="002B3E46"/>
    <w:rsid w:val="003074BB"/>
    <w:rsid w:val="00307BC5"/>
    <w:rsid w:val="00322DB3"/>
    <w:rsid w:val="003512A6"/>
    <w:rsid w:val="003A17FF"/>
    <w:rsid w:val="003B4AAA"/>
    <w:rsid w:val="003D1DD4"/>
    <w:rsid w:val="003D51C4"/>
    <w:rsid w:val="003E4DFA"/>
    <w:rsid w:val="00442F6B"/>
    <w:rsid w:val="00443E62"/>
    <w:rsid w:val="00452E85"/>
    <w:rsid w:val="00456618"/>
    <w:rsid w:val="004670EE"/>
    <w:rsid w:val="00473647"/>
    <w:rsid w:val="0047489F"/>
    <w:rsid w:val="0049061F"/>
    <w:rsid w:val="00493175"/>
    <w:rsid w:val="00497C9D"/>
    <w:rsid w:val="004A3E35"/>
    <w:rsid w:val="004A54C7"/>
    <w:rsid w:val="004B2BBC"/>
    <w:rsid w:val="004B7AA7"/>
    <w:rsid w:val="004D39BF"/>
    <w:rsid w:val="004E7960"/>
    <w:rsid w:val="004F02FF"/>
    <w:rsid w:val="004F56E1"/>
    <w:rsid w:val="005056A4"/>
    <w:rsid w:val="00507EB0"/>
    <w:rsid w:val="00510DDA"/>
    <w:rsid w:val="00524F83"/>
    <w:rsid w:val="00525B78"/>
    <w:rsid w:val="0057520D"/>
    <w:rsid w:val="00590E8D"/>
    <w:rsid w:val="005936E9"/>
    <w:rsid w:val="005C095C"/>
    <w:rsid w:val="005E7111"/>
    <w:rsid w:val="005F172E"/>
    <w:rsid w:val="0065372C"/>
    <w:rsid w:val="00691746"/>
    <w:rsid w:val="006B36D0"/>
    <w:rsid w:val="006C12A0"/>
    <w:rsid w:val="006C2B79"/>
    <w:rsid w:val="006C4B2A"/>
    <w:rsid w:val="006F43B4"/>
    <w:rsid w:val="00721604"/>
    <w:rsid w:val="00725B95"/>
    <w:rsid w:val="007430E5"/>
    <w:rsid w:val="0074712F"/>
    <w:rsid w:val="007B21C7"/>
    <w:rsid w:val="007B2301"/>
    <w:rsid w:val="007E3783"/>
    <w:rsid w:val="007E487B"/>
    <w:rsid w:val="00805150"/>
    <w:rsid w:val="008071CB"/>
    <w:rsid w:val="00815CFB"/>
    <w:rsid w:val="00820FD1"/>
    <w:rsid w:val="00862B75"/>
    <w:rsid w:val="00866CA5"/>
    <w:rsid w:val="00881B46"/>
    <w:rsid w:val="008C1759"/>
    <w:rsid w:val="008F6CB3"/>
    <w:rsid w:val="00917558"/>
    <w:rsid w:val="00936539"/>
    <w:rsid w:val="0095199F"/>
    <w:rsid w:val="009562E5"/>
    <w:rsid w:val="00966CA4"/>
    <w:rsid w:val="00976331"/>
    <w:rsid w:val="00976EC2"/>
    <w:rsid w:val="00995946"/>
    <w:rsid w:val="009A6DF0"/>
    <w:rsid w:val="009F4FF7"/>
    <w:rsid w:val="00A342DB"/>
    <w:rsid w:val="00A50FA5"/>
    <w:rsid w:val="00A54274"/>
    <w:rsid w:val="00A62874"/>
    <w:rsid w:val="00AA5386"/>
    <w:rsid w:val="00B032C0"/>
    <w:rsid w:val="00B40E53"/>
    <w:rsid w:val="00B42896"/>
    <w:rsid w:val="00B504B0"/>
    <w:rsid w:val="00B57AD9"/>
    <w:rsid w:val="00B618BB"/>
    <w:rsid w:val="00B772ED"/>
    <w:rsid w:val="00BA0362"/>
    <w:rsid w:val="00BA1519"/>
    <w:rsid w:val="00BB2110"/>
    <w:rsid w:val="00BB72E7"/>
    <w:rsid w:val="00BC15BE"/>
    <w:rsid w:val="00BC2AF5"/>
    <w:rsid w:val="00BE0EF0"/>
    <w:rsid w:val="00BF12A4"/>
    <w:rsid w:val="00C0184E"/>
    <w:rsid w:val="00C04B00"/>
    <w:rsid w:val="00C077F6"/>
    <w:rsid w:val="00C11B7C"/>
    <w:rsid w:val="00C71947"/>
    <w:rsid w:val="00C8270B"/>
    <w:rsid w:val="00C918FF"/>
    <w:rsid w:val="00CC6B94"/>
    <w:rsid w:val="00CD02BA"/>
    <w:rsid w:val="00CD327D"/>
    <w:rsid w:val="00D320FD"/>
    <w:rsid w:val="00DB576E"/>
    <w:rsid w:val="00DE3435"/>
    <w:rsid w:val="00E32792"/>
    <w:rsid w:val="00E335D7"/>
    <w:rsid w:val="00E43A82"/>
    <w:rsid w:val="00E9310A"/>
    <w:rsid w:val="00EA0600"/>
    <w:rsid w:val="00EA56EB"/>
    <w:rsid w:val="00F120F8"/>
    <w:rsid w:val="00F14CBE"/>
    <w:rsid w:val="00F360DA"/>
    <w:rsid w:val="00F61FD8"/>
    <w:rsid w:val="00F66C05"/>
    <w:rsid w:val="00F7306E"/>
    <w:rsid w:val="00F84915"/>
    <w:rsid w:val="00F86017"/>
    <w:rsid w:val="00F97086"/>
    <w:rsid w:val="00F974AB"/>
    <w:rsid w:val="00FA62AC"/>
    <w:rsid w:val="00FB3A68"/>
    <w:rsid w:val="00FB53A2"/>
    <w:rsid w:val="00FC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9179A-4AED-4C5C-A3E9-58F5CD4C7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1231</TotalTime>
  <Pages>2</Pages>
  <Words>627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国土交通省東北地方整備局</dc:creator>
  <cp:keywords/>
  <dc:description/>
  <cp:lastModifiedBy>国土交通省東北地方整備局</cp:lastModifiedBy>
  <cp:revision>72</cp:revision>
  <cp:lastPrinted>2017-10-19T10:38:00Z</cp:lastPrinted>
  <dcterms:created xsi:type="dcterms:W3CDTF">2017-10-19T09:49:00Z</dcterms:created>
  <dcterms:modified xsi:type="dcterms:W3CDTF">2018-03-26T05:04:00Z</dcterms:modified>
</cp:coreProperties>
</file>