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3AB65298" w:rsidR="00774376" w:rsidRDefault="00385715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地　位　承　継　届</w:t>
      </w: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45DFB859" w14:textId="77777777" w:rsidR="005B57CC" w:rsidRPr="00385715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446CE03D" w:rsidR="00774376" w:rsidRPr="005B57CC" w:rsidRDefault="00136344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青森県</w:t>
      </w:r>
      <w:r w:rsidR="00385715">
        <w:rPr>
          <w:rFonts w:ascii="ＭＳ 明朝" w:eastAsia="ＭＳ 明朝" w:hAnsi="ＭＳ 明朝" w:cs="ＭＳ 明朝" w:hint="eastAsia"/>
          <w:color w:val="000000"/>
          <w:kern w:val="0"/>
        </w:rPr>
        <w:t>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0F41A851" w14:textId="166DCF8A" w:rsidR="00774376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85715">
        <w:rPr>
          <w:rFonts w:ascii="ＭＳ 明朝" w:eastAsia="ＭＳ 明朝" w:hAnsi="ＭＳ 明朝" w:cs="ＭＳ 明朝" w:hint="eastAsia"/>
          <w:color w:val="000000"/>
          <w:kern w:val="0"/>
        </w:rPr>
        <w:t>河川法第３３条の規定により、次のとおり届け出ます。</w:t>
      </w:r>
    </w:p>
    <w:p w14:paraId="7A3A3290" w14:textId="25B2B407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53B131CE" w14:textId="025037E8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１　河川の名称</w:t>
      </w:r>
    </w:p>
    <w:p w14:paraId="5A7D7E98" w14:textId="38E0F5E4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294603F2" w14:textId="7E1225C4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193FBBA7" w14:textId="09196AC3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２　</w:t>
      </w:r>
      <w:r w:rsidR="00385715">
        <w:rPr>
          <w:rFonts w:ascii="ＭＳ 明朝" w:eastAsia="ＭＳ 明朝" w:hAnsi="ＭＳ 明朝" w:cs="ＭＳ 明朝" w:hint="eastAsia"/>
          <w:color w:val="000000"/>
          <w:kern w:val="0"/>
        </w:rPr>
        <w:t>被承継人　郵便番号</w:t>
      </w:r>
    </w:p>
    <w:p w14:paraId="2F21688C" w14:textId="50188E94" w:rsidR="00385715" w:rsidRDefault="00385715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住　　所</w:t>
      </w:r>
    </w:p>
    <w:p w14:paraId="5922A34C" w14:textId="512B40B3" w:rsidR="00385715" w:rsidRDefault="00385715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氏　　名</w:t>
      </w:r>
    </w:p>
    <w:p w14:paraId="1AC92A73" w14:textId="14191E0D" w:rsidR="00136344" w:rsidRDefault="00385715" w:rsidP="00774376">
      <w:pPr>
        <w:textAlignment w:val="baseline"/>
        <w:rPr>
          <w:rFonts w:ascii="ＭＳ 明朝" w:eastAsia="ＭＳ 明朝" w:hAnsi="ＭＳ 明朝" w:cs="ＭＳ 明朝" w:hint="eastAsia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電話番号</w:t>
      </w:r>
    </w:p>
    <w:p w14:paraId="55F500C5" w14:textId="332B561E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20937A7E" w14:textId="43496128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３　</w:t>
      </w:r>
      <w:r w:rsidR="00385715">
        <w:rPr>
          <w:rFonts w:ascii="ＭＳ 明朝" w:eastAsia="ＭＳ 明朝" w:hAnsi="ＭＳ 明朝" w:cs="ＭＳ 明朝" w:hint="eastAsia"/>
          <w:color w:val="000000"/>
          <w:kern w:val="0"/>
        </w:rPr>
        <w:t>承継の年月日</w:t>
      </w:r>
    </w:p>
    <w:p w14:paraId="0C63A80C" w14:textId="54AF5BAA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665C6657" w14:textId="01CF12CB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00109A8A" w14:textId="63168083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４　</w:t>
      </w:r>
      <w:r w:rsidR="00385715">
        <w:rPr>
          <w:rFonts w:ascii="ＭＳ 明朝" w:eastAsia="ＭＳ 明朝" w:hAnsi="ＭＳ 明朝" w:cs="ＭＳ 明朝" w:hint="eastAsia"/>
          <w:color w:val="000000"/>
          <w:kern w:val="0"/>
        </w:rPr>
        <w:t>承継に関する事実</w:t>
      </w:r>
    </w:p>
    <w:p w14:paraId="2E544F4B" w14:textId="20C28BD0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627A5DE3" w14:textId="0B70B791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7E3EF0F1" w14:textId="27E725CF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５　</w:t>
      </w:r>
      <w:r w:rsidR="00385715">
        <w:rPr>
          <w:rFonts w:ascii="ＭＳ 明朝" w:eastAsia="ＭＳ 明朝" w:hAnsi="ＭＳ 明朝" w:cs="ＭＳ 明朝" w:hint="eastAsia"/>
          <w:color w:val="000000"/>
          <w:kern w:val="0"/>
        </w:rPr>
        <w:t>許可の年月日及び番号</w:t>
      </w:r>
    </w:p>
    <w:p w14:paraId="69A246F8" w14:textId="49D6267E" w:rsidR="00385715" w:rsidRDefault="00385715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378F9D18" w14:textId="77777777" w:rsidR="00385715" w:rsidRDefault="00385715" w:rsidP="00774376">
      <w:pPr>
        <w:textAlignment w:val="baseline"/>
        <w:rPr>
          <w:rFonts w:ascii="ＭＳ 明朝" w:eastAsia="ＭＳ 明朝" w:hAnsi="ＭＳ 明朝" w:cs="ＭＳ 明朝" w:hint="eastAsia"/>
          <w:color w:val="000000"/>
          <w:kern w:val="0"/>
        </w:rPr>
      </w:pPr>
    </w:p>
    <w:p w14:paraId="7B72E884" w14:textId="49069084" w:rsidR="00B64F7E" w:rsidRDefault="00385715" w:rsidP="00136344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６　許可の内容及び条件の概要</w:t>
      </w:r>
    </w:p>
    <w:p w14:paraId="1BE2E79B" w14:textId="7AB9ED6B" w:rsidR="00385715" w:rsidRPr="00136344" w:rsidRDefault="00385715" w:rsidP="00136344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sectPr w:rsidR="00385715" w:rsidRPr="00136344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2488" w14:textId="77777777" w:rsidR="00DF544A" w:rsidRDefault="00DF544A" w:rsidP="00B610E8">
      <w:r>
        <w:separator/>
      </w:r>
    </w:p>
  </w:endnote>
  <w:endnote w:type="continuationSeparator" w:id="0">
    <w:p w14:paraId="2EC8EB37" w14:textId="77777777" w:rsidR="00DF544A" w:rsidRDefault="00DF544A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98A4A" w14:textId="77777777" w:rsidR="00DF544A" w:rsidRDefault="00DF544A" w:rsidP="00B610E8">
      <w:r>
        <w:separator/>
      </w:r>
    </w:p>
  </w:footnote>
  <w:footnote w:type="continuationSeparator" w:id="0">
    <w:p w14:paraId="08A469F2" w14:textId="77777777" w:rsidR="00DF544A" w:rsidRDefault="00DF544A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F6CAE"/>
    <w:rsid w:val="00111853"/>
    <w:rsid w:val="00136344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85715"/>
    <w:rsid w:val="003D4C5A"/>
    <w:rsid w:val="00431BAC"/>
    <w:rsid w:val="00504E76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53FB9"/>
    <w:rsid w:val="00C71A94"/>
    <w:rsid w:val="00CB2099"/>
    <w:rsid w:val="00CB3DD8"/>
    <w:rsid w:val="00CB633C"/>
    <w:rsid w:val="00D739E0"/>
    <w:rsid w:val="00DF00A9"/>
    <w:rsid w:val="00DF544A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9</cp:revision>
  <dcterms:created xsi:type="dcterms:W3CDTF">2026-05-22T08:50:00Z</dcterms:created>
  <dcterms:modified xsi:type="dcterms:W3CDTF">2026-06-24T01:07:00Z</dcterms:modified>
</cp:coreProperties>
</file>