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32E00" w14:textId="21E6BBF3" w:rsidR="00774376" w:rsidRPr="006D516A" w:rsidRDefault="00583A15" w:rsidP="005B57CC">
      <w:pPr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許　可</w:t>
      </w:r>
      <w:r w:rsidR="005B57CC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6D516A">
        <w:rPr>
          <w:rFonts w:ascii="ＭＳ 明朝" w:eastAsia="ＭＳ 明朝" w:hAnsi="ＭＳ 明朝" w:cs="ＭＳ 明朝" w:hint="eastAsia"/>
          <w:color w:val="000000"/>
          <w:kern w:val="0"/>
        </w:rPr>
        <w:t>申</w:t>
      </w:r>
      <w:r w:rsidR="005B57CC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6D516A">
        <w:rPr>
          <w:rFonts w:ascii="ＭＳ 明朝" w:eastAsia="ＭＳ 明朝" w:hAnsi="ＭＳ 明朝" w:cs="ＭＳ 明朝" w:hint="eastAsia"/>
          <w:color w:val="000000"/>
          <w:kern w:val="0"/>
        </w:rPr>
        <w:t>請</w:t>
      </w:r>
      <w:r w:rsidR="005B57CC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774376" w:rsidRPr="006D516A">
        <w:rPr>
          <w:rFonts w:ascii="ＭＳ 明朝" w:eastAsia="ＭＳ 明朝" w:hAnsi="ＭＳ 明朝" w:cs="ＭＳ 明朝" w:hint="eastAsia"/>
          <w:color w:val="000000"/>
          <w:kern w:val="0"/>
        </w:rPr>
        <w:t>書</w:t>
      </w:r>
    </w:p>
    <w:p w14:paraId="1AB34207" w14:textId="77777777" w:rsidR="005B57CC" w:rsidRPr="006D516A" w:rsidRDefault="005B57CC" w:rsidP="005B57CC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0987145" w14:textId="77777777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3E318A" w14:textId="77777777" w:rsidR="00774376" w:rsidRPr="006D516A" w:rsidRDefault="00774376" w:rsidP="006B6EE1">
      <w:pPr>
        <w:jc w:val="right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/>
          <w:color w:val="000000"/>
          <w:kern w:val="0"/>
        </w:rPr>
        <w:t xml:space="preserve">                                               </w:t>
      </w:r>
      <w:r w:rsidR="001E6728" w:rsidRPr="006D516A">
        <w:rPr>
          <w:rFonts w:ascii="ＭＳ 明朝" w:eastAsia="ＭＳ 明朝" w:hAnsi="ＭＳ 明朝" w:hint="eastAsia"/>
          <w:color w:val="000000"/>
          <w:kern w:val="0"/>
        </w:rPr>
        <w:t>令和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　年　　月　　日</w:t>
      </w:r>
    </w:p>
    <w:p w14:paraId="63FF744A" w14:textId="298747F1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5DFB859" w14:textId="77777777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A1D3012" w14:textId="7EB5561E" w:rsidR="00774376" w:rsidRPr="006D516A" w:rsidRDefault="00431BAC" w:rsidP="005B57CC">
      <w:pPr>
        <w:ind w:firstLineChars="200" w:firstLine="480"/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青森県知事</w:t>
      </w:r>
      <w:r w:rsidR="00774376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6D516A">
        <w:rPr>
          <w:rFonts w:ascii="ＭＳ 明朝" w:eastAsia="ＭＳ 明朝" w:hAnsi="ＭＳ 明朝" w:cs="ＭＳ 明朝" w:hint="eastAsia"/>
          <w:color w:val="000000"/>
          <w:kern w:val="0"/>
        </w:rPr>
        <w:t>殿</w:t>
      </w:r>
    </w:p>
    <w:p w14:paraId="2CC9FFAD" w14:textId="77777777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5C626138" w14:textId="77777777" w:rsidR="00F419B2" w:rsidRPr="006D516A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6D516A">
        <w:rPr>
          <w:rFonts w:ascii="ＭＳ 明朝" w:eastAsia="ＭＳ 明朝" w:hAnsi="ＭＳ 明朝"/>
          <w:color w:val="000000"/>
          <w:kern w:val="0"/>
        </w:rPr>
        <w:t xml:space="preserve">                            </w:t>
      </w:r>
      <w:r w:rsidRPr="006D516A">
        <w:rPr>
          <w:rFonts w:ascii="ＭＳ 明朝" w:eastAsia="ＭＳ 明朝" w:hAnsi="ＭＳ 明朝" w:hint="eastAsia"/>
          <w:color w:val="000000"/>
          <w:kern w:val="0"/>
        </w:rPr>
        <w:t xml:space="preserve">　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申請者</w:t>
      </w:r>
      <w:r w:rsidR="00F419B2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郵便番号</w:t>
      </w:r>
    </w:p>
    <w:p w14:paraId="45388539" w14:textId="77777777" w:rsidR="00774376" w:rsidRPr="006D516A" w:rsidRDefault="00A51318" w:rsidP="00A51318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　　　　　　　　　　　　　　　　　　住　　所</w:t>
      </w:r>
    </w:p>
    <w:p w14:paraId="245BBA6B" w14:textId="77777777" w:rsidR="00774376" w:rsidRPr="006D516A" w:rsidRDefault="00774376" w:rsidP="00774376">
      <w:pPr>
        <w:textAlignment w:val="baseline"/>
        <w:rPr>
          <w:rFonts w:ascii="ＭＳ 明朝" w:eastAsia="ＭＳ 明朝" w:hAnsi="ＭＳ 明朝"/>
        </w:rPr>
      </w:pPr>
      <w:r w:rsidRPr="006D516A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="000F6CAE" w:rsidRPr="006D516A">
        <w:rPr>
          <w:rFonts w:ascii="ＭＳ 明朝" w:eastAsia="ＭＳ 明朝" w:hAnsi="ＭＳ 明朝" w:hint="eastAsia"/>
          <w:color w:val="000000"/>
          <w:kern w:val="0"/>
        </w:rPr>
        <w:t xml:space="preserve">　　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氏　</w:t>
      </w:r>
      <w:r w:rsidR="00F419B2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名</w:t>
      </w:r>
    </w:p>
    <w:p w14:paraId="6E0B651F" w14:textId="77777777" w:rsidR="00F419B2" w:rsidRPr="006D516A" w:rsidRDefault="00F419B2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</w:rPr>
        <w:t xml:space="preserve">　　　　　　　　　　　　　　　　　　　電話番号</w:t>
      </w:r>
    </w:p>
    <w:p w14:paraId="463356B0" w14:textId="77777777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6D516A">
        <w:rPr>
          <w:rFonts w:ascii="ＭＳ 明朝" w:eastAsia="ＭＳ 明朝" w:hAnsi="ＭＳ 明朝" w:cs="ＭＳ 明朝" w:hint="eastAsia"/>
          <w:color w:val="000000"/>
          <w:kern w:val="0"/>
        </w:rPr>
        <w:t>（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法人にあっては、主たる事務所の</w:t>
      </w:r>
    </w:p>
    <w:p w14:paraId="3A9184AA" w14:textId="77777777" w:rsidR="000F6CAE" w:rsidRPr="006D516A" w:rsidRDefault="00774376" w:rsidP="00774376">
      <w:pPr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  <w:r w:rsidRPr="006D516A">
        <w:rPr>
          <w:rFonts w:ascii="ＭＳ 明朝" w:eastAsia="ＭＳ 明朝" w:hAnsi="ＭＳ 明朝"/>
          <w:color w:val="000000"/>
          <w:kern w:val="0"/>
        </w:rPr>
        <w:t xml:space="preserve">                                  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　</w:t>
      </w:r>
      <w:r w:rsidR="00F419B2"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所在地、名称及び代表者の氏名</w:t>
      </w:r>
      <w:r w:rsidR="00F419B2" w:rsidRPr="006D516A">
        <w:rPr>
          <w:rFonts w:ascii="ＭＳ 明朝" w:eastAsia="ＭＳ 明朝" w:hAnsi="ＭＳ 明朝" w:cs="ＭＳ 明朝" w:hint="eastAsia"/>
          <w:color w:val="000000"/>
          <w:kern w:val="0"/>
        </w:rPr>
        <w:t>）</w:t>
      </w:r>
    </w:p>
    <w:p w14:paraId="7B9B48B8" w14:textId="47843AA5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6CA978C" w14:textId="77777777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F41A851" w14:textId="533169C2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 xml:space="preserve">　</w:t>
      </w:r>
      <w:r w:rsidR="00345E86" w:rsidRPr="006D516A">
        <w:rPr>
          <w:rFonts w:ascii="ＭＳ 明朝" w:eastAsia="ＭＳ 明朝" w:hAnsi="ＭＳ 明朝" w:cs="ＭＳ 明朝" w:hint="eastAsia"/>
          <w:color w:val="000000"/>
          <w:kern w:val="0"/>
        </w:rPr>
        <w:t>別紙のとおり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河川法第</w:t>
      </w:r>
      <w:r w:rsidR="001367A6" w:rsidRPr="006D516A">
        <w:rPr>
          <w:rFonts w:ascii="ＭＳ 明朝" w:eastAsia="ＭＳ 明朝" w:hAnsi="ＭＳ 明朝" w:cs="ＭＳ 明朝" w:hint="eastAsia"/>
          <w:color w:val="000000"/>
          <w:kern w:val="0"/>
        </w:rPr>
        <w:t>２</w:t>
      </w:r>
      <w:r w:rsidR="006D516A" w:rsidRPr="006D516A">
        <w:rPr>
          <w:rFonts w:ascii="ＭＳ 明朝" w:eastAsia="ＭＳ 明朝" w:hAnsi="ＭＳ 明朝" w:cs="ＭＳ 明朝" w:hint="eastAsia"/>
          <w:color w:val="000000"/>
          <w:kern w:val="0"/>
        </w:rPr>
        <w:t>５</w:t>
      </w:r>
      <w:r w:rsidR="002968FB" w:rsidRPr="006D516A">
        <w:rPr>
          <w:rFonts w:ascii="ＭＳ 明朝" w:eastAsia="ＭＳ 明朝" w:hAnsi="ＭＳ 明朝" w:cs="ＭＳ 明朝" w:hint="eastAsia"/>
          <w:color w:val="000000"/>
          <w:kern w:val="0"/>
        </w:rPr>
        <w:t>条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の</w:t>
      </w:r>
      <w:r w:rsidR="002968FB" w:rsidRPr="006D516A">
        <w:rPr>
          <w:rFonts w:ascii="ＭＳ 明朝" w:eastAsia="ＭＳ 明朝" w:hAnsi="ＭＳ 明朝" w:cs="ＭＳ 明朝" w:hint="eastAsia"/>
          <w:color w:val="000000"/>
          <w:kern w:val="0"/>
        </w:rPr>
        <w:t>許可</w:t>
      </w:r>
      <w:r w:rsidR="00345E86" w:rsidRPr="006D516A">
        <w:rPr>
          <w:rFonts w:ascii="ＭＳ 明朝" w:eastAsia="ＭＳ 明朝" w:hAnsi="ＭＳ 明朝" w:cs="ＭＳ 明朝" w:hint="eastAsia"/>
          <w:color w:val="000000"/>
          <w:kern w:val="0"/>
        </w:rPr>
        <w:t>を</w:t>
      </w:r>
      <w:r w:rsidRPr="006D516A">
        <w:rPr>
          <w:rFonts w:ascii="ＭＳ 明朝" w:eastAsia="ＭＳ 明朝" w:hAnsi="ＭＳ 明朝" w:cs="ＭＳ 明朝" w:hint="eastAsia"/>
          <w:color w:val="000000"/>
          <w:kern w:val="0"/>
        </w:rPr>
        <w:t>申請します。</w:t>
      </w:r>
    </w:p>
    <w:p w14:paraId="6E7EF548" w14:textId="06FBC113" w:rsidR="00774376" w:rsidRPr="006D516A" w:rsidRDefault="00774376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2A9D05" w14:textId="14D67540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25CE715" w14:textId="4119B80B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2B6464F" w14:textId="75B3F3AD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3982FC8" w14:textId="506DCFEA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FCE300F" w14:textId="44166014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970B4B0" w14:textId="63D07A1C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FE96A86" w14:textId="48A8752A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1A3A7F9" w14:textId="7E6FBB84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A359BA" w14:textId="7AC3FCF1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BCB94B3" w14:textId="5C146746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5CAD6E0" w14:textId="21A21F2D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6392C5FB" w14:textId="10C216B6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0EE0682" w14:textId="77777777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1DD2AC6B" w14:textId="362D51F9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03AE93C7" w14:textId="5B67F65C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0752B9D" w14:textId="77777777" w:rsidR="006B6EE1" w:rsidRPr="006D516A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55B0AD01" w14:textId="77777777" w:rsidR="006B6EE1" w:rsidRPr="006D516A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１　申請者が法人である場合においては、氏名は、その法人の名称及び代表者の氏名を</w:t>
      </w:r>
    </w:p>
    <w:p w14:paraId="4A16E3ED" w14:textId="1C3FC68C" w:rsidR="006B6EE1" w:rsidRPr="006D516A" w:rsidRDefault="006B6EE1" w:rsidP="006B6EE1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記載すること。</w:t>
      </w:r>
    </w:p>
    <w:p w14:paraId="6B32D648" w14:textId="77777777" w:rsidR="006B6EE1" w:rsidRPr="006D516A" w:rsidRDefault="006B6EE1" w:rsidP="006B6EE1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２　氏名の記載を自署で行う場合においては、押印を省略することができる。</w:t>
      </w:r>
    </w:p>
    <w:p w14:paraId="3382213F" w14:textId="7EAEDC3F" w:rsidR="00583A15" w:rsidRPr="006D516A" w:rsidRDefault="006D516A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lastRenderedPageBreak/>
        <w:t>（河川の産出物の採取）</w:t>
      </w:r>
    </w:p>
    <w:p w14:paraId="15445081" w14:textId="77777777" w:rsidR="006D516A" w:rsidRPr="006D516A" w:rsidRDefault="006D516A" w:rsidP="00774376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41FDB958" w14:textId="2BC513DF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>１　河川の名称</w:t>
      </w:r>
    </w:p>
    <w:p w14:paraId="052383CE" w14:textId="2F4D6C49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83FFFFD" w14:textId="5A4C7416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420E4E67" w14:textId="40865942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２　</w:t>
      </w:r>
      <w:r w:rsidR="006D516A"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>採取の目的</w:t>
      </w:r>
    </w:p>
    <w:p w14:paraId="6E44C7CB" w14:textId="47DDC273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21798B33" w14:textId="4EDDD9B3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FF58E61" w14:textId="6AA651E5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３　</w:t>
      </w:r>
      <w:r w:rsidR="006D516A" w:rsidRPr="006D516A">
        <w:rPr>
          <w:rFonts w:ascii="ＭＳ 明朝" w:eastAsia="ＭＳ 明朝" w:hAnsi="ＭＳ 明朝" w:hint="eastAsia"/>
        </w:rPr>
        <w:t>採取の場所及び採取に係る土地の面積</w:t>
      </w:r>
    </w:p>
    <w:p w14:paraId="7EF239D1" w14:textId="60F65360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64E97279" w14:textId="6AD97BAC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346A6F05" w14:textId="046C8878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４　</w:t>
      </w:r>
      <w:r w:rsidR="006D516A"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>河川の産出物の種類及び数量</w:t>
      </w:r>
    </w:p>
    <w:p w14:paraId="2DE4F0C9" w14:textId="2E64FC1F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7328ECC1" w14:textId="040F8A80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B9B7B76" w14:textId="3C3EF9BB" w:rsidR="005B57CC" w:rsidRPr="006D516A" w:rsidRDefault="005B57CC" w:rsidP="00774376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５　</w:t>
      </w:r>
      <w:r w:rsidR="006D516A"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>採取の方法</w:t>
      </w:r>
    </w:p>
    <w:p w14:paraId="5FAB8D2C" w14:textId="1E56D6C5" w:rsidR="00583A15" w:rsidRPr="006D516A" w:rsidRDefault="00583A15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047A1864" w14:textId="49B3D1D9" w:rsidR="006D516A" w:rsidRPr="006D516A" w:rsidRDefault="006D516A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>６　採取の期間</w:t>
      </w:r>
    </w:p>
    <w:p w14:paraId="12863C77" w14:textId="6B9BA924" w:rsidR="006D516A" w:rsidRPr="006D516A" w:rsidRDefault="006D516A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</w:rPr>
        <w:t xml:space="preserve">　　　</w:t>
      </w:r>
    </w:p>
    <w:p w14:paraId="4DB4CC14" w14:textId="2C05FACD" w:rsidR="006D516A" w:rsidRPr="006D516A" w:rsidRDefault="006D516A" w:rsidP="00583A15">
      <w:pPr>
        <w:textAlignment w:val="baseline"/>
        <w:rPr>
          <w:rFonts w:ascii="ＭＳ 明朝" w:eastAsia="ＭＳ 明朝" w:hAnsi="ＭＳ 明朝"/>
          <w:color w:val="000000"/>
          <w:spacing w:val="2"/>
          <w:kern w:val="0"/>
        </w:rPr>
      </w:pPr>
    </w:p>
    <w:p w14:paraId="25D0222A" w14:textId="3CBB6087" w:rsidR="00B64F7E" w:rsidRPr="006D516A" w:rsidRDefault="00B64F7E" w:rsidP="00583A15">
      <w:pPr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</w:rPr>
      </w:pPr>
    </w:p>
    <w:p w14:paraId="1E5654EA" w14:textId="77777777" w:rsidR="006D516A" w:rsidRPr="006D516A" w:rsidRDefault="006D516A" w:rsidP="006D516A">
      <w:pPr>
        <w:snapToGrid w:val="0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備考</w:t>
      </w:r>
    </w:p>
    <w:p w14:paraId="71045A9D" w14:textId="77777777" w:rsidR="006D516A" w:rsidRPr="006D516A" w:rsidRDefault="006D516A" w:rsidP="006D516A">
      <w:pPr>
        <w:snapToGrid w:val="0"/>
        <w:ind w:firstLineChars="100" w:firstLine="214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１　土石の採取にあっては、次のとおりとすること。</w:t>
      </w:r>
    </w:p>
    <w:p w14:paraId="29B64E06" w14:textId="4E4AD7B4" w:rsidR="006D516A" w:rsidRDefault="006D516A" w:rsidP="006D516A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（１</w:t>
      </w:r>
      <w:r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）</w:t>
      </w: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「河川の産出物の種類及び数量」については、砂、砂利、粟石、玉石その他の土</w:t>
      </w:r>
    </w:p>
    <w:p w14:paraId="4F152F6C" w14:textId="1DADA597" w:rsidR="006D516A" w:rsidRPr="006D516A" w:rsidRDefault="006D516A" w:rsidP="006D516A">
      <w:pPr>
        <w:snapToGrid w:val="0"/>
        <w:ind w:firstLineChars="300" w:firstLine="642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石の種類ごとに、その数量を記載すること。</w:t>
      </w:r>
    </w:p>
    <w:p w14:paraId="4A60982F" w14:textId="2841EBAF" w:rsidR="006D516A" w:rsidRDefault="006D516A" w:rsidP="006D516A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（２）「採取の方法」については、機械掘り又は手掘りの別を記載するとともに、機械</w:t>
      </w:r>
    </w:p>
    <w:p w14:paraId="65DF335E" w14:textId="77777777" w:rsidR="006D516A" w:rsidRDefault="006D516A" w:rsidP="006D516A">
      <w:pPr>
        <w:snapToGrid w:val="0"/>
        <w:ind w:firstLineChars="300" w:firstLine="642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掘りにあっては、その機械の種類、能力及び数並びに採取に係る掘さく又は切土の</w:t>
      </w:r>
    </w:p>
    <w:p w14:paraId="7AC91BC5" w14:textId="03D0371E" w:rsidR="006D516A" w:rsidRPr="006D516A" w:rsidRDefault="006D516A" w:rsidP="006D516A">
      <w:pPr>
        <w:snapToGrid w:val="0"/>
        <w:ind w:firstLineChars="300" w:firstLine="642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深さを記載すること。</w:t>
      </w:r>
    </w:p>
    <w:p w14:paraId="5E2517EA" w14:textId="77777777" w:rsidR="006D516A" w:rsidRDefault="006D516A" w:rsidP="006D516A">
      <w:pPr>
        <w:snapToGrid w:val="0"/>
        <w:ind w:firstLineChars="100" w:firstLine="214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２　「採取の方法」については、採取した河川の産出物の搬出の方法及び経路を付記す</w:t>
      </w:r>
    </w:p>
    <w:p w14:paraId="103B5718" w14:textId="03FB6382" w:rsidR="006D516A" w:rsidRPr="006D516A" w:rsidRDefault="006D516A" w:rsidP="006D516A">
      <w:pPr>
        <w:snapToGrid w:val="0"/>
        <w:ind w:firstLineChars="200" w:firstLine="428"/>
        <w:textAlignment w:val="baseline"/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ること。</w:t>
      </w:r>
    </w:p>
    <w:p w14:paraId="1084EF53" w14:textId="77777777" w:rsidR="006D516A" w:rsidRDefault="006D516A" w:rsidP="006D516A">
      <w:pPr>
        <w:snapToGrid w:val="0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 xml:space="preserve">　３　許可を受けた事項の変更の許可の申請にあっては、変更しない事項についても記載</w:t>
      </w:r>
    </w:p>
    <w:p w14:paraId="7B72E884" w14:textId="501353DC" w:rsidR="00B64F7E" w:rsidRPr="006D516A" w:rsidRDefault="006D516A" w:rsidP="006D516A">
      <w:pPr>
        <w:snapToGrid w:val="0"/>
        <w:ind w:firstLineChars="200" w:firstLine="428"/>
        <w:textAlignment w:val="baseline"/>
        <w:rPr>
          <w:rFonts w:ascii="ＭＳ 明朝" w:eastAsia="ＭＳ 明朝" w:hAnsi="ＭＳ 明朝"/>
          <w:color w:val="000000"/>
          <w:spacing w:val="2"/>
          <w:kern w:val="0"/>
          <w:sz w:val="21"/>
          <w:szCs w:val="21"/>
        </w:rPr>
      </w:pPr>
      <w:r w:rsidRPr="006D516A">
        <w:rPr>
          <w:rFonts w:ascii="ＭＳ 明朝" w:eastAsia="ＭＳ 明朝" w:hAnsi="ＭＳ 明朝" w:hint="eastAsia"/>
          <w:color w:val="000000"/>
          <w:spacing w:val="2"/>
          <w:kern w:val="0"/>
          <w:sz w:val="21"/>
          <w:szCs w:val="21"/>
        </w:rPr>
        <w:t>し、かつ、変更する事項については、変更前のものを赤色で併記すること。</w:t>
      </w:r>
    </w:p>
    <w:sectPr w:rsidR="00B64F7E" w:rsidRPr="006D516A" w:rsidSect="006B6EE1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64E7B" w14:textId="77777777" w:rsidR="00686027" w:rsidRDefault="00686027" w:rsidP="00B610E8">
      <w:r>
        <w:separator/>
      </w:r>
    </w:p>
  </w:endnote>
  <w:endnote w:type="continuationSeparator" w:id="0">
    <w:p w14:paraId="73FD73AA" w14:textId="77777777" w:rsidR="00686027" w:rsidRDefault="00686027" w:rsidP="00B6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344E" w14:textId="77777777" w:rsidR="00686027" w:rsidRDefault="00686027" w:rsidP="00B610E8">
      <w:r>
        <w:separator/>
      </w:r>
    </w:p>
  </w:footnote>
  <w:footnote w:type="continuationSeparator" w:id="0">
    <w:p w14:paraId="4B2CF3BE" w14:textId="77777777" w:rsidR="00686027" w:rsidRDefault="00686027" w:rsidP="00B610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E76"/>
    <w:rsid w:val="0003545C"/>
    <w:rsid w:val="000F6CAE"/>
    <w:rsid w:val="00111853"/>
    <w:rsid w:val="001367A6"/>
    <w:rsid w:val="00162ED9"/>
    <w:rsid w:val="001B2B0C"/>
    <w:rsid w:val="001E6728"/>
    <w:rsid w:val="002729CB"/>
    <w:rsid w:val="002968FB"/>
    <w:rsid w:val="002D38BC"/>
    <w:rsid w:val="00345E86"/>
    <w:rsid w:val="00350593"/>
    <w:rsid w:val="00371C45"/>
    <w:rsid w:val="003D4C5A"/>
    <w:rsid w:val="00431BAC"/>
    <w:rsid w:val="00504E76"/>
    <w:rsid w:val="00583A15"/>
    <w:rsid w:val="005B57CC"/>
    <w:rsid w:val="006120C4"/>
    <w:rsid w:val="00614FD9"/>
    <w:rsid w:val="00621E2E"/>
    <w:rsid w:val="00686027"/>
    <w:rsid w:val="006B3AC5"/>
    <w:rsid w:val="006B6EE1"/>
    <w:rsid w:val="006D516A"/>
    <w:rsid w:val="006F1D8E"/>
    <w:rsid w:val="00730619"/>
    <w:rsid w:val="00774376"/>
    <w:rsid w:val="00814BE1"/>
    <w:rsid w:val="008805AD"/>
    <w:rsid w:val="008D11BB"/>
    <w:rsid w:val="009051AE"/>
    <w:rsid w:val="00A51318"/>
    <w:rsid w:val="00B610E8"/>
    <w:rsid w:val="00B64F7E"/>
    <w:rsid w:val="00BA61C0"/>
    <w:rsid w:val="00BD35F0"/>
    <w:rsid w:val="00C53A03"/>
    <w:rsid w:val="00C71A94"/>
    <w:rsid w:val="00CB2099"/>
    <w:rsid w:val="00CB3DD8"/>
    <w:rsid w:val="00CB633C"/>
    <w:rsid w:val="00D739E0"/>
    <w:rsid w:val="00DF00A9"/>
    <w:rsid w:val="00E3181B"/>
    <w:rsid w:val="00E34631"/>
    <w:rsid w:val="00E478D8"/>
    <w:rsid w:val="00EA758D"/>
    <w:rsid w:val="00EB2BF3"/>
    <w:rsid w:val="00F4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8089AB"/>
  <w15:chartTrackingRefBased/>
  <w15:docId w15:val="{ECFC9483-DC88-4867-9A3A-4DB91BE3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4F7E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B610E8"/>
    <w:rPr>
      <w:rFonts w:ascii="ＭＳ ゴシック" w:eastAsia="ＭＳ ゴシック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610E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B610E8"/>
    <w:rPr>
      <w:rFonts w:ascii="ＭＳ ゴシック"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様式第１号（第１条関係）</vt:lpstr>
      <vt:lpstr>様式第１号（第１条関係）</vt:lpstr>
    </vt:vector>
  </TitlesOfParts>
  <Company>河川砂防課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様式第１号（第１条関係）</dc:title>
  <dc:subject/>
  <dc:creator>埼玉県</dc:creator>
  <cp:keywords/>
  <dc:description/>
  <cp:lastModifiedBy>201op</cp:lastModifiedBy>
  <cp:revision>8</cp:revision>
  <dcterms:created xsi:type="dcterms:W3CDTF">2026-05-22T08:50:00Z</dcterms:created>
  <dcterms:modified xsi:type="dcterms:W3CDTF">2026-06-24T00:38:00Z</dcterms:modified>
</cp:coreProperties>
</file>