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42C" w:rsidRPr="00035502" w:rsidRDefault="0061442C">
      <w:pPr>
        <w:rPr>
          <w:rFonts w:hAnsi="ＭＳ 明朝"/>
        </w:rPr>
      </w:pPr>
      <w:bookmarkStart w:id="0" w:name="_GoBack"/>
      <w:bookmarkEnd w:id="0"/>
      <w:r w:rsidRPr="00035502">
        <w:rPr>
          <w:rFonts w:hAnsi="ＭＳ 明朝" w:hint="eastAsia"/>
        </w:rPr>
        <w:t>（様式－２）</w:t>
      </w:r>
    </w:p>
    <w:p w:rsidR="0061442C" w:rsidRPr="00035502" w:rsidRDefault="00AA42CF">
      <w:pPr>
        <w:jc w:val="right"/>
        <w:rPr>
          <w:rFonts w:hAnsi="ＭＳ 明朝"/>
        </w:rPr>
      </w:pPr>
      <w:r w:rsidRPr="00035502">
        <w:rPr>
          <w:rFonts w:hAnsi="ＭＳ 明朝" w:hint="eastAsia"/>
        </w:rPr>
        <w:t xml:space="preserve">令和　</w:t>
      </w:r>
      <w:r w:rsidR="00035502">
        <w:rPr>
          <w:rFonts w:hAnsi="ＭＳ 明朝" w:hint="eastAsia"/>
        </w:rPr>
        <w:t xml:space="preserve">　</w:t>
      </w:r>
      <w:r w:rsidR="0061442C" w:rsidRPr="00035502">
        <w:rPr>
          <w:rFonts w:hAnsi="ＭＳ 明朝" w:hint="eastAsia"/>
        </w:rPr>
        <w:t>年</w:t>
      </w:r>
      <w:r w:rsidR="00035502">
        <w:rPr>
          <w:rFonts w:hAnsi="ＭＳ 明朝" w:hint="eastAsia"/>
        </w:rPr>
        <w:t xml:space="preserve">　</w:t>
      </w:r>
      <w:r w:rsidRPr="00035502">
        <w:rPr>
          <w:rFonts w:hAnsi="ＭＳ 明朝" w:hint="eastAsia"/>
        </w:rPr>
        <w:t xml:space="preserve">　</w:t>
      </w:r>
      <w:r w:rsidR="0061442C" w:rsidRPr="00035502">
        <w:rPr>
          <w:rFonts w:hAnsi="ＭＳ 明朝" w:hint="eastAsia"/>
        </w:rPr>
        <w:t>月</w:t>
      </w:r>
      <w:r w:rsidR="00035502">
        <w:rPr>
          <w:rFonts w:hAnsi="ＭＳ 明朝" w:hint="eastAsia"/>
        </w:rPr>
        <w:t xml:space="preserve">　</w:t>
      </w:r>
      <w:r w:rsidRPr="00035502">
        <w:rPr>
          <w:rFonts w:hAnsi="ＭＳ 明朝" w:hint="eastAsia"/>
        </w:rPr>
        <w:t xml:space="preserve">　</w:t>
      </w:r>
      <w:r w:rsidR="0061442C" w:rsidRPr="00035502">
        <w:rPr>
          <w:rFonts w:hAnsi="ＭＳ 明朝" w:hint="eastAsia"/>
        </w:rPr>
        <w:t>日</w:t>
      </w:r>
    </w:p>
    <w:p w:rsidR="0061442C" w:rsidRPr="00035502" w:rsidRDefault="0061442C">
      <w:pPr>
        <w:rPr>
          <w:rFonts w:hAnsi="ＭＳ 明朝"/>
        </w:rPr>
      </w:pPr>
    </w:p>
    <w:p w:rsidR="0061442C" w:rsidRPr="00035502" w:rsidRDefault="0061442C">
      <w:pPr>
        <w:jc w:val="center"/>
        <w:rPr>
          <w:rFonts w:hAnsi="ＭＳ 明朝"/>
          <w:b/>
        </w:rPr>
      </w:pPr>
      <w:r w:rsidRPr="00035502">
        <w:rPr>
          <w:rFonts w:hAnsi="ＭＳ 明朝" w:hint="eastAsia"/>
          <w:b/>
          <w:spacing w:val="33"/>
          <w:kern w:val="0"/>
          <w:sz w:val="40"/>
        </w:rPr>
        <w:t>伐木・抜根材再資源化計画</w:t>
      </w:r>
      <w:r w:rsidRPr="00035502">
        <w:rPr>
          <w:rFonts w:hAnsi="ＭＳ 明朝" w:hint="eastAsia"/>
          <w:b/>
          <w:spacing w:val="-6"/>
          <w:kern w:val="0"/>
          <w:sz w:val="40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61"/>
        <w:gridCol w:w="862"/>
        <w:gridCol w:w="862"/>
        <w:gridCol w:w="2792"/>
        <w:gridCol w:w="1995"/>
        <w:gridCol w:w="1902"/>
      </w:tblGrid>
      <w:tr w:rsidR="00035502" w:rsidRPr="00035502">
        <w:trPr>
          <w:trHeight w:val="707"/>
          <w:jc w:val="center"/>
        </w:trPr>
        <w:tc>
          <w:tcPr>
            <w:tcW w:w="2585" w:type="dxa"/>
            <w:gridSpan w:val="3"/>
            <w:vAlign w:val="center"/>
          </w:tcPr>
          <w:p w:rsidR="00035502" w:rsidRPr="00035502" w:rsidRDefault="00035502" w:rsidP="0003550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工事</w:t>
            </w:r>
            <w:r w:rsidRPr="00035502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6689" w:type="dxa"/>
            <w:gridSpan w:val="3"/>
            <w:vAlign w:val="center"/>
          </w:tcPr>
          <w:p w:rsidR="00035502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>
        <w:trPr>
          <w:trHeight w:val="678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035502" w:rsidP="00035502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工事</w:t>
            </w:r>
            <w:r w:rsidR="005D2D10" w:rsidRPr="00035502">
              <w:rPr>
                <w:rFonts w:hAnsi="ＭＳ 明朝" w:hint="eastAsia"/>
                <w:kern w:val="0"/>
              </w:rPr>
              <w:t>受注者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>
        <w:trPr>
          <w:trHeight w:val="663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035502" w:rsidP="00035502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担当者</w:t>
            </w:r>
            <w:r w:rsidR="0061442C" w:rsidRPr="00035502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wordWrap w:val="0"/>
              <w:ind w:right="252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>
        <w:trPr>
          <w:trHeight w:val="663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 w:rsidP="00035502">
            <w:pPr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引渡日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AA42CF" w:rsidP="00035502">
            <w:pPr>
              <w:ind w:firstLineChars="100" w:firstLine="240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>令和</w:t>
            </w:r>
            <w:r w:rsidR="00035502" w:rsidRPr="0003550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1442C" w:rsidRPr="00035502">
              <w:rPr>
                <w:rFonts w:hAnsi="ＭＳ 明朝" w:hint="eastAsia"/>
                <w:sz w:val="24"/>
                <w:szCs w:val="24"/>
              </w:rPr>
              <w:t>年</w:t>
            </w:r>
            <w:r w:rsidR="00035502" w:rsidRPr="0003550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1442C" w:rsidRPr="00035502">
              <w:rPr>
                <w:rFonts w:hAnsi="ＭＳ 明朝" w:hint="eastAsia"/>
                <w:sz w:val="24"/>
                <w:szCs w:val="24"/>
              </w:rPr>
              <w:t>月</w:t>
            </w:r>
            <w:r w:rsidR="00035502" w:rsidRPr="00035502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="0061442C" w:rsidRPr="00035502">
              <w:rPr>
                <w:rFonts w:hAnsi="ＭＳ 明朝" w:hint="eastAsia"/>
                <w:sz w:val="24"/>
                <w:szCs w:val="24"/>
              </w:rPr>
              <w:t>日</w:t>
            </w:r>
          </w:p>
        </w:tc>
      </w:tr>
      <w:tr w:rsidR="0061442C" w:rsidRPr="00035502">
        <w:trPr>
          <w:trHeight w:val="694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 w:rsidP="00035502">
            <w:pPr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引渡場所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 w:rsidTr="00035502">
        <w:trPr>
          <w:cantSplit/>
          <w:trHeight w:val="660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樹種名</w:t>
            </w:r>
          </w:p>
        </w:tc>
        <w:tc>
          <w:tcPr>
            <w:tcW w:w="862" w:type="dxa"/>
            <w:vMerge w:val="restart"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重量</w:t>
            </w:r>
            <w:r w:rsidR="00035502">
              <w:rPr>
                <w:rFonts w:hAnsi="ＭＳ 明朝" w:hint="eastAsia"/>
                <w:kern w:val="0"/>
              </w:rPr>
              <w:t>（</w:t>
            </w:r>
            <w:r w:rsidRPr="00035502">
              <w:rPr>
                <w:rFonts w:hAnsi="ＭＳ 明朝" w:hint="eastAsia"/>
                <w:kern w:val="0"/>
              </w:rPr>
              <w:t>ｔ</w:t>
            </w:r>
            <w:r w:rsidR="00035502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862" w:type="dxa"/>
            <w:vMerge w:val="restart"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数量（本）</w:t>
            </w:r>
          </w:p>
        </w:tc>
        <w:tc>
          <w:tcPr>
            <w:tcW w:w="2792" w:type="dxa"/>
            <w:vAlign w:val="center"/>
          </w:tcPr>
          <w:p w:rsidR="0061442C" w:rsidRPr="00035502" w:rsidRDefault="00035502" w:rsidP="00035502">
            <w:pPr>
              <w:ind w:right="88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  <w:proofErr w:type="gramStart"/>
            <w:r w:rsidRPr="00035502">
              <w:rPr>
                <w:rFonts w:hAnsi="ＭＳ 明朝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902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本</w:t>
            </w:r>
          </w:p>
        </w:tc>
      </w:tr>
      <w:tr w:rsidR="0061442C" w:rsidRPr="00035502" w:rsidTr="00035502">
        <w:trPr>
          <w:cantSplit/>
          <w:trHeight w:val="66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2792" w:type="dxa"/>
            <w:vAlign w:val="center"/>
          </w:tcPr>
          <w:p w:rsidR="0061442C" w:rsidRPr="00035502" w:rsidRDefault="00035502" w:rsidP="00035502">
            <w:pPr>
              <w:ind w:right="88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  <w:proofErr w:type="gramStart"/>
            <w:r w:rsidRPr="00035502">
              <w:rPr>
                <w:rFonts w:hAnsi="ＭＳ 明朝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902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本</w:t>
            </w:r>
          </w:p>
        </w:tc>
      </w:tr>
      <w:tr w:rsidR="0061442C" w:rsidRPr="00035502" w:rsidTr="00035502">
        <w:trPr>
          <w:cantSplit/>
          <w:trHeight w:val="66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2792" w:type="dxa"/>
            <w:vAlign w:val="center"/>
          </w:tcPr>
          <w:p w:rsidR="0061442C" w:rsidRPr="00035502" w:rsidRDefault="00035502" w:rsidP="00035502">
            <w:pPr>
              <w:ind w:right="88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  <w:proofErr w:type="gramStart"/>
            <w:r w:rsidRPr="00035502">
              <w:rPr>
                <w:rFonts w:hAnsi="ＭＳ 明朝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902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本</w:t>
            </w:r>
          </w:p>
        </w:tc>
      </w:tr>
      <w:tr w:rsidR="0061442C" w:rsidRPr="00035502" w:rsidTr="00035502">
        <w:trPr>
          <w:cantSplit/>
          <w:trHeight w:val="66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2792" w:type="dxa"/>
            <w:vAlign w:val="center"/>
          </w:tcPr>
          <w:p w:rsidR="0061442C" w:rsidRPr="00035502" w:rsidRDefault="00035502" w:rsidP="00035502">
            <w:pPr>
              <w:ind w:right="88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  <w:proofErr w:type="gramStart"/>
            <w:r w:rsidRPr="00035502">
              <w:rPr>
                <w:rFonts w:hAnsi="ＭＳ 明朝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902" w:type="dxa"/>
            <w:vAlign w:val="center"/>
          </w:tcPr>
          <w:p w:rsidR="00035502" w:rsidRPr="00035502" w:rsidRDefault="00035502" w:rsidP="00035502">
            <w:pPr>
              <w:jc w:val="right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本</w:t>
            </w:r>
          </w:p>
        </w:tc>
      </w:tr>
      <w:tr w:rsidR="0061442C" w:rsidRPr="00035502" w:rsidTr="00035502">
        <w:trPr>
          <w:cantSplit/>
          <w:trHeight w:val="660"/>
          <w:jc w:val="center"/>
        </w:trPr>
        <w:tc>
          <w:tcPr>
            <w:tcW w:w="861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862" w:type="dxa"/>
            <w:vMerge/>
            <w:textDirection w:val="tbRlV"/>
            <w:vAlign w:val="center"/>
          </w:tcPr>
          <w:p w:rsidR="0061442C" w:rsidRPr="00035502" w:rsidRDefault="0061442C">
            <w:pPr>
              <w:ind w:left="113" w:right="113"/>
              <w:rPr>
                <w:rFonts w:hAnsi="ＭＳ 明朝"/>
                <w:kern w:val="0"/>
              </w:rPr>
            </w:pPr>
          </w:p>
        </w:tc>
        <w:tc>
          <w:tcPr>
            <w:tcW w:w="2792" w:type="dxa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  <w:proofErr w:type="gramStart"/>
            <w:r w:rsidRPr="00035502">
              <w:rPr>
                <w:rFonts w:hAnsi="ＭＳ 明朝" w:hint="eastAsia"/>
                <w:sz w:val="24"/>
                <w:szCs w:val="24"/>
              </w:rPr>
              <w:t>ｔ</w:t>
            </w:r>
            <w:proofErr w:type="gramEnd"/>
          </w:p>
        </w:tc>
        <w:tc>
          <w:tcPr>
            <w:tcW w:w="1902" w:type="dxa"/>
            <w:vAlign w:val="center"/>
          </w:tcPr>
          <w:p w:rsidR="0061442C" w:rsidRPr="00035502" w:rsidRDefault="00035502">
            <w:pPr>
              <w:jc w:val="right"/>
              <w:rPr>
                <w:rFonts w:hAnsi="ＭＳ 明朝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本</w:t>
            </w:r>
          </w:p>
        </w:tc>
      </w:tr>
      <w:tr w:rsidR="0061442C" w:rsidRPr="00035502" w:rsidTr="00035502">
        <w:trPr>
          <w:trHeight w:val="1076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引取者名</w:t>
            </w:r>
          </w:p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（会社名及び担当者名）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wordWrap w:val="0"/>
              <w:ind w:right="1120"/>
              <w:rPr>
                <w:rFonts w:hAnsi="ＭＳ 明朝" w:hint="eastAsia"/>
                <w:sz w:val="24"/>
                <w:szCs w:val="24"/>
              </w:rPr>
            </w:pPr>
            <w:r w:rsidRPr="00035502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 w:rsidTr="00035502">
        <w:trPr>
          <w:trHeight w:val="992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引取者住所</w:t>
            </w:r>
          </w:p>
        </w:tc>
        <w:tc>
          <w:tcPr>
            <w:tcW w:w="6689" w:type="dxa"/>
            <w:gridSpan w:val="3"/>
          </w:tcPr>
          <w:p w:rsidR="0061442C" w:rsidRDefault="00035502" w:rsidP="00035502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〒　　　－　　　　</w:t>
            </w:r>
          </w:p>
          <w:p w:rsidR="00035502" w:rsidRPr="00035502" w:rsidRDefault="00035502" w:rsidP="00035502">
            <w:pPr>
              <w:spacing w:line="0" w:lineRule="atLeast"/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 w:rsidTr="00035502">
        <w:trPr>
          <w:trHeight w:val="978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引取者連絡先</w:t>
            </w:r>
          </w:p>
          <w:p w:rsidR="0061442C" w:rsidRPr="00035502" w:rsidRDefault="0061442C">
            <w:pPr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（電話番号）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 w:rsidTr="00035502">
        <w:trPr>
          <w:trHeight w:val="977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引取者の身元確認</w:t>
            </w:r>
          </w:p>
          <w:p w:rsidR="0061442C" w:rsidRPr="00035502" w:rsidRDefault="0061442C">
            <w:pPr>
              <w:jc w:val="distribute"/>
              <w:rPr>
                <w:rFonts w:hAnsi="ＭＳ 明朝"/>
              </w:rPr>
            </w:pPr>
            <w:r w:rsidRPr="00035502">
              <w:rPr>
                <w:rFonts w:hAnsi="ＭＳ 明朝" w:hint="eastAsia"/>
                <w:kern w:val="0"/>
              </w:rPr>
              <w:t>（運転免許証番号</w:t>
            </w:r>
            <w:r w:rsidR="00035502">
              <w:rPr>
                <w:rFonts w:hAnsi="ＭＳ 明朝" w:hint="eastAsia"/>
                <w:kern w:val="0"/>
              </w:rPr>
              <w:t>等</w:t>
            </w:r>
            <w:r w:rsidRPr="00035502">
              <w:rPr>
                <w:rFonts w:hAnsi="ＭＳ 明朝" w:hint="eastAsia"/>
                <w:kern w:val="0"/>
              </w:rPr>
              <w:t>）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1442C" w:rsidRPr="00035502" w:rsidTr="00035502">
        <w:trPr>
          <w:trHeight w:val="980"/>
          <w:jc w:val="center"/>
        </w:trPr>
        <w:tc>
          <w:tcPr>
            <w:tcW w:w="2585" w:type="dxa"/>
            <w:gridSpan w:val="3"/>
            <w:vAlign w:val="center"/>
          </w:tcPr>
          <w:p w:rsidR="0061442C" w:rsidRPr="00035502" w:rsidRDefault="0061442C">
            <w:pPr>
              <w:jc w:val="distribute"/>
              <w:rPr>
                <w:rFonts w:hAnsi="ＭＳ 明朝"/>
                <w:kern w:val="0"/>
              </w:rPr>
            </w:pPr>
            <w:r w:rsidRPr="00035502">
              <w:rPr>
                <w:rFonts w:hAnsi="ＭＳ 明朝" w:hint="eastAsia"/>
                <w:kern w:val="0"/>
              </w:rPr>
              <w:t>利用用途</w:t>
            </w:r>
          </w:p>
        </w:tc>
        <w:tc>
          <w:tcPr>
            <w:tcW w:w="6689" w:type="dxa"/>
            <w:gridSpan w:val="3"/>
            <w:vAlign w:val="center"/>
          </w:tcPr>
          <w:p w:rsidR="0061442C" w:rsidRPr="00035502" w:rsidRDefault="00035502" w:rsidP="00035502">
            <w:pPr>
              <w:rPr>
                <w:rFonts w:hAnsi="ＭＳ 明朝" w:hint="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61442C" w:rsidRPr="00035502" w:rsidRDefault="0061442C" w:rsidP="00035502">
      <w:pPr>
        <w:spacing w:line="20" w:lineRule="exact"/>
        <w:rPr>
          <w:rFonts w:hAnsi="ＭＳ 明朝"/>
        </w:rPr>
      </w:pPr>
    </w:p>
    <w:sectPr w:rsidR="0061442C" w:rsidRPr="00035502">
      <w:pgSz w:w="11906" w:h="16838" w:code="9"/>
      <w:pgMar w:top="1418" w:right="1134" w:bottom="1134" w:left="1418" w:header="851" w:footer="992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43D" w:rsidRDefault="00BD543D" w:rsidP="00AA42CF">
      <w:r>
        <w:separator/>
      </w:r>
    </w:p>
  </w:endnote>
  <w:endnote w:type="continuationSeparator" w:id="0">
    <w:p w:rsidR="00BD543D" w:rsidRDefault="00BD543D" w:rsidP="00AA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43D" w:rsidRDefault="00BD543D" w:rsidP="00AA42CF">
      <w:r>
        <w:separator/>
      </w:r>
    </w:p>
  </w:footnote>
  <w:footnote w:type="continuationSeparator" w:id="0">
    <w:p w:rsidR="00BD543D" w:rsidRDefault="00BD543D" w:rsidP="00AA4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2CF"/>
    <w:rsid w:val="000234AF"/>
    <w:rsid w:val="00035502"/>
    <w:rsid w:val="00240D81"/>
    <w:rsid w:val="004F250B"/>
    <w:rsid w:val="00522047"/>
    <w:rsid w:val="005D2D10"/>
    <w:rsid w:val="0061442C"/>
    <w:rsid w:val="00AA42CF"/>
    <w:rsid w:val="00BD543D"/>
    <w:rsid w:val="00D6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217A18"/>
  <w15:chartTrackingRefBased/>
  <w15:docId w15:val="{8FA75859-1F09-43C0-A530-4C8BC593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42C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A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42CF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（様式－２）</vt:lpstr>
      <vt:lpstr>（様式－２）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（様式－２）</dc:title>
  <dc:subject/>
  <dc:creator>青森県</dc:creator>
  <cp:keywords/>
  <dc:description/>
  <cp:lastModifiedBy>doboku030035</cp:lastModifiedBy>
  <cp:revision>3</cp:revision>
  <cp:lastPrinted>2006-12-02T07:36:00Z</cp:lastPrinted>
  <dcterms:created xsi:type="dcterms:W3CDTF">2024-06-26T05:51:00Z</dcterms:created>
  <dcterms:modified xsi:type="dcterms:W3CDTF">2024-06-26T06:02:00Z</dcterms:modified>
</cp:coreProperties>
</file>