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143C9" w14:textId="77777777" w:rsidR="00FF1912" w:rsidRDefault="00FF1912" w:rsidP="00073602">
      <w:pPr>
        <w:pStyle w:val="a3"/>
        <w:jc w:val="right"/>
        <w:rPr>
          <w:sz w:val="24"/>
        </w:rPr>
      </w:pPr>
    </w:p>
    <w:p w14:paraId="03025DE0" w14:textId="77777777" w:rsidR="00073602" w:rsidRPr="00E01626" w:rsidRDefault="00444430" w:rsidP="00073602">
      <w:pPr>
        <w:pStyle w:val="a3"/>
        <w:jc w:val="right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令和</w:t>
      </w:r>
      <w:r w:rsidR="00073602" w:rsidRPr="00E01626">
        <w:rPr>
          <w:rFonts w:hint="eastAsia"/>
          <w:sz w:val="22"/>
          <w:szCs w:val="22"/>
        </w:rPr>
        <w:t xml:space="preserve">　　年　　月　　日</w:t>
      </w:r>
    </w:p>
    <w:p w14:paraId="0CD8046A" w14:textId="77777777" w:rsidR="00073602" w:rsidRPr="00073602" w:rsidRDefault="00073602" w:rsidP="00073602">
      <w:pPr>
        <w:pStyle w:val="a3"/>
        <w:jc w:val="right"/>
        <w:rPr>
          <w:sz w:val="24"/>
        </w:rPr>
      </w:pPr>
    </w:p>
    <w:p w14:paraId="562E062A" w14:textId="77777777" w:rsidR="00F92B52" w:rsidRDefault="00FD5EC2">
      <w:pPr>
        <w:pStyle w:val="a3"/>
        <w:spacing w:line="360" w:lineRule="auto"/>
        <w:jc w:val="center"/>
        <w:rPr>
          <w:sz w:val="32"/>
          <w:szCs w:val="32"/>
        </w:rPr>
      </w:pPr>
      <w:r w:rsidRPr="00FD5EC2">
        <w:rPr>
          <w:rFonts w:hint="eastAsia"/>
          <w:sz w:val="32"/>
          <w:szCs w:val="32"/>
        </w:rPr>
        <w:t xml:space="preserve">道　路　占　用　</w:t>
      </w:r>
      <w:r>
        <w:rPr>
          <w:rFonts w:hint="eastAsia"/>
          <w:sz w:val="32"/>
          <w:szCs w:val="32"/>
        </w:rPr>
        <w:t>廃　止　届</w:t>
      </w:r>
    </w:p>
    <w:p w14:paraId="3EAF57CF" w14:textId="77777777" w:rsidR="003C26B2" w:rsidRDefault="003C26B2">
      <w:pPr>
        <w:pStyle w:val="a3"/>
        <w:rPr>
          <w:sz w:val="24"/>
        </w:rPr>
      </w:pPr>
    </w:p>
    <w:p w14:paraId="67C87398" w14:textId="08F88B02" w:rsidR="00F92B52" w:rsidRPr="00E01626" w:rsidRDefault="004D749E" w:rsidP="00F0642B">
      <w:pPr>
        <w:pStyle w:val="a3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青森県三八県土整備事務所</w:t>
      </w:r>
      <w:r w:rsidR="005E1256" w:rsidRPr="00E01626">
        <w:rPr>
          <w:rFonts w:hint="eastAsia"/>
          <w:sz w:val="22"/>
          <w:szCs w:val="22"/>
        </w:rPr>
        <w:t>長　殿</w:t>
      </w:r>
    </w:p>
    <w:p w14:paraId="10076E6E" w14:textId="77777777" w:rsidR="00F92B52" w:rsidRPr="00E01626" w:rsidRDefault="00F92B52">
      <w:pPr>
        <w:pStyle w:val="a3"/>
        <w:rPr>
          <w:sz w:val="22"/>
          <w:szCs w:val="22"/>
        </w:rPr>
      </w:pPr>
    </w:p>
    <w:p w14:paraId="08242E22" w14:textId="77777777" w:rsidR="00EC2F0E" w:rsidRPr="00E01626" w:rsidRDefault="00E01626" w:rsidP="00EC2F0E">
      <w:pPr>
        <w:pStyle w:val="a3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　　　　　　　　　　　　　　　　　　郵便番号　</w:t>
      </w:r>
    </w:p>
    <w:p w14:paraId="6F0A7C5B" w14:textId="77777777" w:rsidR="00EC2F0E" w:rsidRPr="00E01626" w:rsidRDefault="00F92B52" w:rsidP="00E01626">
      <w:pPr>
        <w:pStyle w:val="a3"/>
        <w:ind w:firstLineChars="1900" w:firstLine="418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住</w:t>
      </w:r>
      <w:r w:rsidR="00E01626" w:rsidRPr="00E01626">
        <w:rPr>
          <w:rFonts w:hint="eastAsia"/>
          <w:sz w:val="22"/>
          <w:szCs w:val="22"/>
        </w:rPr>
        <w:t xml:space="preserve">　　</w:t>
      </w:r>
      <w:r w:rsidRPr="00E01626">
        <w:rPr>
          <w:rFonts w:hint="eastAsia"/>
          <w:sz w:val="22"/>
          <w:szCs w:val="22"/>
        </w:rPr>
        <w:t>所</w:t>
      </w:r>
      <w:r w:rsidR="00C517E9" w:rsidRPr="00E01626">
        <w:rPr>
          <w:rFonts w:hint="eastAsia"/>
          <w:sz w:val="22"/>
          <w:szCs w:val="22"/>
        </w:rPr>
        <w:t xml:space="preserve">　</w:t>
      </w:r>
    </w:p>
    <w:p w14:paraId="00519D22" w14:textId="77777777" w:rsidR="00E01626" w:rsidRPr="00E01626" w:rsidRDefault="00F0642B" w:rsidP="00E01626">
      <w:pPr>
        <w:pStyle w:val="a3"/>
        <w:ind w:firstLineChars="1400" w:firstLine="308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</w:t>
      </w:r>
      <w:r w:rsidR="00073602" w:rsidRPr="00E01626">
        <w:rPr>
          <w:rFonts w:hint="eastAsia"/>
          <w:sz w:val="22"/>
          <w:szCs w:val="22"/>
        </w:rPr>
        <w:t xml:space="preserve">　</w:t>
      </w:r>
      <w:r w:rsidR="00E01626" w:rsidRPr="00E01626">
        <w:rPr>
          <w:rFonts w:hint="eastAsia"/>
          <w:sz w:val="22"/>
          <w:szCs w:val="22"/>
        </w:rPr>
        <w:t xml:space="preserve">　　　</w:t>
      </w:r>
      <w:r w:rsidR="00F92B52" w:rsidRPr="00E01626">
        <w:rPr>
          <w:rFonts w:hint="eastAsia"/>
          <w:sz w:val="22"/>
          <w:szCs w:val="22"/>
        </w:rPr>
        <w:t>氏</w:t>
      </w:r>
      <w:r w:rsidR="00E01626" w:rsidRPr="00E01626">
        <w:rPr>
          <w:rFonts w:hint="eastAsia"/>
          <w:sz w:val="22"/>
          <w:szCs w:val="22"/>
        </w:rPr>
        <w:t xml:space="preserve">　　</w:t>
      </w:r>
      <w:r w:rsidR="00F92B52" w:rsidRPr="00E01626">
        <w:rPr>
          <w:rFonts w:hint="eastAsia"/>
          <w:sz w:val="22"/>
          <w:szCs w:val="22"/>
        </w:rPr>
        <w:t>名</w:t>
      </w:r>
      <w:r w:rsidR="0016491E" w:rsidRPr="00E01626">
        <w:rPr>
          <w:rFonts w:hint="eastAsia"/>
          <w:sz w:val="22"/>
          <w:szCs w:val="22"/>
        </w:rPr>
        <w:t xml:space="preserve">　</w:t>
      </w:r>
    </w:p>
    <w:p w14:paraId="5605CE62" w14:textId="77777777" w:rsidR="00F92B52" w:rsidRPr="00E01626" w:rsidRDefault="00E01626" w:rsidP="00E01626">
      <w:pPr>
        <w:pStyle w:val="a3"/>
        <w:ind w:firstLineChars="1400" w:firstLine="308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　　　　電話番号</w:t>
      </w:r>
      <w:r w:rsidR="00F0642B" w:rsidRPr="00E01626">
        <w:rPr>
          <w:rFonts w:hint="eastAsia"/>
          <w:sz w:val="22"/>
          <w:szCs w:val="22"/>
        </w:rPr>
        <w:t xml:space="preserve">　</w:t>
      </w:r>
    </w:p>
    <w:p w14:paraId="37CB65D0" w14:textId="77777777" w:rsidR="00F92B52" w:rsidRPr="00E01626" w:rsidRDefault="00F92B52">
      <w:pPr>
        <w:pStyle w:val="a3"/>
        <w:rPr>
          <w:sz w:val="22"/>
          <w:szCs w:val="22"/>
        </w:rPr>
      </w:pPr>
    </w:p>
    <w:p w14:paraId="110DA71F" w14:textId="77777777" w:rsidR="00073602" w:rsidRPr="00E01626" w:rsidRDefault="00F92B52" w:rsidP="00927FE2">
      <w:pPr>
        <w:pStyle w:val="a3"/>
        <w:spacing w:line="560" w:lineRule="exact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 xml:space="preserve">　</w:t>
      </w:r>
      <w:r w:rsidR="00444430" w:rsidRPr="00E01626">
        <w:rPr>
          <w:rFonts w:hint="eastAsia"/>
          <w:sz w:val="22"/>
          <w:szCs w:val="22"/>
        </w:rPr>
        <w:t>令和</w:t>
      </w:r>
      <w:r w:rsidR="001B06B5" w:rsidRPr="00E01626">
        <w:rPr>
          <w:rFonts w:hint="eastAsia"/>
          <w:sz w:val="22"/>
          <w:szCs w:val="22"/>
        </w:rPr>
        <w:t xml:space="preserve">　　</w:t>
      </w:r>
      <w:r w:rsidRPr="00E01626">
        <w:rPr>
          <w:rFonts w:hint="eastAsia"/>
          <w:sz w:val="22"/>
          <w:szCs w:val="22"/>
        </w:rPr>
        <w:t xml:space="preserve">年　</w:t>
      </w:r>
      <w:r w:rsidR="001B06B5" w:rsidRPr="00E01626">
        <w:rPr>
          <w:rFonts w:hint="eastAsia"/>
          <w:sz w:val="22"/>
          <w:szCs w:val="22"/>
        </w:rPr>
        <w:t xml:space="preserve">　</w:t>
      </w:r>
      <w:r w:rsidRPr="00E01626">
        <w:rPr>
          <w:rFonts w:hint="eastAsia"/>
          <w:sz w:val="22"/>
          <w:szCs w:val="22"/>
        </w:rPr>
        <w:t xml:space="preserve">月　</w:t>
      </w:r>
      <w:r w:rsidR="001B06B5" w:rsidRPr="00E01626">
        <w:rPr>
          <w:rFonts w:hint="eastAsia"/>
          <w:sz w:val="22"/>
          <w:szCs w:val="22"/>
        </w:rPr>
        <w:t xml:space="preserve">　</w:t>
      </w:r>
      <w:r w:rsidRPr="00E01626">
        <w:rPr>
          <w:rFonts w:hint="eastAsia"/>
          <w:sz w:val="22"/>
          <w:szCs w:val="22"/>
        </w:rPr>
        <w:t>日付指令第</w:t>
      </w:r>
      <w:r w:rsidR="001B06B5" w:rsidRPr="00E01626">
        <w:rPr>
          <w:rFonts w:hint="eastAsia"/>
          <w:sz w:val="22"/>
          <w:szCs w:val="22"/>
        </w:rPr>
        <w:t xml:space="preserve">　　　　</w:t>
      </w:r>
      <w:r w:rsidR="0016491E" w:rsidRPr="00E01626">
        <w:rPr>
          <w:rFonts w:hint="eastAsia"/>
          <w:sz w:val="22"/>
          <w:szCs w:val="22"/>
        </w:rPr>
        <w:t>号</w:t>
      </w:r>
      <w:r w:rsidRPr="00E01626">
        <w:rPr>
          <w:rFonts w:hint="eastAsia"/>
          <w:sz w:val="22"/>
          <w:szCs w:val="22"/>
        </w:rPr>
        <w:t>で許可のあった道路占用については、下記理由により廃止したので</w:t>
      </w:r>
      <w:r w:rsidR="004403E8" w:rsidRPr="00E01626">
        <w:rPr>
          <w:rFonts w:hint="eastAsia"/>
          <w:sz w:val="22"/>
          <w:szCs w:val="22"/>
        </w:rPr>
        <w:t>届出し</w:t>
      </w:r>
      <w:r w:rsidRPr="00E01626">
        <w:rPr>
          <w:rFonts w:hint="eastAsia"/>
          <w:sz w:val="22"/>
          <w:szCs w:val="22"/>
        </w:rPr>
        <w:t>ます。</w:t>
      </w:r>
    </w:p>
    <w:p w14:paraId="53D0F979" w14:textId="77777777" w:rsidR="00073602" w:rsidRPr="00E01626" w:rsidRDefault="00073602" w:rsidP="00927FE2">
      <w:pPr>
        <w:pStyle w:val="a3"/>
        <w:spacing w:line="560" w:lineRule="exact"/>
        <w:rPr>
          <w:sz w:val="22"/>
          <w:szCs w:val="22"/>
        </w:rPr>
      </w:pPr>
    </w:p>
    <w:p w14:paraId="12FF6D0D" w14:textId="77777777" w:rsidR="00F92B52" w:rsidRPr="00E01626" w:rsidRDefault="00073602" w:rsidP="00073602">
      <w:pPr>
        <w:pStyle w:val="a3"/>
        <w:spacing w:line="560" w:lineRule="exact"/>
        <w:ind w:firstLineChars="1800" w:firstLine="3960"/>
        <w:rPr>
          <w:sz w:val="22"/>
          <w:szCs w:val="22"/>
        </w:rPr>
      </w:pPr>
      <w:r w:rsidRPr="00E01626">
        <w:rPr>
          <w:rFonts w:hint="eastAsia"/>
          <w:sz w:val="22"/>
          <w:szCs w:val="22"/>
        </w:rPr>
        <w:t>記</w:t>
      </w:r>
    </w:p>
    <w:p w14:paraId="6C075A3F" w14:textId="77777777" w:rsidR="003C26B2" w:rsidRDefault="003C26B2">
      <w:pPr>
        <w:pStyle w:val="a3"/>
        <w:rPr>
          <w:sz w:val="22"/>
          <w:szCs w:val="22"/>
        </w:rPr>
      </w:pPr>
    </w:p>
    <w:p w14:paraId="711E0A83" w14:textId="77777777"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Pr="00E01626">
        <w:rPr>
          <w:rFonts w:hint="eastAsia"/>
          <w:sz w:val="22"/>
          <w:szCs w:val="22"/>
        </w:rPr>
        <w:t>設置箇所</w:t>
      </w:r>
      <w:r>
        <w:rPr>
          <w:rFonts w:hint="eastAsia"/>
          <w:sz w:val="22"/>
          <w:szCs w:val="22"/>
        </w:rPr>
        <w:t>：</w:t>
      </w:r>
    </w:p>
    <w:p w14:paraId="28862586" w14:textId="77777777" w:rsidR="00EC1563" w:rsidRPr="00EC1563" w:rsidRDefault="00EC1563" w:rsidP="00EC1563">
      <w:pPr>
        <w:pStyle w:val="a3"/>
        <w:rPr>
          <w:sz w:val="22"/>
          <w:szCs w:val="22"/>
        </w:rPr>
      </w:pPr>
    </w:p>
    <w:p w14:paraId="3D5A48BE" w14:textId="77777777" w:rsidR="00EC1563" w:rsidRDefault="00EC1563" w:rsidP="00EC1563">
      <w:pPr>
        <w:pStyle w:val="a3"/>
        <w:rPr>
          <w:sz w:val="22"/>
          <w:szCs w:val="22"/>
        </w:rPr>
      </w:pPr>
    </w:p>
    <w:p w14:paraId="4BA56A4E" w14:textId="77777777"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Pr="00E01626">
        <w:rPr>
          <w:rFonts w:hint="eastAsia"/>
          <w:sz w:val="22"/>
          <w:szCs w:val="22"/>
        </w:rPr>
        <w:t>廃止する物件及び数量</w:t>
      </w:r>
      <w:r>
        <w:rPr>
          <w:rFonts w:hint="eastAsia"/>
          <w:sz w:val="22"/>
          <w:szCs w:val="22"/>
        </w:rPr>
        <w:t>等：</w:t>
      </w:r>
    </w:p>
    <w:p w14:paraId="23EBFE8A" w14:textId="77777777" w:rsidR="00EC1563" w:rsidRPr="00BB11EC" w:rsidRDefault="00EC1563" w:rsidP="00EC1563">
      <w:pPr>
        <w:pStyle w:val="a3"/>
        <w:rPr>
          <w:sz w:val="22"/>
          <w:szCs w:val="22"/>
        </w:rPr>
      </w:pPr>
    </w:p>
    <w:p w14:paraId="2F90C38F" w14:textId="77777777" w:rsidR="00EC1563" w:rsidRDefault="00EC1563" w:rsidP="00EC1563">
      <w:pPr>
        <w:pStyle w:val="a3"/>
        <w:rPr>
          <w:sz w:val="22"/>
          <w:szCs w:val="22"/>
        </w:rPr>
      </w:pPr>
    </w:p>
    <w:p w14:paraId="5FAB0D1B" w14:textId="77777777"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Pr="00E01626">
        <w:rPr>
          <w:rFonts w:hint="eastAsia"/>
          <w:sz w:val="22"/>
          <w:szCs w:val="22"/>
        </w:rPr>
        <w:t>廃止理由</w:t>
      </w:r>
      <w:r>
        <w:rPr>
          <w:rFonts w:hint="eastAsia"/>
          <w:sz w:val="22"/>
          <w:szCs w:val="22"/>
        </w:rPr>
        <w:t>：</w:t>
      </w:r>
    </w:p>
    <w:p w14:paraId="40229B93" w14:textId="77777777" w:rsidR="00EC1563" w:rsidRPr="004C1CE7" w:rsidRDefault="00EC1563" w:rsidP="00EC1563">
      <w:pPr>
        <w:pStyle w:val="a3"/>
        <w:rPr>
          <w:sz w:val="22"/>
          <w:szCs w:val="22"/>
        </w:rPr>
      </w:pPr>
    </w:p>
    <w:p w14:paraId="0AB73D48" w14:textId="77777777" w:rsidR="00EC1563" w:rsidRPr="00E01626" w:rsidRDefault="00EC1563" w:rsidP="00EC1563">
      <w:pPr>
        <w:pStyle w:val="a3"/>
        <w:rPr>
          <w:sz w:val="22"/>
          <w:szCs w:val="22"/>
        </w:rPr>
      </w:pPr>
    </w:p>
    <w:p w14:paraId="32B6B5B2" w14:textId="77777777"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４．</w:t>
      </w:r>
      <w:r w:rsidRPr="00E01626">
        <w:rPr>
          <w:rFonts w:hint="eastAsia"/>
          <w:sz w:val="22"/>
          <w:szCs w:val="22"/>
        </w:rPr>
        <w:t>廃止年月日</w:t>
      </w:r>
      <w:r>
        <w:rPr>
          <w:rFonts w:hint="eastAsia"/>
          <w:sz w:val="22"/>
          <w:szCs w:val="22"/>
        </w:rPr>
        <w:t>：</w:t>
      </w:r>
    </w:p>
    <w:p w14:paraId="26652C88" w14:textId="77777777" w:rsidR="00EC1563" w:rsidRPr="00E01626" w:rsidRDefault="00EC1563" w:rsidP="00EC1563">
      <w:pPr>
        <w:pStyle w:val="a3"/>
        <w:rPr>
          <w:sz w:val="22"/>
          <w:szCs w:val="22"/>
        </w:rPr>
      </w:pPr>
    </w:p>
    <w:p w14:paraId="126A2018" w14:textId="77777777" w:rsidR="00EC1563" w:rsidRPr="004C1CE7" w:rsidRDefault="00EC1563" w:rsidP="00EC1563">
      <w:pPr>
        <w:pStyle w:val="a3"/>
        <w:rPr>
          <w:sz w:val="22"/>
          <w:szCs w:val="22"/>
        </w:rPr>
      </w:pPr>
    </w:p>
    <w:p w14:paraId="0C5E0586" w14:textId="77777777" w:rsidR="00EC1563" w:rsidRPr="00E01626" w:rsidRDefault="00EC1563" w:rsidP="00EC1563">
      <w:pPr>
        <w:pStyle w:val="a3"/>
        <w:rPr>
          <w:sz w:val="22"/>
          <w:szCs w:val="22"/>
        </w:rPr>
      </w:pPr>
      <w:r>
        <w:rPr>
          <w:rFonts w:hint="eastAsia"/>
          <w:sz w:val="22"/>
          <w:szCs w:val="22"/>
        </w:rPr>
        <w:t>５．</w:t>
      </w:r>
      <w:r w:rsidRPr="00E01626">
        <w:rPr>
          <w:rFonts w:hint="eastAsia"/>
          <w:sz w:val="22"/>
          <w:szCs w:val="22"/>
        </w:rPr>
        <w:t>添付書類</w:t>
      </w:r>
      <w:r>
        <w:rPr>
          <w:rFonts w:hint="eastAsia"/>
          <w:sz w:val="22"/>
          <w:szCs w:val="22"/>
        </w:rPr>
        <w:t>：</w:t>
      </w:r>
      <w:r w:rsidRPr="00E01626">
        <w:rPr>
          <w:rFonts w:hint="eastAsia"/>
          <w:sz w:val="22"/>
          <w:szCs w:val="22"/>
        </w:rPr>
        <w:t>前回許可書（写）</w:t>
      </w:r>
      <w:r>
        <w:rPr>
          <w:rFonts w:hint="eastAsia"/>
          <w:sz w:val="22"/>
          <w:szCs w:val="22"/>
        </w:rPr>
        <w:t>、</w:t>
      </w:r>
      <w:r w:rsidRPr="00E01626">
        <w:rPr>
          <w:rFonts w:hint="eastAsia"/>
          <w:sz w:val="22"/>
          <w:szCs w:val="22"/>
        </w:rPr>
        <w:t>廃止前</w:t>
      </w:r>
      <w:r>
        <w:rPr>
          <w:rFonts w:hint="eastAsia"/>
          <w:sz w:val="22"/>
          <w:szCs w:val="22"/>
        </w:rPr>
        <w:t>及び</w:t>
      </w:r>
      <w:r w:rsidRPr="00E01626">
        <w:rPr>
          <w:rFonts w:hint="eastAsia"/>
          <w:sz w:val="22"/>
          <w:szCs w:val="22"/>
        </w:rPr>
        <w:t>廃止後の写真</w:t>
      </w:r>
    </w:p>
    <w:p w14:paraId="0E06A021" w14:textId="77777777" w:rsidR="00073602" w:rsidRDefault="00073602" w:rsidP="009662C0">
      <w:pPr>
        <w:pStyle w:val="a3"/>
        <w:rPr>
          <w:sz w:val="24"/>
        </w:rPr>
      </w:pPr>
    </w:p>
    <w:sectPr w:rsidR="00073602" w:rsidSect="00F25C99">
      <w:pgSz w:w="11906" w:h="16838" w:code="9"/>
      <w:pgMar w:top="1701" w:right="1361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77CDE0" w14:textId="77777777" w:rsidR="00161670" w:rsidRDefault="00161670" w:rsidP="005862A9">
      <w:r>
        <w:separator/>
      </w:r>
    </w:p>
  </w:endnote>
  <w:endnote w:type="continuationSeparator" w:id="0">
    <w:p w14:paraId="39FA1896" w14:textId="77777777" w:rsidR="00161670" w:rsidRDefault="00161670" w:rsidP="0058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CEE0" w14:textId="77777777" w:rsidR="00161670" w:rsidRDefault="00161670" w:rsidP="005862A9">
      <w:r>
        <w:separator/>
      </w:r>
    </w:p>
  </w:footnote>
  <w:footnote w:type="continuationSeparator" w:id="0">
    <w:p w14:paraId="6FB17173" w14:textId="77777777" w:rsidR="00161670" w:rsidRDefault="00161670" w:rsidP="0058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C21183"/>
    <w:multiLevelType w:val="hybridMultilevel"/>
    <w:tmpl w:val="7ECA7D6A"/>
    <w:lvl w:ilvl="0" w:tplc="FCCE2F0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336421"/>
    <w:multiLevelType w:val="hybridMultilevel"/>
    <w:tmpl w:val="A0427B86"/>
    <w:lvl w:ilvl="0" w:tplc="CFE05F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2918205">
    <w:abstractNumId w:val="1"/>
  </w:num>
  <w:num w:numId="2" w16cid:durableId="590235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2"/>
    <w:rsid w:val="00050DD2"/>
    <w:rsid w:val="00073602"/>
    <w:rsid w:val="00074A93"/>
    <w:rsid w:val="00094B25"/>
    <w:rsid w:val="000C3B89"/>
    <w:rsid w:val="000F28BA"/>
    <w:rsid w:val="000F2AF2"/>
    <w:rsid w:val="00161670"/>
    <w:rsid w:val="0016491E"/>
    <w:rsid w:val="001867F8"/>
    <w:rsid w:val="001B06B5"/>
    <w:rsid w:val="001C7FFE"/>
    <w:rsid w:val="00353307"/>
    <w:rsid w:val="003C26B2"/>
    <w:rsid w:val="00432F95"/>
    <w:rsid w:val="004403E8"/>
    <w:rsid w:val="00444430"/>
    <w:rsid w:val="00486221"/>
    <w:rsid w:val="004D749E"/>
    <w:rsid w:val="005121BD"/>
    <w:rsid w:val="00537415"/>
    <w:rsid w:val="005614EA"/>
    <w:rsid w:val="005862A9"/>
    <w:rsid w:val="005C56BD"/>
    <w:rsid w:val="005D3BAE"/>
    <w:rsid w:val="005E1256"/>
    <w:rsid w:val="005E204F"/>
    <w:rsid w:val="005F4005"/>
    <w:rsid w:val="0064293B"/>
    <w:rsid w:val="006862FA"/>
    <w:rsid w:val="006D3E8E"/>
    <w:rsid w:val="00703D9F"/>
    <w:rsid w:val="00824425"/>
    <w:rsid w:val="008B1484"/>
    <w:rsid w:val="008C784F"/>
    <w:rsid w:val="00927FE2"/>
    <w:rsid w:val="00930B43"/>
    <w:rsid w:val="009662C0"/>
    <w:rsid w:val="00A10F7B"/>
    <w:rsid w:val="00A538AA"/>
    <w:rsid w:val="00A64CDE"/>
    <w:rsid w:val="00A92B80"/>
    <w:rsid w:val="00B052DA"/>
    <w:rsid w:val="00B468A9"/>
    <w:rsid w:val="00C05C46"/>
    <w:rsid w:val="00C517E9"/>
    <w:rsid w:val="00C7777E"/>
    <w:rsid w:val="00C86DDC"/>
    <w:rsid w:val="00CF6B79"/>
    <w:rsid w:val="00DA5821"/>
    <w:rsid w:val="00DC44C3"/>
    <w:rsid w:val="00DF2B94"/>
    <w:rsid w:val="00E01626"/>
    <w:rsid w:val="00EC1563"/>
    <w:rsid w:val="00EC2F0E"/>
    <w:rsid w:val="00EE395D"/>
    <w:rsid w:val="00F0642B"/>
    <w:rsid w:val="00F12BC7"/>
    <w:rsid w:val="00F25C99"/>
    <w:rsid w:val="00F32D2D"/>
    <w:rsid w:val="00F92B52"/>
    <w:rsid w:val="00FD5EC2"/>
    <w:rsid w:val="00FF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1AA85"/>
  <w15:chartTrackingRefBased/>
  <w15:docId w15:val="{0AC4DC90-D4DF-471F-A5E4-A5D2E58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header"/>
    <w:basedOn w:val="a"/>
    <w:link w:val="a6"/>
    <w:rsid w:val="00586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62A9"/>
    <w:rPr>
      <w:kern w:val="2"/>
      <w:sz w:val="21"/>
      <w:szCs w:val="24"/>
    </w:rPr>
  </w:style>
  <w:style w:type="paragraph" w:styleId="a7">
    <w:name w:val="footer"/>
    <w:basedOn w:val="a"/>
    <w:link w:val="a8"/>
    <w:rsid w:val="00586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62A9"/>
    <w:rPr>
      <w:kern w:val="2"/>
      <w:sz w:val="21"/>
      <w:szCs w:val="24"/>
    </w:rPr>
  </w:style>
  <w:style w:type="paragraph" w:styleId="a9">
    <w:name w:val="Balloon Text"/>
    <w:basedOn w:val="a"/>
    <w:link w:val="aa"/>
    <w:rsid w:val="00C517E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17E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書式なし (文字)"/>
    <w:link w:val="a3"/>
    <w:rsid w:val="00EC1563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（起案理由）</vt:lpstr>
      <vt:lpstr>（起案理由）</vt:lpstr>
    </vt:vector>
  </TitlesOfParts>
  <Company>青森土木事務所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（起案理由）</dc:title>
  <dc:subject/>
  <dc:creator>用地課</dc:creator>
  <cp:keywords/>
  <cp:lastModifiedBy>長谷川　和希</cp:lastModifiedBy>
  <cp:revision>3</cp:revision>
  <cp:lastPrinted>2024-09-29T04:51:00Z</cp:lastPrinted>
  <dcterms:created xsi:type="dcterms:W3CDTF">2025-04-02T02:41:00Z</dcterms:created>
  <dcterms:modified xsi:type="dcterms:W3CDTF">2025-04-02T02:53:00Z</dcterms:modified>
</cp:coreProperties>
</file>