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08" w:rsidRPr="002B3C38" w:rsidRDefault="00047208" w:rsidP="00047208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2B3C38">
        <w:rPr>
          <w:rFonts w:asciiTheme="minorEastAsia" w:eastAsiaTheme="minorEastAsia" w:hAnsiTheme="minorEastAsia" w:hint="eastAsia"/>
        </w:rPr>
        <w:t>（別紙２）</w:t>
      </w:r>
    </w:p>
    <w:p w:rsidR="00047208" w:rsidRPr="002B3C38" w:rsidRDefault="00047208" w:rsidP="00047208">
      <w:pPr>
        <w:widowControl/>
        <w:jc w:val="left"/>
        <w:rPr>
          <w:rFonts w:asciiTheme="minorEastAsia" w:eastAsiaTheme="minorEastAsia" w:hAnsiTheme="minorEastAsia"/>
        </w:rPr>
      </w:pPr>
    </w:p>
    <w:p w:rsidR="00047208" w:rsidRPr="002B3C38" w:rsidRDefault="00047208" w:rsidP="00047208">
      <w:pPr>
        <w:widowControl/>
        <w:jc w:val="center"/>
        <w:rPr>
          <w:rFonts w:asciiTheme="minorEastAsia" w:eastAsiaTheme="minorEastAsia" w:hAnsiTheme="minorEastAsia"/>
          <w:spacing w:val="-10"/>
          <w:sz w:val="28"/>
          <w:szCs w:val="28"/>
        </w:rPr>
      </w:pPr>
      <w:r w:rsidRPr="002B3C3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246F88" w:rsidRPr="002B3C38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A3463B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Pr="002B3C38">
        <w:rPr>
          <w:rFonts w:asciiTheme="minorEastAsia" w:eastAsiaTheme="minorEastAsia" w:hAnsiTheme="minorEastAsia" w:hint="eastAsia"/>
          <w:sz w:val="28"/>
          <w:szCs w:val="28"/>
        </w:rPr>
        <w:t>年度青森県指定管理鳥獣捕獲等事業委託業務企画提案内容</w:t>
      </w:r>
    </w:p>
    <w:p w:rsidR="00047208" w:rsidRPr="002B3C38" w:rsidRDefault="00047208" w:rsidP="00047208">
      <w:pPr>
        <w:widowControl/>
        <w:jc w:val="center"/>
        <w:rPr>
          <w:rFonts w:asciiTheme="minorEastAsia" w:eastAsiaTheme="minorEastAsia" w:hAnsiTheme="minorEastAsia"/>
          <w:spacing w:val="-10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977"/>
        <w:gridCol w:w="3112"/>
      </w:tblGrid>
      <w:tr w:rsidR="00047208" w:rsidRPr="002B3C38" w:rsidTr="00711CE2">
        <w:tc>
          <w:tcPr>
            <w:tcW w:w="3539" w:type="dxa"/>
            <w:gridSpan w:val="2"/>
          </w:tcPr>
          <w:p w:rsidR="00047208" w:rsidRPr="002B3C38" w:rsidRDefault="00047208" w:rsidP="00336F5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企画提案項目</w:t>
            </w:r>
          </w:p>
        </w:tc>
        <w:tc>
          <w:tcPr>
            <w:tcW w:w="2977" w:type="dxa"/>
          </w:tcPr>
          <w:p w:rsidR="00047208" w:rsidRPr="002B3C38" w:rsidRDefault="00047208" w:rsidP="00336F5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3112" w:type="dxa"/>
          </w:tcPr>
          <w:p w:rsidR="00047208" w:rsidRPr="002B3C38" w:rsidRDefault="00047208" w:rsidP="00336F5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設定理由</w:t>
            </w:r>
          </w:p>
        </w:tc>
      </w:tr>
      <w:tr w:rsidR="008763B4" w:rsidRPr="002B3C38" w:rsidTr="00711CE2">
        <w:trPr>
          <w:trHeight w:val="1070"/>
        </w:trPr>
        <w:tc>
          <w:tcPr>
            <w:tcW w:w="1271" w:type="dxa"/>
            <w:vMerge w:val="restart"/>
          </w:tcPr>
          <w:p w:rsidR="008763B4" w:rsidRPr="002B3C38" w:rsidRDefault="008763B4" w:rsidP="00336F5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銃　猟</w:t>
            </w:r>
          </w:p>
        </w:tc>
        <w:tc>
          <w:tcPr>
            <w:tcW w:w="2268" w:type="dxa"/>
            <w:vMerge w:val="restart"/>
          </w:tcPr>
          <w:p w:rsidR="008763B4" w:rsidRPr="002B3C38" w:rsidRDefault="008763B4" w:rsidP="008763B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捕獲体制</w:t>
            </w:r>
          </w:p>
          <w:p w:rsidR="008763B4" w:rsidRPr="002B3C38" w:rsidRDefault="008763B4" w:rsidP="008763B4">
            <w:pPr>
              <w:widowControl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・各市町村別</w:t>
            </w:r>
          </w:p>
          <w:p w:rsidR="008763B4" w:rsidRPr="002B3C38" w:rsidRDefault="008763B4" w:rsidP="008763B4">
            <w:pPr>
              <w:widowControl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・猟法</w:t>
            </w:r>
          </w:p>
          <w:p w:rsidR="008763B4" w:rsidRPr="002B3C38" w:rsidRDefault="008763B4" w:rsidP="008763B4">
            <w:pPr>
              <w:widowControl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・出猟人日等</w:t>
            </w:r>
          </w:p>
          <w:p w:rsidR="008763B4" w:rsidRPr="002B3C38" w:rsidRDefault="00CE10AE" w:rsidP="008763B4">
            <w:pPr>
              <w:widowControl/>
              <w:ind w:left="240" w:hangingChars="100" w:hanging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・捕獲</w:t>
            </w:r>
            <w:r w:rsidR="008763B4" w:rsidRPr="002B3C38">
              <w:rPr>
                <w:rFonts w:asciiTheme="minorEastAsia" w:eastAsiaTheme="minorEastAsia" w:hAnsiTheme="minorEastAsia" w:hint="eastAsia"/>
              </w:rPr>
              <w:t>目標頭数等</w:t>
            </w:r>
          </w:p>
        </w:tc>
        <w:tc>
          <w:tcPr>
            <w:tcW w:w="2977" w:type="dxa"/>
          </w:tcPr>
          <w:p w:rsidR="008763B4" w:rsidRPr="002B3C38" w:rsidRDefault="008763B4" w:rsidP="008763B4">
            <w:pPr>
              <w:widowControl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○三八地域</w:t>
            </w:r>
          </w:p>
          <w:p w:rsidR="008763B4" w:rsidRPr="002B3C38" w:rsidRDefault="008763B4" w:rsidP="008763B4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8763B4" w:rsidRPr="002B3C38" w:rsidRDefault="008763B4" w:rsidP="008763B4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</w:tcPr>
          <w:p w:rsidR="008763B4" w:rsidRPr="002B3C38" w:rsidRDefault="008763B4" w:rsidP="00336F5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763B4" w:rsidRPr="002B3C38" w:rsidTr="00711CE2">
        <w:trPr>
          <w:trHeight w:val="1105"/>
        </w:trPr>
        <w:tc>
          <w:tcPr>
            <w:tcW w:w="1271" w:type="dxa"/>
            <w:vMerge/>
          </w:tcPr>
          <w:p w:rsidR="008763B4" w:rsidRPr="002B3C38" w:rsidRDefault="008763B4" w:rsidP="00336F5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Merge/>
          </w:tcPr>
          <w:p w:rsidR="008763B4" w:rsidRPr="002B3C38" w:rsidRDefault="008763B4" w:rsidP="008763B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8763B4" w:rsidRPr="002B3C38" w:rsidRDefault="008763B4" w:rsidP="008763B4">
            <w:pPr>
              <w:widowControl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○</w:t>
            </w:r>
            <w:r w:rsidR="005C6AC7" w:rsidRPr="002B3C38">
              <w:rPr>
                <w:rFonts w:asciiTheme="minorEastAsia" w:eastAsiaTheme="minorEastAsia" w:hAnsiTheme="minorEastAsia" w:hint="eastAsia"/>
              </w:rPr>
              <w:t>上北</w:t>
            </w:r>
            <w:r w:rsidRPr="002B3C38">
              <w:rPr>
                <w:rFonts w:asciiTheme="minorEastAsia" w:eastAsiaTheme="minorEastAsia" w:hAnsiTheme="minorEastAsia" w:hint="eastAsia"/>
              </w:rPr>
              <w:t>地域</w:t>
            </w:r>
          </w:p>
          <w:p w:rsidR="008763B4" w:rsidRPr="002B3C38" w:rsidRDefault="008763B4" w:rsidP="008763B4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8763B4" w:rsidRPr="002B3C38" w:rsidRDefault="008763B4" w:rsidP="008763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</w:tcPr>
          <w:p w:rsidR="008763B4" w:rsidRPr="002B3C38" w:rsidRDefault="008763B4" w:rsidP="00336F5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763B4" w:rsidRPr="002B3C38" w:rsidTr="00610D4A">
        <w:trPr>
          <w:trHeight w:val="577"/>
        </w:trPr>
        <w:tc>
          <w:tcPr>
            <w:tcW w:w="1271" w:type="dxa"/>
            <w:vMerge/>
          </w:tcPr>
          <w:p w:rsidR="008763B4" w:rsidRPr="002B3C38" w:rsidRDefault="008763B4" w:rsidP="00336F5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8763B4" w:rsidRPr="002B3C38" w:rsidRDefault="008763B4" w:rsidP="008763B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捕獲時期</w:t>
            </w:r>
          </w:p>
        </w:tc>
        <w:tc>
          <w:tcPr>
            <w:tcW w:w="2977" w:type="dxa"/>
          </w:tcPr>
          <w:p w:rsidR="008763B4" w:rsidRPr="002B3C38" w:rsidRDefault="008763B4" w:rsidP="008763B4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</w:tcPr>
          <w:p w:rsidR="008763B4" w:rsidRPr="002B3C38" w:rsidRDefault="008763B4" w:rsidP="00336F5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0D4A" w:rsidRPr="002B3C38" w:rsidTr="00711CE2">
        <w:trPr>
          <w:trHeight w:val="1077"/>
        </w:trPr>
        <w:tc>
          <w:tcPr>
            <w:tcW w:w="1271" w:type="dxa"/>
            <w:vMerge w:val="restart"/>
          </w:tcPr>
          <w:p w:rsidR="00610D4A" w:rsidRPr="002B3C38" w:rsidRDefault="00865FA6" w:rsidP="003410F3">
            <w:pPr>
              <w:jc w:val="center"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わな</w:t>
            </w:r>
            <w:r w:rsidR="00610D4A" w:rsidRPr="002B3C38">
              <w:rPr>
                <w:rFonts w:asciiTheme="minorEastAsia" w:eastAsiaTheme="minorEastAsia" w:hAnsiTheme="minorEastAsia" w:hint="eastAsia"/>
              </w:rPr>
              <w:t>猟</w:t>
            </w:r>
          </w:p>
        </w:tc>
        <w:tc>
          <w:tcPr>
            <w:tcW w:w="2268" w:type="dxa"/>
            <w:vMerge w:val="restart"/>
          </w:tcPr>
          <w:p w:rsidR="00610D4A" w:rsidRPr="002B3C38" w:rsidRDefault="00610D4A" w:rsidP="003410F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捕獲体制</w:t>
            </w:r>
          </w:p>
          <w:p w:rsidR="00610D4A" w:rsidRPr="002B3C38" w:rsidRDefault="00610D4A" w:rsidP="003410F3">
            <w:pPr>
              <w:widowControl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・各市町村別</w:t>
            </w:r>
          </w:p>
          <w:p w:rsidR="00610D4A" w:rsidRPr="002B3C38" w:rsidRDefault="00610D4A" w:rsidP="003410F3">
            <w:pPr>
              <w:widowControl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・猟法</w:t>
            </w:r>
          </w:p>
          <w:p w:rsidR="00610D4A" w:rsidRPr="002B3C38" w:rsidRDefault="00610D4A" w:rsidP="003410F3">
            <w:pPr>
              <w:widowControl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・出猟人日等</w:t>
            </w:r>
          </w:p>
          <w:p w:rsidR="00610D4A" w:rsidRPr="002B3C38" w:rsidRDefault="00CE10AE" w:rsidP="002A15EB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・捕獲</w:t>
            </w:r>
            <w:r w:rsidR="00610D4A" w:rsidRPr="002B3C38">
              <w:rPr>
                <w:rFonts w:asciiTheme="minorEastAsia" w:eastAsiaTheme="minorEastAsia" w:hAnsiTheme="minorEastAsia" w:hint="eastAsia"/>
              </w:rPr>
              <w:t>目標頭数等</w:t>
            </w:r>
          </w:p>
        </w:tc>
        <w:tc>
          <w:tcPr>
            <w:tcW w:w="2977" w:type="dxa"/>
          </w:tcPr>
          <w:p w:rsidR="00610D4A" w:rsidRPr="002B3C38" w:rsidRDefault="00610D4A" w:rsidP="003410F3">
            <w:pPr>
              <w:widowControl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○三八地域</w:t>
            </w:r>
          </w:p>
          <w:p w:rsidR="00610D4A" w:rsidRPr="002B3C38" w:rsidRDefault="00610D4A" w:rsidP="003410F3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610D4A" w:rsidRPr="002B3C38" w:rsidRDefault="00610D4A" w:rsidP="003410F3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</w:tcPr>
          <w:p w:rsidR="00610D4A" w:rsidRPr="002B3C38" w:rsidRDefault="00610D4A" w:rsidP="003410F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0D4A" w:rsidRPr="002B3C38" w:rsidTr="00711CE2">
        <w:trPr>
          <w:trHeight w:val="1077"/>
        </w:trPr>
        <w:tc>
          <w:tcPr>
            <w:tcW w:w="1271" w:type="dxa"/>
            <w:vMerge/>
          </w:tcPr>
          <w:p w:rsidR="00610D4A" w:rsidRPr="002B3C38" w:rsidRDefault="00610D4A" w:rsidP="003410F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Merge/>
          </w:tcPr>
          <w:p w:rsidR="00610D4A" w:rsidRPr="002B3C38" w:rsidRDefault="00610D4A" w:rsidP="003410F3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610D4A" w:rsidRPr="002B3C38" w:rsidRDefault="00610D4A" w:rsidP="003410F3">
            <w:pPr>
              <w:widowControl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○</w:t>
            </w:r>
            <w:r w:rsidR="005C6AC7" w:rsidRPr="002B3C38">
              <w:rPr>
                <w:rFonts w:asciiTheme="minorEastAsia" w:eastAsiaTheme="minorEastAsia" w:hAnsiTheme="minorEastAsia" w:hint="eastAsia"/>
              </w:rPr>
              <w:t>上北</w:t>
            </w:r>
            <w:r w:rsidRPr="002B3C38">
              <w:rPr>
                <w:rFonts w:asciiTheme="minorEastAsia" w:eastAsiaTheme="minorEastAsia" w:hAnsiTheme="minorEastAsia" w:hint="eastAsia"/>
              </w:rPr>
              <w:t>地域</w:t>
            </w:r>
          </w:p>
          <w:p w:rsidR="00610D4A" w:rsidRPr="002B3C38" w:rsidRDefault="00610D4A" w:rsidP="003410F3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610D4A" w:rsidRPr="002B3C38" w:rsidRDefault="00610D4A" w:rsidP="003410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</w:tcPr>
          <w:p w:rsidR="00610D4A" w:rsidRPr="002B3C38" w:rsidRDefault="00610D4A" w:rsidP="003410F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0D4A" w:rsidRPr="002B3C38" w:rsidTr="00610D4A">
        <w:trPr>
          <w:trHeight w:val="642"/>
        </w:trPr>
        <w:tc>
          <w:tcPr>
            <w:tcW w:w="1271" w:type="dxa"/>
            <w:vMerge/>
          </w:tcPr>
          <w:p w:rsidR="00610D4A" w:rsidRPr="002B3C38" w:rsidRDefault="00610D4A" w:rsidP="003410F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610D4A" w:rsidRPr="002B3C38" w:rsidRDefault="00610D4A" w:rsidP="003410F3">
            <w:pPr>
              <w:widowControl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捕獲時期</w:t>
            </w:r>
          </w:p>
        </w:tc>
        <w:tc>
          <w:tcPr>
            <w:tcW w:w="2977" w:type="dxa"/>
          </w:tcPr>
          <w:p w:rsidR="00610D4A" w:rsidRPr="002B3C38" w:rsidRDefault="00610D4A" w:rsidP="003410F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</w:tcPr>
          <w:p w:rsidR="00610D4A" w:rsidRPr="002B3C38" w:rsidRDefault="00610D4A" w:rsidP="003410F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410F3" w:rsidRPr="002B3C38" w:rsidTr="00711CE2">
        <w:trPr>
          <w:trHeight w:val="1163"/>
        </w:trPr>
        <w:tc>
          <w:tcPr>
            <w:tcW w:w="1271" w:type="dxa"/>
            <w:vMerge w:val="restart"/>
          </w:tcPr>
          <w:p w:rsidR="003410F3" w:rsidRPr="002B3C38" w:rsidRDefault="003410F3" w:rsidP="003410F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実績管理</w:t>
            </w:r>
          </w:p>
        </w:tc>
        <w:tc>
          <w:tcPr>
            <w:tcW w:w="2268" w:type="dxa"/>
          </w:tcPr>
          <w:p w:rsidR="003410F3" w:rsidRPr="002B3C38" w:rsidRDefault="003410F3" w:rsidP="003410F3">
            <w:pPr>
              <w:widowControl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報告方法</w:t>
            </w:r>
          </w:p>
          <w:p w:rsidR="003410F3" w:rsidRPr="002B3C38" w:rsidRDefault="003410F3" w:rsidP="003410F3">
            <w:pPr>
              <w:widowControl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・時期</w:t>
            </w:r>
          </w:p>
          <w:p w:rsidR="003410F3" w:rsidRPr="002B3C38" w:rsidRDefault="003410F3" w:rsidP="003410F3">
            <w:pPr>
              <w:widowControl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・報告様式</w:t>
            </w:r>
          </w:p>
        </w:tc>
        <w:tc>
          <w:tcPr>
            <w:tcW w:w="2977" w:type="dxa"/>
          </w:tcPr>
          <w:p w:rsidR="003410F3" w:rsidRPr="002B3C38" w:rsidRDefault="003410F3" w:rsidP="003410F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</w:tcPr>
          <w:p w:rsidR="003410F3" w:rsidRPr="002B3C38" w:rsidRDefault="003410F3" w:rsidP="003410F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410F3" w:rsidRPr="002B3C38" w:rsidTr="00711CE2">
        <w:trPr>
          <w:trHeight w:val="1279"/>
        </w:trPr>
        <w:tc>
          <w:tcPr>
            <w:tcW w:w="1271" w:type="dxa"/>
            <w:vMerge/>
          </w:tcPr>
          <w:p w:rsidR="003410F3" w:rsidRPr="002B3C38" w:rsidRDefault="003410F3" w:rsidP="003410F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3410F3" w:rsidRPr="002B3C38" w:rsidRDefault="00246F88" w:rsidP="003410F3">
            <w:pPr>
              <w:widowControl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令和</w:t>
            </w:r>
            <w:r w:rsidR="00A3463B">
              <w:rPr>
                <w:rFonts w:asciiTheme="minorEastAsia" w:eastAsiaTheme="minorEastAsia" w:hAnsiTheme="minorEastAsia" w:hint="eastAsia"/>
              </w:rPr>
              <w:t>４</w:t>
            </w:r>
            <w:r w:rsidR="003410F3" w:rsidRPr="002B3C38">
              <w:rPr>
                <w:rFonts w:asciiTheme="minorEastAsia" w:eastAsiaTheme="minorEastAsia" w:hAnsiTheme="minorEastAsia" w:hint="eastAsia"/>
              </w:rPr>
              <w:t>年度ニホンジカ生息状況調査委託業務への協力</w:t>
            </w:r>
          </w:p>
          <w:p w:rsidR="003410F3" w:rsidRPr="002B3C38" w:rsidRDefault="003410F3" w:rsidP="003410F3">
            <w:pPr>
              <w:widowControl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・報告様式</w:t>
            </w:r>
          </w:p>
          <w:p w:rsidR="003410F3" w:rsidRPr="002B3C38" w:rsidRDefault="003410F3" w:rsidP="003410F3">
            <w:pPr>
              <w:widowControl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・協力体制</w:t>
            </w:r>
          </w:p>
        </w:tc>
        <w:tc>
          <w:tcPr>
            <w:tcW w:w="2977" w:type="dxa"/>
          </w:tcPr>
          <w:p w:rsidR="003410F3" w:rsidRPr="002B3C38" w:rsidRDefault="003410F3" w:rsidP="003410F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</w:tcPr>
          <w:p w:rsidR="003410F3" w:rsidRPr="002B3C38" w:rsidRDefault="003410F3" w:rsidP="003410F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410F3" w:rsidRPr="002B3C38" w:rsidTr="00711CE2">
        <w:trPr>
          <w:trHeight w:val="1077"/>
        </w:trPr>
        <w:tc>
          <w:tcPr>
            <w:tcW w:w="1271" w:type="dxa"/>
          </w:tcPr>
          <w:p w:rsidR="003410F3" w:rsidRPr="002B3C38" w:rsidRDefault="003410F3" w:rsidP="003410F3">
            <w:pPr>
              <w:jc w:val="center"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安全管理</w:t>
            </w:r>
          </w:p>
        </w:tc>
        <w:tc>
          <w:tcPr>
            <w:tcW w:w="2268" w:type="dxa"/>
          </w:tcPr>
          <w:p w:rsidR="003410F3" w:rsidRPr="002B3C38" w:rsidRDefault="003410F3" w:rsidP="003410F3">
            <w:pPr>
              <w:widowControl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安全確保</w:t>
            </w:r>
          </w:p>
          <w:p w:rsidR="003410F3" w:rsidRPr="002B3C38" w:rsidRDefault="003410F3" w:rsidP="003410F3">
            <w:pPr>
              <w:widowControl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・連絡体制</w:t>
            </w:r>
          </w:p>
          <w:p w:rsidR="003410F3" w:rsidRPr="002B3C38" w:rsidRDefault="003410F3" w:rsidP="003410F3">
            <w:pPr>
              <w:widowControl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・安全講習会</w:t>
            </w:r>
          </w:p>
        </w:tc>
        <w:tc>
          <w:tcPr>
            <w:tcW w:w="2977" w:type="dxa"/>
          </w:tcPr>
          <w:p w:rsidR="003410F3" w:rsidRPr="002B3C38" w:rsidRDefault="003410F3" w:rsidP="003410F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</w:tcPr>
          <w:p w:rsidR="003410F3" w:rsidRPr="002B3C38" w:rsidRDefault="003410F3" w:rsidP="003410F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0D4A" w:rsidRPr="002B3C38" w:rsidTr="00711CE2">
        <w:trPr>
          <w:trHeight w:val="1077"/>
        </w:trPr>
        <w:tc>
          <w:tcPr>
            <w:tcW w:w="1271" w:type="dxa"/>
          </w:tcPr>
          <w:p w:rsidR="00610D4A" w:rsidRPr="002B3C38" w:rsidRDefault="00610D4A" w:rsidP="003410F3">
            <w:pPr>
              <w:jc w:val="center"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連絡調整</w:t>
            </w:r>
          </w:p>
        </w:tc>
        <w:tc>
          <w:tcPr>
            <w:tcW w:w="2268" w:type="dxa"/>
          </w:tcPr>
          <w:p w:rsidR="00610D4A" w:rsidRPr="002B3C38" w:rsidRDefault="00610D4A" w:rsidP="003410F3">
            <w:pPr>
              <w:widowControl/>
              <w:rPr>
                <w:rFonts w:asciiTheme="minorEastAsia" w:eastAsiaTheme="minorEastAsia" w:hAnsiTheme="minorEastAsia"/>
              </w:rPr>
            </w:pPr>
            <w:r w:rsidRPr="002B3C38">
              <w:rPr>
                <w:rFonts w:asciiTheme="minorEastAsia" w:eastAsiaTheme="minorEastAsia" w:hAnsiTheme="minorEastAsia" w:hint="eastAsia"/>
              </w:rPr>
              <w:t>捕獲対象地域における市町村等との連絡体制</w:t>
            </w:r>
          </w:p>
        </w:tc>
        <w:tc>
          <w:tcPr>
            <w:tcW w:w="2977" w:type="dxa"/>
          </w:tcPr>
          <w:p w:rsidR="00610D4A" w:rsidRPr="002B3C38" w:rsidRDefault="00610D4A" w:rsidP="003410F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</w:tcPr>
          <w:p w:rsidR="00610D4A" w:rsidRPr="002B3C38" w:rsidRDefault="00610D4A" w:rsidP="003410F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047208" w:rsidRPr="002B3C38" w:rsidRDefault="00047208" w:rsidP="00047208">
      <w:pPr>
        <w:widowControl/>
        <w:jc w:val="left"/>
        <w:rPr>
          <w:rFonts w:asciiTheme="minorEastAsia" w:eastAsiaTheme="minorEastAsia" w:hAnsiTheme="minorEastAsia"/>
        </w:rPr>
      </w:pPr>
      <w:r w:rsidRPr="002B3C38">
        <w:rPr>
          <w:rFonts w:asciiTheme="minorEastAsia" w:eastAsiaTheme="minorEastAsia" w:hAnsiTheme="minorEastAsia" w:hint="eastAsia"/>
        </w:rPr>
        <w:t>＊１　記載内容に合わせて適宜項目幅を調整してください（複数ページ可）</w:t>
      </w:r>
    </w:p>
    <w:p w:rsidR="00047208" w:rsidRPr="002B3C38" w:rsidRDefault="00047208" w:rsidP="00047208">
      <w:pPr>
        <w:widowControl/>
        <w:jc w:val="left"/>
        <w:rPr>
          <w:rFonts w:asciiTheme="minorEastAsia" w:eastAsiaTheme="minorEastAsia" w:hAnsiTheme="minorEastAsia"/>
        </w:rPr>
      </w:pPr>
      <w:r w:rsidRPr="002B3C38">
        <w:rPr>
          <w:rFonts w:asciiTheme="minorEastAsia" w:eastAsiaTheme="minorEastAsia" w:hAnsiTheme="minorEastAsia" w:hint="eastAsia"/>
        </w:rPr>
        <w:t>＊２　写真、図面、参考資料等は別途添付してください。</w:t>
      </w:r>
    </w:p>
    <w:sectPr w:rsidR="00047208" w:rsidRPr="002B3C38" w:rsidSect="00C44A38">
      <w:headerReference w:type="default" r:id="rId6"/>
      <w:footerReference w:type="default" r:id="rId7"/>
      <w:pgSz w:w="11906" w:h="16838" w:code="9"/>
      <w:pgMar w:top="1440" w:right="1134" w:bottom="1440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4E7" w:rsidRDefault="009E14E7" w:rsidP="00C44A38">
      <w:r>
        <w:separator/>
      </w:r>
    </w:p>
  </w:endnote>
  <w:endnote w:type="continuationSeparator" w:id="0">
    <w:p w:rsidR="009E14E7" w:rsidRDefault="009E14E7" w:rsidP="00C4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0427659"/>
      <w:docPartObj>
        <w:docPartGallery w:val="Page Numbers (Bottom of Page)"/>
        <w:docPartUnique/>
      </w:docPartObj>
    </w:sdtPr>
    <w:sdtEndPr/>
    <w:sdtContent>
      <w:p w:rsidR="009E14E7" w:rsidRDefault="009E14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742" w:rsidRPr="00F61742">
          <w:rPr>
            <w:noProof/>
            <w:lang w:val="ja-JP"/>
          </w:rPr>
          <w:t>2</w:t>
        </w:r>
        <w:r>
          <w:fldChar w:fldCharType="end"/>
        </w:r>
      </w:p>
    </w:sdtContent>
  </w:sdt>
  <w:p w:rsidR="009E14E7" w:rsidRDefault="009E14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4E7" w:rsidRDefault="009E14E7" w:rsidP="00C44A38">
      <w:r>
        <w:separator/>
      </w:r>
    </w:p>
  </w:footnote>
  <w:footnote w:type="continuationSeparator" w:id="0">
    <w:p w:rsidR="009E14E7" w:rsidRDefault="009E14E7" w:rsidP="00C44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4E7" w:rsidRDefault="009E14E7" w:rsidP="00C44A3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BB"/>
    <w:rsid w:val="00027A9F"/>
    <w:rsid w:val="00047208"/>
    <w:rsid w:val="00052A87"/>
    <w:rsid w:val="000B6E90"/>
    <w:rsid w:val="000E13D0"/>
    <w:rsid w:val="000F70DD"/>
    <w:rsid w:val="001312C7"/>
    <w:rsid w:val="001D1B0D"/>
    <w:rsid w:val="001D40F1"/>
    <w:rsid w:val="001D59B8"/>
    <w:rsid w:val="001E1BB0"/>
    <w:rsid w:val="001E7800"/>
    <w:rsid w:val="0021290D"/>
    <w:rsid w:val="00246F88"/>
    <w:rsid w:val="00267337"/>
    <w:rsid w:val="00270C75"/>
    <w:rsid w:val="002A15EB"/>
    <w:rsid w:val="002B3C38"/>
    <w:rsid w:val="002E042F"/>
    <w:rsid w:val="003101C7"/>
    <w:rsid w:val="003410F3"/>
    <w:rsid w:val="0038492A"/>
    <w:rsid w:val="003951FF"/>
    <w:rsid w:val="004124D8"/>
    <w:rsid w:val="004217BB"/>
    <w:rsid w:val="004B17D1"/>
    <w:rsid w:val="004C562A"/>
    <w:rsid w:val="005028B8"/>
    <w:rsid w:val="00525260"/>
    <w:rsid w:val="0053598D"/>
    <w:rsid w:val="005C6AC7"/>
    <w:rsid w:val="005F3C70"/>
    <w:rsid w:val="00610D4A"/>
    <w:rsid w:val="00615949"/>
    <w:rsid w:val="006209E0"/>
    <w:rsid w:val="00630DE7"/>
    <w:rsid w:val="006A5B6C"/>
    <w:rsid w:val="006A62F9"/>
    <w:rsid w:val="006C4153"/>
    <w:rsid w:val="006F3CAC"/>
    <w:rsid w:val="00711CE2"/>
    <w:rsid w:val="00767671"/>
    <w:rsid w:val="007B17A3"/>
    <w:rsid w:val="00826254"/>
    <w:rsid w:val="00865FA6"/>
    <w:rsid w:val="008763B4"/>
    <w:rsid w:val="008A32E6"/>
    <w:rsid w:val="00906A45"/>
    <w:rsid w:val="0093120F"/>
    <w:rsid w:val="00945CB8"/>
    <w:rsid w:val="0097125F"/>
    <w:rsid w:val="00986CA5"/>
    <w:rsid w:val="009C2D1E"/>
    <w:rsid w:val="009E14E7"/>
    <w:rsid w:val="00A14131"/>
    <w:rsid w:val="00A25396"/>
    <w:rsid w:val="00A32082"/>
    <w:rsid w:val="00A34275"/>
    <w:rsid w:val="00A3463B"/>
    <w:rsid w:val="00A37B14"/>
    <w:rsid w:val="00A50A2C"/>
    <w:rsid w:val="00A5116C"/>
    <w:rsid w:val="00A857C4"/>
    <w:rsid w:val="00A95F15"/>
    <w:rsid w:val="00AD7DBB"/>
    <w:rsid w:val="00B408EC"/>
    <w:rsid w:val="00B46847"/>
    <w:rsid w:val="00B649EC"/>
    <w:rsid w:val="00B93092"/>
    <w:rsid w:val="00C22038"/>
    <w:rsid w:val="00C26C9F"/>
    <w:rsid w:val="00C33F59"/>
    <w:rsid w:val="00C44A38"/>
    <w:rsid w:val="00C909D4"/>
    <w:rsid w:val="00CB5B14"/>
    <w:rsid w:val="00CD7E33"/>
    <w:rsid w:val="00CE10AE"/>
    <w:rsid w:val="00D05A5C"/>
    <w:rsid w:val="00D86E14"/>
    <w:rsid w:val="00DE3B86"/>
    <w:rsid w:val="00E2376B"/>
    <w:rsid w:val="00E90303"/>
    <w:rsid w:val="00EA6F15"/>
    <w:rsid w:val="00ED21E3"/>
    <w:rsid w:val="00ED4D06"/>
    <w:rsid w:val="00F6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5DC958-9C33-4473-BFD9-E04F47BD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42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A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A3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44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A38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85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57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4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2</cp:revision>
  <cp:lastPrinted>2021-08-23T23:39:00Z</cp:lastPrinted>
  <dcterms:created xsi:type="dcterms:W3CDTF">2022-07-25T23:42:00Z</dcterms:created>
  <dcterms:modified xsi:type="dcterms:W3CDTF">2022-07-25T23:42:00Z</dcterms:modified>
</cp:coreProperties>
</file>