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FE9" w:rsidRDefault="002C1FE9" w:rsidP="002C1FE9">
      <w:pPr>
        <w:widowControl/>
        <w:rPr>
          <w:rFonts w:ascii="ＭＳ 明朝" w:hAnsi="ＭＳ 明朝"/>
          <w:color w:val="000000" w:themeColor="text1"/>
          <w:sz w:val="24"/>
          <w:szCs w:val="24"/>
        </w:rPr>
      </w:pPr>
      <w:r w:rsidRPr="009E08F7">
        <w:rPr>
          <w:rFonts w:ascii="ＭＳ 明朝" w:hAnsi="ＭＳ 明朝" w:hint="eastAsia"/>
          <w:color w:val="000000" w:themeColor="text1"/>
          <w:sz w:val="24"/>
          <w:szCs w:val="24"/>
        </w:rPr>
        <w:t>（別紙２）</w:t>
      </w:r>
    </w:p>
    <w:p w:rsidR="002C1FE9" w:rsidRPr="009E08F7" w:rsidRDefault="002C1FE9" w:rsidP="002C1FE9">
      <w:pPr>
        <w:widowControl/>
        <w:rPr>
          <w:rFonts w:ascii="ＭＳ 明朝" w:hAnsi="ＭＳ 明朝"/>
          <w:color w:val="000000" w:themeColor="text1"/>
          <w:sz w:val="24"/>
          <w:szCs w:val="24"/>
        </w:rPr>
      </w:pPr>
    </w:p>
    <w:p w:rsidR="002C1FE9" w:rsidRPr="009E08F7" w:rsidRDefault="002C1FE9" w:rsidP="002C1FE9">
      <w:pPr>
        <w:widowControl/>
        <w:jc w:val="center"/>
        <w:rPr>
          <w:rFonts w:ascii="ＭＳ 明朝" w:hAnsi="ＭＳ 明朝"/>
          <w:color w:val="000000" w:themeColor="text1"/>
          <w:spacing w:val="-10"/>
          <w:sz w:val="24"/>
          <w:szCs w:val="24"/>
        </w:rPr>
      </w:pPr>
      <w:r w:rsidRPr="009E08F7">
        <w:rPr>
          <w:rFonts w:ascii="ＭＳ 明朝" w:hAnsi="ＭＳ 明朝" w:hint="eastAsia"/>
          <w:color w:val="000000" w:themeColor="text1"/>
          <w:sz w:val="24"/>
          <w:szCs w:val="24"/>
        </w:rPr>
        <w:t>令和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>７</w:t>
      </w:r>
      <w:r w:rsidRPr="009E08F7">
        <w:rPr>
          <w:rFonts w:ascii="ＭＳ 明朝" w:hAnsi="ＭＳ 明朝" w:hint="eastAsia"/>
          <w:color w:val="000000" w:themeColor="text1"/>
          <w:sz w:val="24"/>
          <w:szCs w:val="24"/>
        </w:rPr>
        <w:t>年度青森県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>大型獣捕獲講習会業務</w:t>
      </w:r>
      <w:r w:rsidRPr="009E08F7">
        <w:rPr>
          <w:rFonts w:ascii="ＭＳ 明朝" w:hAnsi="ＭＳ 明朝" w:hint="eastAsia"/>
          <w:color w:val="000000" w:themeColor="text1"/>
          <w:sz w:val="24"/>
          <w:szCs w:val="24"/>
        </w:rPr>
        <w:t>企画提案内容</w:t>
      </w:r>
    </w:p>
    <w:p w:rsidR="002C1FE9" w:rsidRPr="009E08F7" w:rsidRDefault="002C1FE9" w:rsidP="002C1FE9">
      <w:pPr>
        <w:widowControl/>
        <w:spacing w:line="-240" w:lineRule="auto"/>
        <w:jc w:val="center"/>
        <w:rPr>
          <w:rFonts w:ascii="ＭＳ 明朝" w:hAnsi="ＭＳ 明朝"/>
          <w:color w:val="000000" w:themeColor="text1"/>
          <w:spacing w:val="-10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322"/>
        <w:gridCol w:w="3044"/>
        <w:gridCol w:w="3045"/>
      </w:tblGrid>
      <w:tr w:rsidR="002C1FE9" w:rsidRPr="009E08F7" w:rsidTr="001C4197">
        <w:trPr>
          <w:trHeight w:val="510"/>
        </w:trPr>
        <w:tc>
          <w:tcPr>
            <w:tcW w:w="3735" w:type="dxa"/>
            <w:gridSpan w:val="2"/>
            <w:vAlign w:val="center"/>
          </w:tcPr>
          <w:p w:rsidR="002C1FE9" w:rsidRPr="009E08F7" w:rsidRDefault="002C1FE9" w:rsidP="001C4197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9E08F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企画提案項目</w:t>
            </w:r>
          </w:p>
        </w:tc>
        <w:tc>
          <w:tcPr>
            <w:tcW w:w="3044" w:type="dxa"/>
            <w:vAlign w:val="center"/>
          </w:tcPr>
          <w:p w:rsidR="002C1FE9" w:rsidRPr="009E08F7" w:rsidRDefault="002C1FE9" w:rsidP="001C4197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9E08F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内容</w:t>
            </w:r>
          </w:p>
        </w:tc>
        <w:tc>
          <w:tcPr>
            <w:tcW w:w="3045" w:type="dxa"/>
            <w:vAlign w:val="center"/>
          </w:tcPr>
          <w:p w:rsidR="002C1FE9" w:rsidRPr="009E08F7" w:rsidRDefault="002C1FE9" w:rsidP="001C4197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9E08F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設定理由</w:t>
            </w:r>
          </w:p>
        </w:tc>
      </w:tr>
      <w:tr w:rsidR="002C1FE9" w:rsidRPr="009E08F7" w:rsidTr="001C4197">
        <w:trPr>
          <w:trHeight w:val="700"/>
        </w:trPr>
        <w:tc>
          <w:tcPr>
            <w:tcW w:w="1413" w:type="dxa"/>
            <w:vMerge w:val="restart"/>
            <w:vAlign w:val="center"/>
          </w:tcPr>
          <w:p w:rsidR="002C1FE9" w:rsidRPr="009E08F7" w:rsidRDefault="002C1FE9" w:rsidP="001C4197">
            <w:pPr>
              <w:widowControl/>
              <w:jc w:val="both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9E08F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関係機関との調整及び実施体制</w:t>
            </w:r>
          </w:p>
        </w:tc>
        <w:tc>
          <w:tcPr>
            <w:tcW w:w="2322" w:type="dxa"/>
            <w:vAlign w:val="center"/>
          </w:tcPr>
          <w:p w:rsidR="002C1FE9" w:rsidRPr="009E08F7" w:rsidRDefault="002C1FE9" w:rsidP="001C4197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9E08F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関係機関</w:t>
            </w:r>
          </w:p>
        </w:tc>
        <w:tc>
          <w:tcPr>
            <w:tcW w:w="3044" w:type="dxa"/>
            <w:vAlign w:val="center"/>
          </w:tcPr>
          <w:p w:rsidR="002C1FE9" w:rsidRPr="009E08F7" w:rsidRDefault="002C1FE9" w:rsidP="001C4197">
            <w:pPr>
              <w:widowControl/>
              <w:jc w:val="both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:rsidR="002C1FE9" w:rsidRPr="009E08F7" w:rsidRDefault="002C1FE9" w:rsidP="001C4197">
            <w:pPr>
              <w:widowControl/>
              <w:jc w:val="both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C1FE9" w:rsidRPr="009E08F7" w:rsidTr="001C4197">
        <w:trPr>
          <w:trHeight w:val="733"/>
        </w:trPr>
        <w:tc>
          <w:tcPr>
            <w:tcW w:w="1413" w:type="dxa"/>
            <w:vMerge/>
            <w:vAlign w:val="center"/>
          </w:tcPr>
          <w:p w:rsidR="002C1FE9" w:rsidRPr="009E08F7" w:rsidRDefault="002C1FE9" w:rsidP="001C4197">
            <w:pPr>
              <w:widowControl/>
              <w:jc w:val="both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2C1FE9" w:rsidRPr="009E08F7" w:rsidRDefault="002C1FE9" w:rsidP="001C4197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9E08F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業務実施体制</w:t>
            </w:r>
          </w:p>
        </w:tc>
        <w:tc>
          <w:tcPr>
            <w:tcW w:w="3044" w:type="dxa"/>
            <w:vAlign w:val="center"/>
          </w:tcPr>
          <w:p w:rsidR="002C1FE9" w:rsidRPr="009E08F7" w:rsidRDefault="002C1FE9" w:rsidP="001C4197">
            <w:pPr>
              <w:widowControl/>
              <w:jc w:val="both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:rsidR="002C1FE9" w:rsidRPr="009E08F7" w:rsidRDefault="002C1FE9" w:rsidP="001C4197">
            <w:pPr>
              <w:widowControl/>
              <w:jc w:val="both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C1FE9" w:rsidRPr="009E08F7" w:rsidTr="001C4197">
        <w:trPr>
          <w:trHeight w:val="700"/>
        </w:trPr>
        <w:tc>
          <w:tcPr>
            <w:tcW w:w="1413" w:type="dxa"/>
            <w:vMerge w:val="restart"/>
            <w:vAlign w:val="center"/>
          </w:tcPr>
          <w:p w:rsidR="002C1FE9" w:rsidRPr="009E08F7" w:rsidRDefault="002C1FE9" w:rsidP="001C4197">
            <w:pPr>
              <w:widowControl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bookmarkStart w:id="0" w:name="_Hlk207351536"/>
            <w:r>
              <w:rPr>
                <w:rFonts w:ascii="ＭＳ 明朝" w:hAnsi="ＭＳ 明朝" w:hint="eastAsia"/>
                <w:color w:val="auto"/>
                <w:sz w:val="24"/>
                <w:szCs w:val="24"/>
              </w:rPr>
              <w:t>知識講習内容</w:t>
            </w:r>
          </w:p>
        </w:tc>
        <w:tc>
          <w:tcPr>
            <w:tcW w:w="2322" w:type="dxa"/>
            <w:vAlign w:val="center"/>
          </w:tcPr>
          <w:p w:rsidR="002C1FE9" w:rsidRPr="009E08F7" w:rsidRDefault="002C1FE9" w:rsidP="001C4197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9E08F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実施時期</w:t>
            </w:r>
          </w:p>
        </w:tc>
        <w:tc>
          <w:tcPr>
            <w:tcW w:w="3044" w:type="dxa"/>
            <w:vAlign w:val="center"/>
          </w:tcPr>
          <w:p w:rsidR="002C1FE9" w:rsidRPr="009E08F7" w:rsidRDefault="002C1FE9" w:rsidP="001C4197">
            <w:pPr>
              <w:widowControl/>
              <w:jc w:val="both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:rsidR="002C1FE9" w:rsidRPr="009E08F7" w:rsidRDefault="002C1FE9" w:rsidP="001C4197">
            <w:pPr>
              <w:widowControl/>
              <w:jc w:val="both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C1FE9" w:rsidRPr="009E08F7" w:rsidTr="001C4197">
        <w:trPr>
          <w:trHeight w:val="700"/>
        </w:trPr>
        <w:tc>
          <w:tcPr>
            <w:tcW w:w="1413" w:type="dxa"/>
            <w:vMerge/>
            <w:vAlign w:val="center"/>
          </w:tcPr>
          <w:p w:rsidR="002C1FE9" w:rsidRPr="009E08F7" w:rsidRDefault="002C1FE9" w:rsidP="001C4197">
            <w:pPr>
              <w:widowControl/>
              <w:jc w:val="both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2C1FE9" w:rsidRPr="009E08F7" w:rsidRDefault="002C1FE9" w:rsidP="001C4197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9E08F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実施地域</w:t>
            </w:r>
          </w:p>
        </w:tc>
        <w:tc>
          <w:tcPr>
            <w:tcW w:w="3044" w:type="dxa"/>
            <w:vAlign w:val="center"/>
          </w:tcPr>
          <w:p w:rsidR="002C1FE9" w:rsidRPr="009E08F7" w:rsidRDefault="002C1FE9" w:rsidP="001C4197">
            <w:pPr>
              <w:widowControl/>
              <w:jc w:val="both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:rsidR="002C1FE9" w:rsidRPr="009E08F7" w:rsidRDefault="002C1FE9" w:rsidP="001C4197">
            <w:pPr>
              <w:widowControl/>
              <w:jc w:val="both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C1FE9" w:rsidRPr="009E08F7" w:rsidTr="001C4197">
        <w:trPr>
          <w:trHeight w:val="700"/>
        </w:trPr>
        <w:tc>
          <w:tcPr>
            <w:tcW w:w="1413" w:type="dxa"/>
            <w:vMerge/>
            <w:vAlign w:val="center"/>
          </w:tcPr>
          <w:p w:rsidR="002C1FE9" w:rsidRPr="009E08F7" w:rsidRDefault="002C1FE9" w:rsidP="001C4197">
            <w:pPr>
              <w:widowControl/>
              <w:jc w:val="both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2C1FE9" w:rsidRPr="009E08F7" w:rsidRDefault="002C1FE9" w:rsidP="001C4197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実施内容</w:t>
            </w:r>
          </w:p>
        </w:tc>
        <w:tc>
          <w:tcPr>
            <w:tcW w:w="3044" w:type="dxa"/>
            <w:vAlign w:val="center"/>
          </w:tcPr>
          <w:p w:rsidR="002C1FE9" w:rsidRPr="009E08F7" w:rsidRDefault="002C1FE9" w:rsidP="001C4197">
            <w:pPr>
              <w:widowControl/>
              <w:jc w:val="both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:rsidR="002C1FE9" w:rsidRPr="009E08F7" w:rsidRDefault="002C1FE9" w:rsidP="001C4197">
            <w:pPr>
              <w:widowControl/>
              <w:jc w:val="both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C1FE9" w:rsidRPr="009E08F7" w:rsidTr="001C4197">
        <w:trPr>
          <w:trHeight w:val="700"/>
        </w:trPr>
        <w:tc>
          <w:tcPr>
            <w:tcW w:w="1413" w:type="dxa"/>
            <w:vMerge w:val="restart"/>
          </w:tcPr>
          <w:p w:rsidR="002C1FE9" w:rsidRDefault="002C1FE9" w:rsidP="001C4197">
            <w:pPr>
              <w:widowControl/>
              <w:jc w:val="both"/>
              <w:rPr>
                <w:rFonts w:ascii="ＭＳ 明朝" w:hAnsi="ＭＳ 明朝"/>
                <w:color w:val="auto"/>
                <w:sz w:val="24"/>
                <w:szCs w:val="24"/>
              </w:rPr>
            </w:pPr>
            <w:bookmarkStart w:id="1" w:name="_Hlk207351555"/>
            <w:bookmarkEnd w:id="0"/>
          </w:p>
          <w:p w:rsidR="002C1FE9" w:rsidRDefault="002C1FE9" w:rsidP="001C4197">
            <w:pPr>
              <w:widowControl/>
              <w:jc w:val="both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  <w:p w:rsidR="002C1FE9" w:rsidRPr="009E08F7" w:rsidRDefault="002C1FE9" w:rsidP="001C4197">
            <w:pPr>
              <w:widowControl/>
              <w:jc w:val="both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auto"/>
                <w:sz w:val="24"/>
                <w:szCs w:val="24"/>
              </w:rPr>
              <w:t>技能講習内容</w:t>
            </w:r>
          </w:p>
        </w:tc>
        <w:tc>
          <w:tcPr>
            <w:tcW w:w="2322" w:type="dxa"/>
          </w:tcPr>
          <w:p w:rsidR="002C1FE9" w:rsidRPr="009E08F7" w:rsidRDefault="002C1FE9" w:rsidP="001C4197">
            <w:pPr>
              <w:widowControl/>
              <w:spacing w:line="480" w:lineRule="auto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9E08F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実施時期</w:t>
            </w:r>
          </w:p>
        </w:tc>
        <w:tc>
          <w:tcPr>
            <w:tcW w:w="3044" w:type="dxa"/>
          </w:tcPr>
          <w:p w:rsidR="002C1FE9" w:rsidRPr="009E08F7" w:rsidRDefault="002C1FE9" w:rsidP="001C4197">
            <w:pPr>
              <w:widowControl/>
              <w:jc w:val="both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045" w:type="dxa"/>
          </w:tcPr>
          <w:p w:rsidR="002C1FE9" w:rsidRPr="009E08F7" w:rsidRDefault="002C1FE9" w:rsidP="001C4197">
            <w:pPr>
              <w:widowControl/>
              <w:jc w:val="both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C1FE9" w:rsidRPr="009E08F7" w:rsidTr="001C4197">
        <w:trPr>
          <w:trHeight w:val="700"/>
        </w:trPr>
        <w:tc>
          <w:tcPr>
            <w:tcW w:w="1413" w:type="dxa"/>
            <w:vMerge/>
          </w:tcPr>
          <w:p w:rsidR="002C1FE9" w:rsidRPr="009E08F7" w:rsidRDefault="002C1FE9" w:rsidP="001C4197">
            <w:pPr>
              <w:widowControl/>
              <w:jc w:val="both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322" w:type="dxa"/>
          </w:tcPr>
          <w:p w:rsidR="002C1FE9" w:rsidRPr="009E08F7" w:rsidRDefault="002C1FE9" w:rsidP="001C4197">
            <w:pPr>
              <w:widowControl/>
              <w:spacing w:line="480" w:lineRule="auto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9E08F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実施地域</w:t>
            </w:r>
          </w:p>
        </w:tc>
        <w:tc>
          <w:tcPr>
            <w:tcW w:w="3044" w:type="dxa"/>
          </w:tcPr>
          <w:p w:rsidR="002C1FE9" w:rsidRPr="009E08F7" w:rsidRDefault="002C1FE9" w:rsidP="001C4197">
            <w:pPr>
              <w:widowControl/>
              <w:jc w:val="both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045" w:type="dxa"/>
          </w:tcPr>
          <w:p w:rsidR="002C1FE9" w:rsidRPr="009E08F7" w:rsidRDefault="002C1FE9" w:rsidP="001C4197">
            <w:pPr>
              <w:widowControl/>
              <w:jc w:val="both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C1FE9" w:rsidRPr="009E08F7" w:rsidTr="001C4197">
        <w:trPr>
          <w:trHeight w:val="700"/>
        </w:trPr>
        <w:tc>
          <w:tcPr>
            <w:tcW w:w="1413" w:type="dxa"/>
            <w:vMerge/>
          </w:tcPr>
          <w:p w:rsidR="002C1FE9" w:rsidRPr="009E08F7" w:rsidRDefault="002C1FE9" w:rsidP="001C4197">
            <w:pPr>
              <w:widowControl/>
              <w:jc w:val="both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322" w:type="dxa"/>
          </w:tcPr>
          <w:p w:rsidR="002C1FE9" w:rsidRPr="009E08F7" w:rsidRDefault="002C1FE9" w:rsidP="001C4197">
            <w:pPr>
              <w:widowControl/>
              <w:spacing w:line="480" w:lineRule="auto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実施内容</w:t>
            </w:r>
          </w:p>
        </w:tc>
        <w:tc>
          <w:tcPr>
            <w:tcW w:w="3044" w:type="dxa"/>
          </w:tcPr>
          <w:p w:rsidR="002C1FE9" w:rsidRPr="009E08F7" w:rsidRDefault="002C1FE9" w:rsidP="001C4197">
            <w:pPr>
              <w:widowControl/>
              <w:jc w:val="both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045" w:type="dxa"/>
          </w:tcPr>
          <w:p w:rsidR="002C1FE9" w:rsidRPr="009E08F7" w:rsidRDefault="002C1FE9" w:rsidP="001C4197">
            <w:pPr>
              <w:widowControl/>
              <w:jc w:val="both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C1FE9" w:rsidRPr="009E08F7" w:rsidTr="001C4197">
        <w:trPr>
          <w:trHeight w:val="700"/>
        </w:trPr>
        <w:tc>
          <w:tcPr>
            <w:tcW w:w="1413" w:type="dxa"/>
            <w:vMerge w:val="restart"/>
          </w:tcPr>
          <w:p w:rsidR="002C1FE9" w:rsidRDefault="002C1FE9" w:rsidP="001C4197">
            <w:pPr>
              <w:widowControl/>
              <w:jc w:val="both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  <w:p w:rsidR="002C1FE9" w:rsidRDefault="002C1FE9" w:rsidP="001C4197">
            <w:pPr>
              <w:widowControl/>
              <w:jc w:val="both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  <w:p w:rsidR="002C1FE9" w:rsidRPr="009E08F7" w:rsidRDefault="002C1FE9" w:rsidP="001C4197">
            <w:pPr>
              <w:widowControl/>
              <w:jc w:val="both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auto"/>
                <w:sz w:val="24"/>
                <w:szCs w:val="24"/>
              </w:rPr>
              <w:t>狩猟及び解体・処理実習内容</w:t>
            </w:r>
          </w:p>
        </w:tc>
        <w:tc>
          <w:tcPr>
            <w:tcW w:w="2322" w:type="dxa"/>
          </w:tcPr>
          <w:p w:rsidR="002C1FE9" w:rsidRPr="009E08F7" w:rsidRDefault="002C1FE9" w:rsidP="001C4197">
            <w:pPr>
              <w:widowControl/>
              <w:spacing w:line="480" w:lineRule="auto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9E08F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実施時期</w:t>
            </w:r>
          </w:p>
        </w:tc>
        <w:tc>
          <w:tcPr>
            <w:tcW w:w="3044" w:type="dxa"/>
          </w:tcPr>
          <w:p w:rsidR="002C1FE9" w:rsidRPr="009E08F7" w:rsidRDefault="002C1FE9" w:rsidP="001C4197">
            <w:pPr>
              <w:widowControl/>
              <w:jc w:val="both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045" w:type="dxa"/>
          </w:tcPr>
          <w:p w:rsidR="002C1FE9" w:rsidRPr="009E08F7" w:rsidRDefault="002C1FE9" w:rsidP="001C4197">
            <w:pPr>
              <w:widowControl/>
              <w:jc w:val="both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C1FE9" w:rsidRPr="009E08F7" w:rsidTr="001C4197">
        <w:trPr>
          <w:trHeight w:val="700"/>
        </w:trPr>
        <w:tc>
          <w:tcPr>
            <w:tcW w:w="1413" w:type="dxa"/>
            <w:vMerge/>
          </w:tcPr>
          <w:p w:rsidR="002C1FE9" w:rsidRPr="009E08F7" w:rsidRDefault="002C1FE9" w:rsidP="001C4197">
            <w:pPr>
              <w:widowControl/>
              <w:jc w:val="both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322" w:type="dxa"/>
          </w:tcPr>
          <w:p w:rsidR="002C1FE9" w:rsidRPr="009E08F7" w:rsidRDefault="002C1FE9" w:rsidP="001C4197">
            <w:pPr>
              <w:widowControl/>
              <w:spacing w:line="480" w:lineRule="auto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9E08F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実施地域</w:t>
            </w:r>
          </w:p>
        </w:tc>
        <w:tc>
          <w:tcPr>
            <w:tcW w:w="3044" w:type="dxa"/>
          </w:tcPr>
          <w:p w:rsidR="002C1FE9" w:rsidRPr="009E08F7" w:rsidRDefault="002C1FE9" w:rsidP="001C4197">
            <w:pPr>
              <w:widowControl/>
              <w:jc w:val="both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045" w:type="dxa"/>
          </w:tcPr>
          <w:p w:rsidR="002C1FE9" w:rsidRPr="009E08F7" w:rsidRDefault="002C1FE9" w:rsidP="001C4197">
            <w:pPr>
              <w:widowControl/>
              <w:jc w:val="both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C1FE9" w:rsidRPr="009E08F7" w:rsidTr="001C4197">
        <w:trPr>
          <w:trHeight w:val="700"/>
        </w:trPr>
        <w:tc>
          <w:tcPr>
            <w:tcW w:w="1413" w:type="dxa"/>
            <w:vMerge/>
          </w:tcPr>
          <w:p w:rsidR="002C1FE9" w:rsidRPr="009E08F7" w:rsidRDefault="002C1FE9" w:rsidP="001C4197">
            <w:pPr>
              <w:widowControl/>
              <w:jc w:val="both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322" w:type="dxa"/>
          </w:tcPr>
          <w:p w:rsidR="002C1FE9" w:rsidRPr="009E08F7" w:rsidRDefault="002C1FE9" w:rsidP="001C4197">
            <w:pPr>
              <w:widowControl/>
              <w:spacing w:line="480" w:lineRule="auto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実施内容</w:t>
            </w:r>
          </w:p>
        </w:tc>
        <w:tc>
          <w:tcPr>
            <w:tcW w:w="3044" w:type="dxa"/>
          </w:tcPr>
          <w:p w:rsidR="002C1FE9" w:rsidRPr="009E08F7" w:rsidRDefault="002C1FE9" w:rsidP="001C4197">
            <w:pPr>
              <w:widowControl/>
              <w:jc w:val="both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045" w:type="dxa"/>
          </w:tcPr>
          <w:p w:rsidR="002C1FE9" w:rsidRPr="009E08F7" w:rsidRDefault="002C1FE9" w:rsidP="001C4197">
            <w:pPr>
              <w:widowControl/>
              <w:jc w:val="both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bookmarkEnd w:id="1"/>
      <w:tr w:rsidR="002C1FE9" w:rsidRPr="009E08F7" w:rsidTr="001C4197">
        <w:trPr>
          <w:trHeight w:val="700"/>
        </w:trPr>
        <w:tc>
          <w:tcPr>
            <w:tcW w:w="1413" w:type="dxa"/>
          </w:tcPr>
          <w:p w:rsidR="002C1FE9" w:rsidRPr="009E08F7" w:rsidRDefault="002C1FE9" w:rsidP="001C4197">
            <w:pPr>
              <w:widowControl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9E08F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その他</w:t>
            </w:r>
          </w:p>
          <w:p w:rsidR="002C1FE9" w:rsidRPr="009E08F7" w:rsidRDefault="002C1FE9" w:rsidP="001C4197">
            <w:pPr>
              <w:widowControl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9E08F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提案事項</w:t>
            </w:r>
          </w:p>
        </w:tc>
        <w:tc>
          <w:tcPr>
            <w:tcW w:w="2322" w:type="dxa"/>
            <w:vAlign w:val="center"/>
          </w:tcPr>
          <w:p w:rsidR="002C1FE9" w:rsidRPr="009E08F7" w:rsidRDefault="002C1FE9" w:rsidP="001C4197">
            <w:pPr>
              <w:spacing w:line="32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事業目的達成のための独自提案</w:t>
            </w:r>
          </w:p>
        </w:tc>
        <w:tc>
          <w:tcPr>
            <w:tcW w:w="3044" w:type="dxa"/>
            <w:vAlign w:val="center"/>
          </w:tcPr>
          <w:p w:rsidR="002C1FE9" w:rsidRPr="009E08F7" w:rsidRDefault="002C1FE9" w:rsidP="001C4197">
            <w:pPr>
              <w:widowControl/>
              <w:jc w:val="both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:rsidR="002C1FE9" w:rsidRPr="009E08F7" w:rsidRDefault="002C1FE9" w:rsidP="001C4197">
            <w:pPr>
              <w:widowControl/>
              <w:jc w:val="both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2C1FE9" w:rsidRDefault="002C1FE9" w:rsidP="002C1FE9">
      <w:pPr>
        <w:widowControl/>
        <w:snapToGrid w:val="0"/>
        <w:rPr>
          <w:rFonts w:ascii="ＭＳ 明朝" w:hAnsi="ＭＳ 明朝"/>
          <w:color w:val="000000" w:themeColor="text1"/>
          <w:sz w:val="24"/>
          <w:szCs w:val="24"/>
        </w:rPr>
      </w:pPr>
    </w:p>
    <w:p w:rsidR="002C1FE9" w:rsidRPr="009E08F7" w:rsidRDefault="002C1FE9" w:rsidP="002C1FE9">
      <w:pPr>
        <w:widowControl/>
        <w:snapToGrid w:val="0"/>
        <w:rPr>
          <w:rFonts w:ascii="ＭＳ 明朝" w:hAnsi="ＭＳ 明朝"/>
          <w:color w:val="000000" w:themeColor="text1"/>
          <w:sz w:val="24"/>
          <w:szCs w:val="24"/>
        </w:rPr>
      </w:pPr>
      <w:r w:rsidRPr="009E08F7">
        <w:rPr>
          <w:rFonts w:ascii="ＭＳ 明朝" w:hAnsi="ＭＳ 明朝" w:hint="eastAsia"/>
          <w:color w:val="000000" w:themeColor="text1"/>
          <w:sz w:val="24"/>
          <w:szCs w:val="24"/>
        </w:rPr>
        <w:t>注１　記載内容に合わせて適宜項目幅を調整してください（複数ページ可）</w:t>
      </w:r>
    </w:p>
    <w:p w:rsidR="002C1FE9" w:rsidRPr="009E08F7" w:rsidRDefault="002C1FE9" w:rsidP="002C1FE9">
      <w:pPr>
        <w:widowControl/>
        <w:snapToGrid w:val="0"/>
        <w:ind w:firstLineChars="100" w:firstLine="258"/>
        <w:rPr>
          <w:rFonts w:ascii="ＭＳ 明朝" w:hAnsi="ＭＳ 明朝"/>
          <w:color w:val="000000" w:themeColor="text1"/>
          <w:sz w:val="24"/>
          <w:szCs w:val="24"/>
        </w:rPr>
      </w:pPr>
      <w:r w:rsidRPr="009E08F7">
        <w:rPr>
          <w:rFonts w:ascii="ＭＳ 明朝" w:hAnsi="ＭＳ 明朝" w:hint="eastAsia"/>
          <w:color w:val="000000" w:themeColor="text1"/>
          <w:sz w:val="24"/>
          <w:szCs w:val="24"/>
        </w:rPr>
        <w:t>２　写真、図面、参考資料等は別途添付してください。</w:t>
      </w:r>
    </w:p>
    <w:p w:rsidR="002C1FE9" w:rsidRPr="002C1FE9" w:rsidRDefault="002C1FE9" w:rsidP="002C1FE9">
      <w:bookmarkStart w:id="2" w:name="_GoBack"/>
      <w:bookmarkEnd w:id="2"/>
    </w:p>
    <w:sectPr w:rsidR="002C1FE9" w:rsidRPr="002C1FE9" w:rsidSect="007A2FC1">
      <w:footerReference w:type="default" r:id="rId4"/>
      <w:pgSz w:w="11906" w:h="16838" w:code="9"/>
      <w:pgMar w:top="1134" w:right="964" w:bottom="1134" w:left="1077" w:header="720" w:footer="454" w:gutter="0"/>
      <w:pgNumType w:fmt="numberInDash" w:start="1"/>
      <w:cols w:space="720"/>
      <w:noEndnote/>
      <w:docGrid w:type="linesAndChars" w:linePitch="350" w:charSpace="36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C10" w:rsidRPr="00E82C10" w:rsidRDefault="002C1FE9" w:rsidP="00E82C10">
    <w:pPr>
      <w:pStyle w:val="a3"/>
      <w:jc w:val="center"/>
      <w:rPr>
        <w:rFonts w:asciiTheme="minorEastAsia" w:eastAsiaTheme="minorEastAsia" w:hAnsiTheme="minor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FE9"/>
    <w:rsid w:val="002C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42FD89-2C7F-40A2-9A49-D17CD43B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1FE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C1F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C1FE9"/>
    <w:rPr>
      <w:rFonts w:ascii="Century" w:eastAsia="ＭＳ 明朝" w:hAnsi="Century" w:cs="ＭＳ 明朝"/>
      <w:color w:val="000000"/>
      <w:kern w:val="0"/>
      <w:szCs w:val="21"/>
    </w:rPr>
  </w:style>
  <w:style w:type="table" w:styleId="a5">
    <w:name w:val="Table Grid"/>
    <w:basedOn w:val="a1"/>
    <w:uiPriority w:val="39"/>
    <w:rsid w:val="002C1FE9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1</cp:revision>
  <dcterms:created xsi:type="dcterms:W3CDTF">2025-09-01T09:03:00Z</dcterms:created>
  <dcterms:modified xsi:type="dcterms:W3CDTF">2025-09-01T09:04:00Z</dcterms:modified>
</cp:coreProperties>
</file>