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04EF" w14:textId="77777777" w:rsidR="00FE530A" w:rsidRDefault="00FE530A" w:rsidP="00FE530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年　　月　　日</w:t>
      </w:r>
    </w:p>
    <w:p w14:paraId="7EBFF9F2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25E4B0CD" w14:textId="31AD516F" w:rsidR="00FE530A" w:rsidRDefault="00FE530A" w:rsidP="00FE530A">
      <w:pPr>
        <w:adjustRightInd/>
      </w:pPr>
      <w:r>
        <w:rPr>
          <w:rFonts w:hint="eastAsia"/>
        </w:rPr>
        <w:t>青森県環境エネルギー部</w:t>
      </w:r>
      <w:r w:rsidR="0000409E">
        <w:rPr>
          <w:rFonts w:hint="eastAsia"/>
        </w:rPr>
        <w:t>資源循環推進課</w:t>
      </w:r>
      <w:r>
        <w:rPr>
          <w:rFonts w:hint="eastAsia"/>
        </w:rPr>
        <w:t>長　殿</w:t>
      </w:r>
    </w:p>
    <w:p w14:paraId="515F73ED" w14:textId="77777777" w:rsidR="00FE530A" w:rsidRP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55EF2190" w14:textId="77777777" w:rsidR="00FE530A" w:rsidRDefault="00FE530A" w:rsidP="00FE530A">
      <w:pPr>
        <w:ind w:left="178" w:hangingChars="85" w:hanging="178"/>
      </w:pPr>
      <w:r>
        <w:t xml:space="preserve">                                           </w:t>
      </w:r>
      <w:r>
        <w:rPr>
          <w:rFonts w:hint="eastAsia"/>
        </w:rPr>
        <w:t xml:space="preserve">　　法　人　名</w:t>
      </w:r>
    </w:p>
    <w:p w14:paraId="51E782AE" w14:textId="77777777" w:rsidR="00FE530A" w:rsidRDefault="00FE530A" w:rsidP="00FE530A">
      <w:pPr>
        <w:ind w:left="178" w:hangingChars="85" w:hanging="178"/>
      </w:pPr>
      <w:r>
        <w:t xml:space="preserve">                                     </w:t>
      </w:r>
      <w:r>
        <w:rPr>
          <w:rFonts w:hint="eastAsia"/>
        </w:rPr>
        <w:t xml:space="preserve">　　　　　代表者氏名</w:t>
      </w:r>
      <w:r>
        <w:t xml:space="preserve">             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14:paraId="398D203B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</w:p>
    <w:p w14:paraId="761A5B29" w14:textId="77777777" w:rsidR="00FE530A" w:rsidRDefault="00FE530A" w:rsidP="00FE530A">
      <w:pPr>
        <w:adjustRightInd/>
        <w:spacing w:line="406" w:lineRule="exact"/>
        <w:jc w:val="center"/>
        <w:rPr>
          <w:sz w:val="28"/>
          <w:szCs w:val="28"/>
        </w:rPr>
      </w:pPr>
    </w:p>
    <w:p w14:paraId="6C282B07" w14:textId="77777777" w:rsidR="00FE530A" w:rsidRDefault="00FE530A" w:rsidP="00FE530A">
      <w:pPr>
        <w:adjustRightInd/>
        <w:spacing w:line="406" w:lineRule="exact"/>
        <w:jc w:val="center"/>
        <w:rPr>
          <w:rFonts w:ascii="ＭＳ 明朝" w:cs="Times New Roman"/>
          <w:b/>
          <w:spacing w:val="2"/>
        </w:rPr>
      </w:pPr>
      <w:r>
        <w:rPr>
          <w:rFonts w:hint="eastAsia"/>
          <w:b/>
          <w:sz w:val="32"/>
          <w:szCs w:val="28"/>
        </w:rPr>
        <w:t>画像使用許諾申請書</w:t>
      </w:r>
    </w:p>
    <w:p w14:paraId="5C07A48D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</w:p>
    <w:p w14:paraId="2C409C8D" w14:textId="77777777" w:rsidR="00FE530A" w:rsidRDefault="00FE530A" w:rsidP="00FE530A">
      <w:pPr>
        <w:adjustRightInd/>
      </w:pPr>
      <w:r>
        <w:rPr>
          <w:rFonts w:hint="eastAsia"/>
        </w:rPr>
        <w:t xml:space="preserve">　下記の画像を使用したいので申請します。使用に当たっては下記事項の遵守を誓約します。</w:t>
      </w:r>
    </w:p>
    <w:p w14:paraId="45C29335" w14:textId="77777777" w:rsidR="00FE530A" w:rsidRDefault="00FE530A" w:rsidP="00FE530A">
      <w:pPr>
        <w:adjustRightInd/>
        <w:rPr>
          <w:rFonts w:ascii="ＭＳ 明朝" w:cs="Times New Roman"/>
          <w:spacing w:val="2"/>
        </w:rPr>
      </w:pPr>
    </w:p>
    <w:tbl>
      <w:tblPr>
        <w:tblW w:w="88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82"/>
        <w:gridCol w:w="7439"/>
      </w:tblGrid>
      <w:tr w:rsidR="00FE530A" w14:paraId="46676FF4" w14:textId="77777777" w:rsidTr="00FE530A">
        <w:trPr>
          <w:trHeight w:val="21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24C1" w14:textId="77777777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EB6A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郵便番号・住所</w:t>
            </w:r>
          </w:p>
          <w:p w14:paraId="4DAFF92E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法人名称</w:t>
            </w:r>
          </w:p>
          <w:p w14:paraId="72F731F9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担当者氏名</w:t>
            </w:r>
          </w:p>
          <w:p w14:paraId="10451C9D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連絡先（電話、ＦＡＸ、Ｅ－Ｍａｉｌ）</w:t>
            </w:r>
          </w:p>
        </w:tc>
      </w:tr>
      <w:tr w:rsidR="00FE530A" w14:paraId="3FD10DB5" w14:textId="77777777" w:rsidTr="00FE530A">
        <w:trPr>
          <w:trHeight w:val="21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EB0F8" w14:textId="77777777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使用画像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DEF4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FE530A" w14:paraId="37451F77" w14:textId="77777777" w:rsidTr="00FE530A">
        <w:trPr>
          <w:trHeight w:val="21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B524" w14:textId="77777777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E7F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（使用目的、画像を使用した著作物の配付先等について記入すること。）</w:t>
            </w:r>
          </w:p>
          <w:p w14:paraId="497C0E80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rPr>
                <w:rFonts w:ascii="ＭＳ 明朝" w:cs="Times New Roman"/>
                <w:spacing w:val="2"/>
              </w:rPr>
            </w:pPr>
          </w:p>
        </w:tc>
      </w:tr>
      <w:tr w:rsidR="00FE530A" w14:paraId="07A3F110" w14:textId="77777777" w:rsidTr="00FE530A">
        <w:trPr>
          <w:trHeight w:val="21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DF56" w14:textId="77777777" w:rsidR="00FE530A" w:rsidRDefault="00FE53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CE8C" w14:textId="77777777" w:rsidR="00FE530A" w:rsidRDefault="00FE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使用は１回限りとし、上記使用目的以外の使用や他への転用はしません。</w:t>
            </w:r>
          </w:p>
          <w:p w14:paraId="31687E58" w14:textId="77777777" w:rsidR="00FE530A" w:rsidRDefault="00FE530A">
            <w:pPr>
              <w:adjustRightInd/>
              <w:ind w:left="210" w:hangingChars="100" w:hanging="210"/>
            </w:pPr>
            <w:r>
              <w:rPr>
                <w:rFonts w:hint="eastAsia"/>
              </w:rPr>
              <w:t>２　使用写真には、青森県提供、又は青森県庁ホームページより転載した旨を明記します。</w:t>
            </w:r>
          </w:p>
          <w:p w14:paraId="10C3B343" w14:textId="77777777" w:rsidR="00FE530A" w:rsidRDefault="00FE530A">
            <w:pPr>
              <w:adjustRightInd/>
              <w:ind w:left="210" w:hangingChars="100" w:hanging="210"/>
            </w:pPr>
            <w:r>
              <w:rPr>
                <w:rFonts w:hint="eastAsia"/>
              </w:rPr>
              <w:t>３　政治目的、訴訟目的、宗教目的、誹謗中傷目的での使用はしません。</w:t>
            </w:r>
          </w:p>
          <w:p w14:paraId="3EC0DB25" w14:textId="77777777" w:rsidR="00FE530A" w:rsidRDefault="00FE530A">
            <w:pPr>
              <w:adjustRightInd/>
              <w:ind w:left="210" w:hangingChars="100" w:hanging="21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その他、貴県の指示に従います。</w:t>
            </w:r>
          </w:p>
        </w:tc>
      </w:tr>
    </w:tbl>
    <w:p w14:paraId="3763A564" w14:textId="77777777" w:rsidR="00FE530A" w:rsidRPr="00FE530A" w:rsidRDefault="00FE530A"/>
    <w:sectPr w:rsidR="00FE530A" w:rsidRPr="00FE530A" w:rsidSect="00FE530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0A"/>
    <w:rsid w:val="0000409E"/>
    <w:rsid w:val="00BD3968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889D"/>
  <w15:chartTrackingRefBased/>
  <w15:docId w15:val="{BE683408-2DB1-4E8E-B103-727E0DA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0A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石塚　彩子</cp:lastModifiedBy>
  <cp:revision>2</cp:revision>
  <cp:lastPrinted>2024-04-24T02:44:00Z</cp:lastPrinted>
  <dcterms:created xsi:type="dcterms:W3CDTF">2024-04-24T02:40:00Z</dcterms:created>
  <dcterms:modified xsi:type="dcterms:W3CDTF">2025-05-01T00:04:00Z</dcterms:modified>
</cp:coreProperties>
</file>