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E3439" w14:textId="694B98DE" w:rsidR="008962C7" w:rsidRPr="003F082E" w:rsidRDefault="003F082E">
      <w:pPr>
        <w:spacing w:after="60"/>
        <w:jc w:val="center"/>
        <w:rPr>
          <w:rFonts w:ascii="BIZ UDPゴシック" w:eastAsia="BIZ UDPゴシック" w:hAnsi="BIZ UDPゴシック"/>
          <w:sz w:val="32"/>
          <w:szCs w:val="32"/>
        </w:rPr>
      </w:pPr>
      <w:r>
        <w:rPr>
          <w:rFonts w:ascii="BIZ UDPゴシック" w:eastAsia="BIZ UDPゴシック" w:hAnsi="BIZ UDPゴシック" w:cs="ＭＳ ゴシック" w:hint="eastAsia"/>
          <w:b/>
          <w:bCs/>
          <w:sz w:val="32"/>
          <w:szCs w:val="32"/>
        </w:rPr>
        <w:t>第１回</w:t>
      </w:r>
      <w:r w:rsidR="00A23FF0" w:rsidRPr="003F082E">
        <w:rPr>
          <w:rFonts w:ascii="BIZ UDPゴシック" w:eastAsia="BIZ UDPゴシック" w:hAnsi="BIZ UDPゴシック" w:cs="ＭＳ ゴシック"/>
          <w:b/>
          <w:bCs/>
          <w:sz w:val="32"/>
          <w:szCs w:val="32"/>
        </w:rPr>
        <w:t>「原子力関連ビジネスフェア」</w:t>
      </w:r>
    </w:p>
    <w:p w14:paraId="17362E19" w14:textId="35DB5506" w:rsidR="008962C7" w:rsidRPr="003F082E" w:rsidRDefault="00A23FF0">
      <w:pPr>
        <w:spacing w:after="60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3F082E">
        <w:rPr>
          <w:rFonts w:ascii="BIZ UDPゴシック" w:eastAsia="BIZ UDPゴシック" w:hAnsi="BIZ UDPゴシック" w:cs="ＭＳ ゴシック"/>
          <w:b/>
          <w:bCs/>
          <w:sz w:val="32"/>
          <w:szCs w:val="32"/>
        </w:rPr>
        <w:t>オンライン</w:t>
      </w:r>
      <w:r w:rsidRPr="003F082E">
        <w:rPr>
          <w:rFonts w:ascii="BIZ UDPゴシック" w:eastAsia="BIZ UDPゴシック" w:hAnsi="BIZ UDPゴシック" w:cs="ＭＳ ゴシック"/>
          <w:b/>
          <w:bCs/>
          <w:sz w:val="32"/>
          <w:szCs w:val="32"/>
        </w:rPr>
        <w:t>参加申込書</w:t>
      </w:r>
    </w:p>
    <w:p w14:paraId="194FA7D7" w14:textId="77777777" w:rsidR="009E4522" w:rsidRPr="003F082E" w:rsidRDefault="009E4522">
      <w:pPr>
        <w:spacing w:after="40"/>
        <w:jc w:val="center"/>
        <w:rPr>
          <w:rFonts w:ascii="BIZ UDPゴシック" w:eastAsia="BIZ UDPゴシック" w:hAnsi="BIZ UDPゴシック" w:cs="ＭＳ ゴシック"/>
          <w:b/>
          <w:bCs/>
          <w:sz w:val="22"/>
          <w:szCs w:val="22"/>
        </w:rPr>
      </w:pPr>
    </w:p>
    <w:tbl>
      <w:tblPr>
        <w:tblW w:w="9775" w:type="dxa"/>
        <w:jc w:val="center"/>
        <w:tblLayout w:type="fixed"/>
        <w:tblLook w:val="04A0" w:firstRow="1" w:lastRow="0" w:firstColumn="1" w:lastColumn="0" w:noHBand="0" w:noVBand="1"/>
      </w:tblPr>
      <w:tblGrid>
        <w:gridCol w:w="1621"/>
        <w:gridCol w:w="8154"/>
      </w:tblGrid>
      <w:tr w:rsidR="009E4522" w:rsidRPr="009E4522" w14:paraId="5CAFD74B" w14:textId="77777777" w:rsidTr="003F082E">
        <w:trPr>
          <w:cantSplit/>
          <w:jc w:val="center"/>
        </w:trPr>
        <w:tc>
          <w:tcPr>
            <w:tcW w:w="1621" w:type="dxa"/>
            <w:tcBorders>
              <w:top w:val="single" w:sz="5" w:space="0" w:color="8EA9C1"/>
              <w:left w:val="single" w:sz="5" w:space="0" w:color="8EA9C1"/>
              <w:bottom w:val="single" w:sz="5" w:space="0" w:color="8EA9C1"/>
              <w:right w:val="single" w:sz="5" w:space="0" w:color="8EA9C1"/>
            </w:tcBorders>
            <w:shd w:val="clear" w:color="auto" w:fill="EEF3F8"/>
            <w:tcMar>
              <w:top w:w="42" w:type="dxa"/>
              <w:left w:w="62" w:type="dxa"/>
              <w:bottom w:w="42" w:type="dxa"/>
              <w:right w:w="62" w:type="dxa"/>
            </w:tcMar>
            <w:vAlign w:val="center"/>
          </w:tcPr>
          <w:p w14:paraId="5B1E0346" w14:textId="77777777" w:rsidR="009E4522" w:rsidRPr="009E4522" w:rsidRDefault="009E4522" w:rsidP="009E4522">
            <w:pPr>
              <w:spacing w:after="40"/>
              <w:jc w:val="center"/>
              <w:rPr>
                <w:rFonts w:ascii="BIZ UDPゴシック" w:eastAsia="BIZ UDPゴシック" w:hAnsi="BIZ UDPゴシック" w:cs="ＭＳ ゴシック"/>
                <w:b/>
                <w:bCs/>
                <w:sz w:val="24"/>
                <w:szCs w:val="24"/>
              </w:rPr>
            </w:pPr>
            <w:r w:rsidRPr="009E4522">
              <w:rPr>
                <w:rFonts w:ascii="BIZ UDPゴシック" w:eastAsia="BIZ UDPゴシック" w:hAnsi="BIZ UDPゴシック" w:cs="ＭＳ ゴシック"/>
                <w:b/>
                <w:bCs/>
                <w:sz w:val="24"/>
                <w:szCs w:val="24"/>
              </w:rPr>
              <w:t>配信日時</w:t>
            </w:r>
          </w:p>
        </w:tc>
        <w:tc>
          <w:tcPr>
            <w:tcW w:w="8154" w:type="dxa"/>
            <w:tcBorders>
              <w:top w:val="single" w:sz="5" w:space="0" w:color="8EA9C1"/>
              <w:left w:val="single" w:sz="5" w:space="0" w:color="8EA9C1"/>
              <w:bottom w:val="single" w:sz="5" w:space="0" w:color="8EA9C1"/>
              <w:right w:val="single" w:sz="5" w:space="0" w:color="8EA9C1"/>
            </w:tcBorders>
            <w:tcMar>
              <w:top w:w="42" w:type="dxa"/>
              <w:left w:w="62" w:type="dxa"/>
              <w:bottom w:w="42" w:type="dxa"/>
              <w:right w:w="62" w:type="dxa"/>
            </w:tcMar>
            <w:vAlign w:val="center"/>
          </w:tcPr>
          <w:p w14:paraId="29708520" w14:textId="77777777" w:rsidR="009E4522" w:rsidRPr="009E4522" w:rsidRDefault="009E4522" w:rsidP="009E4522">
            <w:pPr>
              <w:spacing w:after="40"/>
              <w:jc w:val="center"/>
              <w:rPr>
                <w:rFonts w:ascii="BIZ UDPゴシック" w:eastAsia="BIZ UDPゴシック" w:hAnsi="BIZ UDPゴシック" w:cs="ＭＳ ゴシック"/>
                <w:b/>
                <w:bCs/>
                <w:sz w:val="24"/>
                <w:szCs w:val="24"/>
              </w:rPr>
            </w:pPr>
            <w:r w:rsidRPr="009E4522">
              <w:rPr>
                <w:rFonts w:ascii="BIZ UDPゴシック" w:eastAsia="BIZ UDPゴシック" w:hAnsi="BIZ UDPゴシック" w:cs="ＭＳ ゴシック"/>
                <w:b/>
                <w:bCs/>
                <w:sz w:val="24"/>
                <w:szCs w:val="24"/>
              </w:rPr>
              <w:t>令和８年１１月１１日（水）１４：００～１５：００</w:t>
            </w:r>
          </w:p>
        </w:tc>
      </w:tr>
      <w:tr w:rsidR="009E4522" w:rsidRPr="009E4522" w14:paraId="7A3CAF92" w14:textId="77777777" w:rsidTr="003F082E">
        <w:trPr>
          <w:cantSplit/>
          <w:jc w:val="center"/>
        </w:trPr>
        <w:tc>
          <w:tcPr>
            <w:tcW w:w="1621" w:type="dxa"/>
            <w:tcBorders>
              <w:top w:val="single" w:sz="5" w:space="0" w:color="8EA9C1"/>
              <w:left w:val="single" w:sz="5" w:space="0" w:color="8EA9C1"/>
              <w:bottom w:val="single" w:sz="5" w:space="0" w:color="8EA9C1"/>
              <w:right w:val="single" w:sz="5" w:space="0" w:color="8EA9C1"/>
            </w:tcBorders>
            <w:shd w:val="clear" w:color="auto" w:fill="EEF3F8"/>
            <w:tcMar>
              <w:top w:w="42" w:type="dxa"/>
              <w:left w:w="62" w:type="dxa"/>
              <w:bottom w:w="42" w:type="dxa"/>
              <w:right w:w="62" w:type="dxa"/>
            </w:tcMar>
            <w:vAlign w:val="center"/>
          </w:tcPr>
          <w:p w14:paraId="60E33AB3" w14:textId="77777777" w:rsidR="009E4522" w:rsidRPr="009E4522" w:rsidRDefault="009E4522" w:rsidP="009E4522">
            <w:pPr>
              <w:spacing w:after="40"/>
              <w:jc w:val="center"/>
              <w:rPr>
                <w:rFonts w:ascii="BIZ UDPゴシック" w:eastAsia="BIZ UDPゴシック" w:hAnsi="BIZ UDPゴシック" w:cs="ＭＳ ゴシック"/>
                <w:b/>
                <w:bCs/>
                <w:sz w:val="24"/>
                <w:szCs w:val="24"/>
              </w:rPr>
            </w:pPr>
            <w:r w:rsidRPr="009E4522">
              <w:rPr>
                <w:rFonts w:ascii="BIZ UDPゴシック" w:eastAsia="BIZ UDPゴシック" w:hAnsi="BIZ UDPゴシック" w:cs="ＭＳ ゴシック"/>
                <w:b/>
                <w:bCs/>
                <w:sz w:val="24"/>
                <w:szCs w:val="24"/>
              </w:rPr>
              <w:t>配信内容</w:t>
            </w:r>
          </w:p>
        </w:tc>
        <w:tc>
          <w:tcPr>
            <w:tcW w:w="8154" w:type="dxa"/>
            <w:tcBorders>
              <w:top w:val="single" w:sz="5" w:space="0" w:color="8EA9C1"/>
              <w:left w:val="single" w:sz="5" w:space="0" w:color="8EA9C1"/>
              <w:bottom w:val="single" w:sz="5" w:space="0" w:color="8EA9C1"/>
              <w:right w:val="single" w:sz="5" w:space="0" w:color="8EA9C1"/>
            </w:tcBorders>
            <w:tcMar>
              <w:top w:w="42" w:type="dxa"/>
              <w:left w:w="62" w:type="dxa"/>
              <w:bottom w:w="42" w:type="dxa"/>
              <w:right w:w="62" w:type="dxa"/>
            </w:tcMar>
            <w:vAlign w:val="center"/>
          </w:tcPr>
          <w:p w14:paraId="084FD8CC" w14:textId="77777777" w:rsidR="009E4522" w:rsidRPr="009E4522" w:rsidRDefault="009E4522" w:rsidP="009E4522">
            <w:pPr>
              <w:spacing w:after="40"/>
              <w:jc w:val="center"/>
              <w:rPr>
                <w:rFonts w:ascii="BIZ UDPゴシック" w:eastAsia="BIZ UDPゴシック" w:hAnsi="BIZ UDPゴシック" w:cs="ＭＳ ゴシック"/>
                <w:b/>
                <w:bCs/>
                <w:sz w:val="24"/>
                <w:szCs w:val="24"/>
              </w:rPr>
            </w:pPr>
            <w:r w:rsidRPr="009E4522">
              <w:rPr>
                <w:rFonts w:ascii="BIZ UDPゴシック" w:eastAsia="BIZ UDPゴシック" w:hAnsi="BIZ UDPゴシック" w:cs="ＭＳ ゴシック"/>
                <w:b/>
                <w:bCs/>
                <w:sz w:val="24"/>
                <w:szCs w:val="24"/>
              </w:rPr>
              <w:t>主催者挨拶等／原子力事業者からのプレゼン</w:t>
            </w:r>
          </w:p>
        </w:tc>
      </w:tr>
      <w:tr w:rsidR="009E4522" w:rsidRPr="009E4522" w14:paraId="0F60697D" w14:textId="77777777" w:rsidTr="003F082E">
        <w:trPr>
          <w:cantSplit/>
          <w:jc w:val="center"/>
        </w:trPr>
        <w:tc>
          <w:tcPr>
            <w:tcW w:w="1621" w:type="dxa"/>
            <w:tcBorders>
              <w:top w:val="single" w:sz="5" w:space="0" w:color="8EA9C1"/>
              <w:left w:val="single" w:sz="5" w:space="0" w:color="8EA9C1"/>
              <w:bottom w:val="single" w:sz="5" w:space="0" w:color="8EA9C1"/>
              <w:right w:val="single" w:sz="5" w:space="0" w:color="8EA9C1"/>
            </w:tcBorders>
            <w:shd w:val="clear" w:color="auto" w:fill="EEF3F8"/>
            <w:tcMar>
              <w:top w:w="42" w:type="dxa"/>
              <w:left w:w="62" w:type="dxa"/>
              <w:bottom w:w="42" w:type="dxa"/>
              <w:right w:w="62" w:type="dxa"/>
            </w:tcMar>
            <w:vAlign w:val="center"/>
          </w:tcPr>
          <w:p w14:paraId="05286D5A" w14:textId="77777777" w:rsidR="009E4522" w:rsidRPr="009E4522" w:rsidRDefault="009E4522" w:rsidP="009E4522">
            <w:pPr>
              <w:spacing w:after="40"/>
              <w:jc w:val="center"/>
              <w:rPr>
                <w:rFonts w:ascii="BIZ UDPゴシック" w:eastAsia="BIZ UDPゴシック" w:hAnsi="BIZ UDPゴシック" w:cs="ＭＳ ゴシック"/>
                <w:b/>
                <w:bCs/>
                <w:sz w:val="24"/>
                <w:szCs w:val="24"/>
              </w:rPr>
            </w:pPr>
            <w:r w:rsidRPr="009E4522">
              <w:rPr>
                <w:rFonts w:ascii="BIZ UDPゴシック" w:eastAsia="BIZ UDPゴシック" w:hAnsi="BIZ UDPゴシック" w:cs="ＭＳ ゴシック"/>
                <w:b/>
                <w:bCs/>
                <w:sz w:val="24"/>
                <w:szCs w:val="24"/>
              </w:rPr>
              <w:t>参加対象</w:t>
            </w:r>
          </w:p>
        </w:tc>
        <w:tc>
          <w:tcPr>
            <w:tcW w:w="8154" w:type="dxa"/>
            <w:tcBorders>
              <w:top w:val="single" w:sz="5" w:space="0" w:color="8EA9C1"/>
              <w:left w:val="single" w:sz="5" w:space="0" w:color="8EA9C1"/>
              <w:bottom w:val="single" w:sz="5" w:space="0" w:color="8EA9C1"/>
              <w:right w:val="single" w:sz="5" w:space="0" w:color="8EA9C1"/>
            </w:tcBorders>
            <w:tcMar>
              <w:top w:w="42" w:type="dxa"/>
              <w:left w:w="62" w:type="dxa"/>
              <w:bottom w:w="42" w:type="dxa"/>
              <w:right w:w="62" w:type="dxa"/>
            </w:tcMar>
            <w:vAlign w:val="center"/>
          </w:tcPr>
          <w:p w14:paraId="7AF7CC2A" w14:textId="77777777" w:rsidR="009E4522" w:rsidRPr="009E4522" w:rsidRDefault="009E4522" w:rsidP="009E4522">
            <w:pPr>
              <w:spacing w:after="40"/>
              <w:jc w:val="center"/>
              <w:rPr>
                <w:rFonts w:ascii="BIZ UDPゴシック" w:eastAsia="BIZ UDPゴシック" w:hAnsi="BIZ UDPゴシック" w:cs="ＭＳ ゴシック"/>
                <w:b/>
                <w:bCs/>
                <w:sz w:val="24"/>
                <w:szCs w:val="24"/>
              </w:rPr>
            </w:pPr>
            <w:r w:rsidRPr="009E4522">
              <w:rPr>
                <w:rFonts w:ascii="BIZ UDPゴシック" w:eastAsia="BIZ UDPゴシック" w:hAnsi="BIZ UDPゴシック" w:cs="ＭＳ ゴシック"/>
                <w:b/>
                <w:bCs/>
                <w:sz w:val="24"/>
                <w:szCs w:val="24"/>
              </w:rPr>
              <w:t>青森県内に本社又は事業所を有する企業</w:t>
            </w:r>
          </w:p>
        </w:tc>
      </w:tr>
    </w:tbl>
    <w:p w14:paraId="02136EC3" w14:textId="7D32D4F8" w:rsidR="008962C7" w:rsidRPr="003F082E" w:rsidRDefault="008962C7" w:rsidP="009E4522">
      <w:pPr>
        <w:spacing w:after="150"/>
        <w:rPr>
          <w:rFonts w:ascii="BIZ UDPゴシック" w:eastAsia="BIZ UDPゴシック" w:hAnsi="BIZ UDPゴシック" w:hint="eastAsia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8962C7" w:rsidRPr="003F082E" w14:paraId="3E0C8C84" w14:textId="77777777" w:rsidTr="003F082E">
        <w:tblPrEx>
          <w:tblCellMar>
            <w:top w:w="0" w:type="dxa"/>
            <w:bottom w:w="0" w:type="dxa"/>
          </w:tblCellMar>
        </w:tblPrEx>
        <w:tc>
          <w:tcPr>
            <w:tcW w:w="9639" w:type="dxa"/>
            <w:shd w:val="clear" w:color="auto" w:fill="FCE4D6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E8CE3D1" w14:textId="19235486" w:rsidR="008962C7" w:rsidRPr="003F082E" w:rsidRDefault="00A23FF0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3F082E">
              <w:rPr>
                <w:rFonts w:ascii="BIZ UDPゴシック" w:eastAsia="BIZ UDPゴシック" w:hAnsi="BIZ UDPゴシック" w:cs="ＭＳ ゴシック"/>
                <w:b/>
                <w:bCs/>
                <w:sz w:val="28"/>
                <w:szCs w:val="28"/>
              </w:rPr>
              <w:t>申込期限：令和８年１０月</w:t>
            </w:r>
            <w:r w:rsidR="009E4522" w:rsidRPr="003F082E">
              <w:rPr>
                <w:rFonts w:ascii="BIZ UDPゴシック" w:eastAsia="BIZ UDPゴシック" w:hAnsi="BIZ UDPゴシック" w:cs="ＭＳ ゴシック" w:hint="eastAsia"/>
                <w:b/>
                <w:bCs/>
                <w:sz w:val="28"/>
                <w:szCs w:val="28"/>
              </w:rPr>
              <w:t>２６</w:t>
            </w:r>
            <w:r w:rsidRPr="003F082E">
              <w:rPr>
                <w:rFonts w:ascii="BIZ UDPゴシック" w:eastAsia="BIZ UDPゴシック" w:hAnsi="BIZ UDPゴシック" w:cs="ＭＳ ゴシック"/>
                <w:b/>
                <w:bCs/>
                <w:sz w:val="28"/>
                <w:szCs w:val="28"/>
              </w:rPr>
              <w:t>日（</w:t>
            </w:r>
            <w:r w:rsidR="009E4522" w:rsidRPr="003F082E">
              <w:rPr>
                <w:rFonts w:ascii="BIZ UDPゴシック" w:eastAsia="BIZ UDPゴシック" w:hAnsi="BIZ UDPゴシック" w:cs="ＭＳ ゴシック" w:hint="eastAsia"/>
                <w:b/>
                <w:bCs/>
                <w:sz w:val="28"/>
                <w:szCs w:val="28"/>
              </w:rPr>
              <w:t>月</w:t>
            </w:r>
            <w:r w:rsidRPr="003F082E">
              <w:rPr>
                <w:rFonts w:ascii="BIZ UDPゴシック" w:eastAsia="BIZ UDPゴシック" w:hAnsi="BIZ UDPゴシック" w:cs="ＭＳ ゴシック"/>
                <w:b/>
                <w:bCs/>
                <w:sz w:val="28"/>
                <w:szCs w:val="28"/>
              </w:rPr>
              <w:t>）</w:t>
            </w:r>
          </w:p>
        </w:tc>
      </w:tr>
    </w:tbl>
    <w:p w14:paraId="0277684B" w14:textId="77777777" w:rsidR="008962C7" w:rsidRPr="003F082E" w:rsidRDefault="008962C7">
      <w:pPr>
        <w:spacing w:before="200"/>
        <w:rPr>
          <w:rFonts w:ascii="BIZ UDPゴシック" w:eastAsia="BIZ UDPゴシック" w:hAnsi="BIZ UDPゴシック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4"/>
      </w:tblGrid>
      <w:tr w:rsidR="008962C7" w:rsidRPr="005F5650" w14:paraId="7CF0992C" w14:textId="77777777" w:rsidTr="003F082E">
        <w:tblPrEx>
          <w:tblCellMar>
            <w:top w:w="0" w:type="dxa"/>
            <w:bottom w:w="0" w:type="dxa"/>
          </w:tblCellMar>
        </w:tblPrEx>
        <w:tc>
          <w:tcPr>
            <w:tcW w:w="9634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235A326" w14:textId="7305B2BF" w:rsidR="009E4522" w:rsidRPr="005F5650" w:rsidRDefault="009E4522">
            <w:pPr>
              <w:spacing w:after="70"/>
              <w:rPr>
                <w:rFonts w:ascii="BIZ UDPゴシック" w:eastAsia="BIZ UDPゴシック" w:hAnsi="BIZ UDPゴシック" w:cs="ＭＳ ゴシック" w:hint="eastAsia"/>
                <w:b/>
                <w:bCs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 w:cs="ＭＳ ゴシック" w:hint="eastAsia"/>
                <w:b/>
                <w:bCs/>
                <w:sz w:val="22"/>
                <w:szCs w:val="22"/>
              </w:rPr>
              <w:t>【オンライン参加について】</w:t>
            </w:r>
          </w:p>
          <w:p w14:paraId="5843FDB5" w14:textId="77777777" w:rsidR="005F5650" w:rsidRDefault="00A23FF0" w:rsidP="005F5650">
            <w:pPr>
              <w:spacing w:after="40" w:line="265" w:lineRule="auto"/>
              <w:ind w:left="220" w:hangingChars="100" w:hanging="22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・本様式は、フェア当日のプログラムのうち、１４：００～１５：００の部分をオンラインで御視聴いただ</w:t>
            </w:r>
          </w:p>
          <w:p w14:paraId="2E0979A5" w14:textId="355D52F3" w:rsidR="008962C7" w:rsidRPr="005F5650" w:rsidRDefault="00A23FF0" w:rsidP="005F5650">
            <w:pPr>
              <w:spacing w:after="40" w:line="265" w:lineRule="auto"/>
              <w:ind w:firstLineChars="50" w:firstLine="11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くための</w:t>
            </w:r>
            <w:r w:rsidR="003F082E" w:rsidRPr="005F5650">
              <w:rPr>
                <w:rFonts w:ascii="BIZ UDPゴシック" w:eastAsia="BIZ UDPゴシック" w:hAnsi="BIZ UDPゴシック" w:hint="eastAsia"/>
                <w:sz w:val="22"/>
                <w:szCs w:val="22"/>
              </w:rPr>
              <w:t>参加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申込書です。</w:t>
            </w:r>
          </w:p>
          <w:p w14:paraId="737FB3D2" w14:textId="4368E2E5" w:rsidR="008962C7" w:rsidRPr="005F5650" w:rsidRDefault="00A23FF0" w:rsidP="005F5650">
            <w:pPr>
              <w:spacing w:after="40" w:line="265" w:lineRule="auto"/>
              <w:ind w:left="110" w:hangingChars="50" w:hanging="11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・オンラインでの御参加の場合、発注側企業との個別面談、自由商談・名刺交換及び交流会には御参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加いただ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けません。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個別面談</w:t>
            </w:r>
            <w:r w:rsidR="003F082E" w:rsidRPr="005F5650">
              <w:rPr>
                <w:rFonts w:ascii="BIZ UDPゴシック" w:eastAsia="BIZ UDPゴシック" w:hAnsi="BIZ UDPゴシック" w:hint="eastAsia"/>
                <w:sz w:val="22"/>
                <w:szCs w:val="22"/>
              </w:rPr>
              <w:t>等への参加を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御希望の場合は、別途「</w:t>
            </w:r>
            <w:r w:rsidR="003F082E" w:rsidRPr="005F5650">
              <w:rPr>
                <w:rFonts w:ascii="BIZ UDPゴシック" w:eastAsia="BIZ UDPゴシック" w:hAnsi="BIZ UDPゴシック" w:hint="eastAsia"/>
                <w:sz w:val="22"/>
                <w:szCs w:val="22"/>
              </w:rPr>
              <w:t>「原子力関連ビジネスフェア」会場参加申込書」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により、令和８年１０月</w:t>
            </w:r>
            <w:r w:rsidR="009E4522" w:rsidRPr="005F5650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９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日（金）までにお申込みください。</w:t>
            </w:r>
          </w:p>
          <w:p w14:paraId="22644D27" w14:textId="04267250" w:rsidR="008962C7" w:rsidRPr="005F5650" w:rsidRDefault="00A23FF0" w:rsidP="003F082E">
            <w:pPr>
              <w:spacing w:after="40" w:line="265" w:lineRule="auto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・視聴用のＵＲＬは、フェア開催日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までに、下記の連絡担当者様あてにメールで御案内しま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す。</w:t>
            </w:r>
          </w:p>
        </w:tc>
      </w:tr>
    </w:tbl>
    <w:p w14:paraId="35311C2E" w14:textId="77777777" w:rsidR="008962C7" w:rsidRPr="005F5650" w:rsidRDefault="00A23FF0">
      <w:pPr>
        <w:shd w:val="clear" w:color="auto" w:fill="1F4E79"/>
        <w:spacing w:before="190" w:after="85"/>
        <w:rPr>
          <w:rFonts w:ascii="BIZ UDPゴシック" w:eastAsia="BIZ UDPゴシック" w:hAnsi="BIZ UDPゴシック"/>
          <w:sz w:val="24"/>
          <w:szCs w:val="24"/>
        </w:rPr>
      </w:pPr>
      <w:r w:rsidRPr="005F5650">
        <w:rPr>
          <w:rFonts w:ascii="BIZ UDPゴシック" w:eastAsia="BIZ UDPゴシック" w:hAnsi="BIZ UDPゴシック" w:cs="ＭＳ ゴシック"/>
          <w:b/>
          <w:bCs/>
          <w:color w:val="FFFFFF"/>
          <w:sz w:val="24"/>
          <w:szCs w:val="24"/>
        </w:rPr>
        <w:t xml:space="preserve">　１　企業・団体情報　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700"/>
      </w:tblGrid>
      <w:tr w:rsidR="008962C7" w:rsidRPr="005F5650" w14:paraId="5D557F8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812D978" w14:textId="77777777" w:rsidR="008962C7" w:rsidRPr="005F5650" w:rsidRDefault="00A23FF0">
            <w:pPr>
              <w:spacing w:line="260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 w:cs="ＭＳ ゴシック"/>
                <w:b/>
                <w:bCs/>
                <w:sz w:val="22"/>
                <w:szCs w:val="22"/>
              </w:rPr>
              <w:t>企業・団体名</w:t>
            </w:r>
          </w:p>
        </w:tc>
        <w:tc>
          <w:tcPr>
            <w:tcW w:w="67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62D9261" w14:textId="77777777" w:rsidR="008962C7" w:rsidRPr="005F5650" w:rsidRDefault="008962C7">
            <w:pPr>
              <w:spacing w:after="20" w:line="268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8962C7" w:rsidRPr="005F5650" w14:paraId="68E10EDF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4098A20" w14:textId="77777777" w:rsidR="008962C7" w:rsidRPr="005F5650" w:rsidRDefault="00A23FF0">
            <w:pPr>
              <w:spacing w:line="260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 w:cs="ＭＳ ゴシック"/>
                <w:b/>
                <w:bCs/>
                <w:sz w:val="22"/>
                <w:szCs w:val="22"/>
              </w:rPr>
              <w:t>フリガナ</w:t>
            </w:r>
          </w:p>
        </w:tc>
        <w:tc>
          <w:tcPr>
            <w:tcW w:w="67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D04B6AD" w14:textId="77777777" w:rsidR="008962C7" w:rsidRPr="005F5650" w:rsidRDefault="008962C7">
            <w:pPr>
              <w:spacing w:after="20" w:line="268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8962C7" w:rsidRPr="005F5650" w14:paraId="6FAC68F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D045CF4" w14:textId="51E651DE" w:rsidR="008962C7" w:rsidRPr="005F5650" w:rsidRDefault="009E4522">
            <w:pPr>
              <w:spacing w:line="260" w:lineRule="auto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 w:hint="eastAsia"/>
                <w:sz w:val="22"/>
                <w:szCs w:val="22"/>
              </w:rPr>
              <w:t>青森県内の本社・事業所所在地</w:t>
            </w:r>
          </w:p>
        </w:tc>
        <w:tc>
          <w:tcPr>
            <w:tcW w:w="67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B6EAB3F" w14:textId="77777777" w:rsidR="008962C7" w:rsidRPr="005F5650" w:rsidRDefault="00A23FF0">
            <w:pPr>
              <w:spacing w:after="20" w:line="268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〒</w:t>
            </w:r>
          </w:p>
        </w:tc>
      </w:tr>
      <w:tr w:rsidR="008962C7" w:rsidRPr="005F5650" w14:paraId="6067CFB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C980BDC" w14:textId="77777777" w:rsidR="008962C7" w:rsidRPr="005F5650" w:rsidRDefault="00A23FF0">
            <w:pPr>
              <w:spacing w:line="260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 w:cs="ＭＳ ゴシック"/>
                <w:b/>
                <w:bCs/>
                <w:sz w:val="22"/>
                <w:szCs w:val="22"/>
              </w:rPr>
              <w:t>主な業種</w:t>
            </w:r>
          </w:p>
        </w:tc>
        <w:tc>
          <w:tcPr>
            <w:tcW w:w="67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00BE824" w14:textId="77777777" w:rsidR="008962C7" w:rsidRPr="005F5650" w:rsidRDefault="00A23FF0">
            <w:pPr>
              <w:spacing w:after="20" w:line="268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※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該当するものすべてにチェックしてください（複数選択可）</w:t>
            </w:r>
          </w:p>
          <w:p w14:paraId="4A0D0FA2" w14:textId="77777777" w:rsidR="003F082E" w:rsidRPr="005F5650" w:rsidRDefault="00A23FF0">
            <w:pPr>
              <w:spacing w:after="20" w:line="268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□ 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土木・建設　　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□ 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機械・設備　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□ 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電気・計装　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□ 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配管</w:t>
            </w:r>
            <w:r w:rsidR="003F082E" w:rsidRPr="005F5650">
              <w:rPr>
                <w:rFonts w:ascii="BIZ UDPゴシック" w:eastAsia="BIZ UDPゴシック" w:hAnsi="BIZ UDPゴシック" w:hint="eastAsia"/>
                <w:sz w:val="22"/>
                <w:szCs w:val="22"/>
              </w:rPr>
              <w:t>・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ポンプ</w:t>
            </w:r>
            <w:r w:rsidR="009E4522" w:rsidRPr="005F5650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</w:p>
          <w:p w14:paraId="2E8C5ABD" w14:textId="1C2ECA21" w:rsidR="008962C7" w:rsidRPr="005F5650" w:rsidRDefault="00A23FF0">
            <w:pPr>
              <w:spacing w:after="20" w:line="268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□ 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塗装　　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□ 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保守・メンテナンス</w:t>
            </w:r>
          </w:p>
          <w:p w14:paraId="5981D090" w14:textId="77777777" w:rsidR="008962C7" w:rsidRPr="005F5650" w:rsidRDefault="00A23FF0">
            <w:pPr>
              <w:spacing w:after="20" w:line="268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□ 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ものづくり（機械加工、製缶、部品・治具製作等）</w:t>
            </w:r>
          </w:p>
          <w:p w14:paraId="642AFE39" w14:textId="38D92ADE" w:rsidR="008962C7" w:rsidRPr="005F5650" w:rsidRDefault="00A23FF0" w:rsidP="009C34B4">
            <w:pPr>
              <w:spacing w:after="20" w:line="268" w:lineRule="auto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□ 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その他（　　　　　　　　　　　　　　　　　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　　　　　　　　）</w:t>
            </w:r>
          </w:p>
        </w:tc>
      </w:tr>
      <w:tr w:rsidR="008962C7" w:rsidRPr="005F5650" w14:paraId="3AB054E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9984E64" w14:textId="77777777" w:rsidR="008962C7" w:rsidRPr="005F5650" w:rsidRDefault="00A23FF0">
            <w:pPr>
              <w:spacing w:line="260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 w:cs="ＭＳ ゴシック"/>
                <w:b/>
                <w:bCs/>
                <w:sz w:val="22"/>
                <w:szCs w:val="22"/>
              </w:rPr>
              <w:t>主な事業内容</w:t>
            </w:r>
          </w:p>
        </w:tc>
        <w:tc>
          <w:tcPr>
            <w:tcW w:w="67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303FA91" w14:textId="77777777" w:rsidR="008962C7" w:rsidRPr="005F5650" w:rsidRDefault="008962C7">
            <w:pPr>
              <w:spacing w:after="20" w:line="268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</w:tbl>
    <w:p w14:paraId="19B62605" w14:textId="77777777" w:rsidR="008962C7" w:rsidRPr="005F5650" w:rsidRDefault="00A23FF0">
      <w:pPr>
        <w:shd w:val="clear" w:color="auto" w:fill="1F4E79"/>
        <w:spacing w:before="190" w:after="85"/>
        <w:rPr>
          <w:rFonts w:ascii="BIZ UDPゴシック" w:eastAsia="BIZ UDPゴシック" w:hAnsi="BIZ UDPゴシック"/>
          <w:sz w:val="24"/>
          <w:szCs w:val="24"/>
        </w:rPr>
      </w:pPr>
      <w:r w:rsidRPr="005F5650">
        <w:rPr>
          <w:rFonts w:ascii="BIZ UDPゴシック" w:eastAsia="BIZ UDPゴシック" w:hAnsi="BIZ UDPゴシック" w:cs="ＭＳ ゴシック"/>
          <w:b/>
          <w:bCs/>
          <w:color w:val="FFFFFF"/>
          <w:sz w:val="24"/>
          <w:szCs w:val="24"/>
        </w:rPr>
        <w:t xml:space="preserve">　２　連絡担当者　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700"/>
      </w:tblGrid>
      <w:tr w:rsidR="008962C7" w:rsidRPr="005F5650" w14:paraId="607168D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BDD4A35" w14:textId="77777777" w:rsidR="008962C7" w:rsidRPr="005F5650" w:rsidRDefault="00A23FF0">
            <w:pPr>
              <w:spacing w:line="260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 w:cs="ＭＳ ゴシック"/>
                <w:b/>
                <w:bCs/>
                <w:sz w:val="22"/>
                <w:szCs w:val="22"/>
              </w:rPr>
              <w:t>所属</w:t>
            </w:r>
          </w:p>
        </w:tc>
        <w:tc>
          <w:tcPr>
            <w:tcW w:w="67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374BC86" w14:textId="77777777" w:rsidR="008962C7" w:rsidRPr="005F5650" w:rsidRDefault="008962C7">
            <w:pPr>
              <w:spacing w:after="20" w:line="268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8962C7" w:rsidRPr="005F5650" w14:paraId="0A3A4F67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9CF4223" w14:textId="77777777" w:rsidR="008962C7" w:rsidRPr="005F5650" w:rsidRDefault="00A23FF0">
            <w:pPr>
              <w:spacing w:line="260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 w:cs="ＭＳ ゴシック"/>
                <w:b/>
                <w:bCs/>
                <w:sz w:val="22"/>
                <w:szCs w:val="22"/>
              </w:rPr>
              <w:t>役職</w:t>
            </w:r>
          </w:p>
        </w:tc>
        <w:tc>
          <w:tcPr>
            <w:tcW w:w="67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F29309A" w14:textId="77777777" w:rsidR="008962C7" w:rsidRPr="005F5650" w:rsidRDefault="008962C7">
            <w:pPr>
              <w:spacing w:after="20" w:line="268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8962C7" w:rsidRPr="005F5650" w14:paraId="6204F1A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A04D285" w14:textId="77777777" w:rsidR="008962C7" w:rsidRPr="005F5650" w:rsidRDefault="00A23FF0">
            <w:pPr>
              <w:spacing w:line="260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 w:cs="ＭＳ ゴシック"/>
                <w:b/>
                <w:bCs/>
                <w:sz w:val="22"/>
                <w:szCs w:val="22"/>
              </w:rPr>
              <w:t>氏名</w:t>
            </w:r>
          </w:p>
        </w:tc>
        <w:tc>
          <w:tcPr>
            <w:tcW w:w="67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60D29AF" w14:textId="77777777" w:rsidR="008962C7" w:rsidRPr="005F5650" w:rsidRDefault="008962C7">
            <w:pPr>
              <w:spacing w:after="20" w:line="268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8962C7" w:rsidRPr="005F5650" w14:paraId="30E2B37F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2B817D1" w14:textId="77777777" w:rsidR="008962C7" w:rsidRPr="005F5650" w:rsidRDefault="00A23FF0">
            <w:pPr>
              <w:spacing w:line="260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 w:cs="ＭＳ ゴシック"/>
                <w:b/>
                <w:bCs/>
                <w:sz w:val="22"/>
                <w:szCs w:val="22"/>
              </w:rPr>
              <w:t>電話番号</w:t>
            </w:r>
          </w:p>
        </w:tc>
        <w:tc>
          <w:tcPr>
            <w:tcW w:w="67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B769FF1" w14:textId="77777777" w:rsidR="008962C7" w:rsidRPr="005F5650" w:rsidRDefault="008962C7">
            <w:pPr>
              <w:spacing w:after="20" w:line="268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8962C7" w:rsidRPr="005F5650" w14:paraId="0D382CE7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40CEBE7" w14:textId="77777777" w:rsidR="008962C7" w:rsidRPr="005F5650" w:rsidRDefault="00A23FF0">
            <w:pPr>
              <w:spacing w:line="260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 w:cs="ＭＳ ゴシック"/>
                <w:b/>
                <w:bCs/>
                <w:sz w:val="22"/>
                <w:szCs w:val="22"/>
              </w:rPr>
              <w:t>Ｅ－ｍａｉｌ</w:t>
            </w:r>
          </w:p>
        </w:tc>
        <w:tc>
          <w:tcPr>
            <w:tcW w:w="67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EC2AB72" w14:textId="77777777" w:rsidR="008962C7" w:rsidRPr="005F5650" w:rsidRDefault="008962C7">
            <w:pPr>
              <w:spacing w:after="20" w:line="268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</w:tbl>
    <w:p w14:paraId="18D67F2E" w14:textId="77777777" w:rsidR="003F082E" w:rsidRPr="005F5650" w:rsidRDefault="00A23FF0" w:rsidP="003F082E">
      <w:pPr>
        <w:spacing w:after="40" w:line="280" w:lineRule="auto"/>
        <w:rPr>
          <w:rFonts w:ascii="BIZ UDPゴシック" w:eastAsia="BIZ UDPゴシック" w:hAnsi="BIZ UDPゴシック"/>
          <w:sz w:val="22"/>
          <w:szCs w:val="22"/>
        </w:rPr>
      </w:pPr>
      <w:r w:rsidRPr="005F5650">
        <w:rPr>
          <w:rFonts w:ascii="BIZ UDPゴシック" w:eastAsia="BIZ UDPゴシック" w:hAnsi="BIZ UDPゴシック"/>
          <w:sz w:val="22"/>
          <w:szCs w:val="22"/>
        </w:rPr>
        <w:t>※</w:t>
      </w:r>
      <w:r w:rsidRPr="005F5650">
        <w:rPr>
          <w:rFonts w:ascii="BIZ UDPゴシック" w:eastAsia="BIZ UDPゴシック" w:hAnsi="BIZ UDPゴシック"/>
          <w:sz w:val="22"/>
          <w:szCs w:val="22"/>
        </w:rPr>
        <w:t xml:space="preserve">　視聴用のＵＲＬ等は、上記の連絡担当者様あてにメールでお送りします。</w:t>
      </w:r>
    </w:p>
    <w:p w14:paraId="430FE28B" w14:textId="29D53260" w:rsidR="003F082E" w:rsidRPr="005F5650" w:rsidRDefault="00A23FF0" w:rsidP="005F5650">
      <w:pPr>
        <w:spacing w:after="40" w:line="280" w:lineRule="auto"/>
        <w:ind w:firstLineChars="200" w:firstLine="440"/>
        <w:rPr>
          <w:rFonts w:ascii="BIZ UDPゴシック" w:eastAsia="BIZ UDPゴシック" w:hAnsi="BIZ UDPゴシック" w:hint="eastAsia"/>
          <w:sz w:val="22"/>
          <w:szCs w:val="22"/>
        </w:rPr>
      </w:pPr>
      <w:r w:rsidRPr="005F5650">
        <w:rPr>
          <w:rFonts w:ascii="BIZ UDPゴシック" w:eastAsia="BIZ UDPゴシック" w:hAnsi="BIZ UDPゴシック"/>
          <w:sz w:val="22"/>
          <w:szCs w:val="22"/>
        </w:rPr>
        <w:t>Ｅ－ｍａｉｌアドレスは正確に御記入ください。</w:t>
      </w:r>
    </w:p>
    <w:p w14:paraId="2F5BE831" w14:textId="77777777" w:rsidR="008962C7" w:rsidRPr="005F5650" w:rsidRDefault="00A23FF0">
      <w:pPr>
        <w:shd w:val="clear" w:color="auto" w:fill="1F4E79"/>
        <w:spacing w:before="190" w:after="85"/>
        <w:rPr>
          <w:rFonts w:ascii="BIZ UDPゴシック" w:eastAsia="BIZ UDPゴシック" w:hAnsi="BIZ UDPゴシック"/>
          <w:sz w:val="24"/>
          <w:szCs w:val="24"/>
        </w:rPr>
      </w:pPr>
      <w:r w:rsidRPr="005F5650">
        <w:rPr>
          <w:rFonts w:ascii="BIZ UDPゴシック" w:eastAsia="BIZ UDPゴシック" w:hAnsi="BIZ UDPゴシック" w:cs="ＭＳ ゴシック"/>
          <w:b/>
          <w:bCs/>
          <w:color w:val="FFFFFF"/>
          <w:sz w:val="24"/>
          <w:szCs w:val="24"/>
        </w:rPr>
        <w:lastRenderedPageBreak/>
        <w:t xml:space="preserve">　３　視聴予定者　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2900"/>
        <w:gridCol w:w="2600"/>
        <w:gridCol w:w="3000"/>
      </w:tblGrid>
      <w:tr w:rsidR="008962C7" w:rsidRPr="005F5650" w14:paraId="317AAD4A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3E76DCC" w14:textId="77777777" w:rsidR="008962C7" w:rsidRPr="005F5650" w:rsidRDefault="00A23FF0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 w:cs="ＭＳ ゴシック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2900" w:type="dxa"/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06C2EB0" w14:textId="77777777" w:rsidR="008962C7" w:rsidRPr="005F5650" w:rsidRDefault="00A23FF0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 w:cs="ＭＳ ゴシック"/>
                <w:b/>
                <w:bCs/>
                <w:sz w:val="22"/>
                <w:szCs w:val="22"/>
              </w:rPr>
              <w:t>所属</w:t>
            </w:r>
          </w:p>
        </w:tc>
        <w:tc>
          <w:tcPr>
            <w:tcW w:w="2600" w:type="dxa"/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147C7EB" w14:textId="77777777" w:rsidR="008962C7" w:rsidRPr="005F5650" w:rsidRDefault="00A23FF0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 w:cs="ＭＳ ゴシック"/>
                <w:b/>
                <w:bCs/>
                <w:sz w:val="22"/>
                <w:szCs w:val="22"/>
              </w:rPr>
              <w:t>役職</w:t>
            </w:r>
          </w:p>
        </w:tc>
        <w:tc>
          <w:tcPr>
            <w:tcW w:w="3000" w:type="dxa"/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9CD3BC4" w14:textId="77777777" w:rsidR="008962C7" w:rsidRPr="005F5650" w:rsidRDefault="00A23FF0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 w:cs="ＭＳ ゴシック"/>
                <w:b/>
                <w:bCs/>
                <w:sz w:val="22"/>
                <w:szCs w:val="22"/>
              </w:rPr>
              <w:t>氏名</w:t>
            </w:r>
          </w:p>
        </w:tc>
      </w:tr>
      <w:tr w:rsidR="008962C7" w:rsidRPr="005F5650" w14:paraId="0DC7A662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A56B69D" w14:textId="77777777" w:rsidR="008962C7" w:rsidRPr="005F5650" w:rsidRDefault="00A23FF0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1</w:t>
            </w:r>
          </w:p>
        </w:tc>
        <w:tc>
          <w:tcPr>
            <w:tcW w:w="29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BA890DB" w14:textId="77777777" w:rsidR="008962C7" w:rsidRPr="005F5650" w:rsidRDefault="008962C7">
            <w:pPr>
              <w:spacing w:after="20" w:line="268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6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CCA0A03" w14:textId="77777777" w:rsidR="008962C7" w:rsidRPr="005F5650" w:rsidRDefault="008962C7">
            <w:pPr>
              <w:spacing w:after="20" w:line="268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30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DEED0A9" w14:textId="77777777" w:rsidR="008962C7" w:rsidRPr="005F5650" w:rsidRDefault="008962C7">
            <w:pPr>
              <w:spacing w:after="20" w:line="268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8962C7" w:rsidRPr="005F5650" w14:paraId="67307F16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F46BFEA" w14:textId="77777777" w:rsidR="008962C7" w:rsidRPr="005F5650" w:rsidRDefault="00A23FF0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2</w:t>
            </w:r>
          </w:p>
        </w:tc>
        <w:tc>
          <w:tcPr>
            <w:tcW w:w="29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83D4455" w14:textId="77777777" w:rsidR="008962C7" w:rsidRPr="005F5650" w:rsidRDefault="008962C7">
            <w:pPr>
              <w:spacing w:after="20" w:line="268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6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1733FEF" w14:textId="77777777" w:rsidR="008962C7" w:rsidRPr="005F5650" w:rsidRDefault="008962C7">
            <w:pPr>
              <w:spacing w:after="20" w:line="268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30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D685924" w14:textId="77777777" w:rsidR="008962C7" w:rsidRPr="005F5650" w:rsidRDefault="008962C7">
            <w:pPr>
              <w:spacing w:after="20" w:line="268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8962C7" w:rsidRPr="005F5650" w14:paraId="1DC668E7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A885F76" w14:textId="77777777" w:rsidR="008962C7" w:rsidRPr="005F5650" w:rsidRDefault="00A23FF0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3</w:t>
            </w:r>
          </w:p>
        </w:tc>
        <w:tc>
          <w:tcPr>
            <w:tcW w:w="29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CC2FDFE" w14:textId="77777777" w:rsidR="008962C7" w:rsidRPr="005F5650" w:rsidRDefault="008962C7">
            <w:pPr>
              <w:spacing w:after="20" w:line="268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6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F96E818" w14:textId="77777777" w:rsidR="008962C7" w:rsidRPr="005F5650" w:rsidRDefault="008962C7">
            <w:pPr>
              <w:spacing w:after="20" w:line="268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30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B52AD13" w14:textId="77777777" w:rsidR="008962C7" w:rsidRPr="005F5650" w:rsidRDefault="008962C7">
            <w:pPr>
              <w:spacing w:after="20" w:line="268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8962C7" w:rsidRPr="005F5650" w14:paraId="74323447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FB325D5" w14:textId="77777777" w:rsidR="008962C7" w:rsidRPr="005F5650" w:rsidRDefault="00A23FF0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4</w:t>
            </w:r>
          </w:p>
        </w:tc>
        <w:tc>
          <w:tcPr>
            <w:tcW w:w="29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6BF33E4" w14:textId="77777777" w:rsidR="008962C7" w:rsidRPr="005F5650" w:rsidRDefault="008962C7">
            <w:pPr>
              <w:spacing w:after="20" w:line="268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6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036B807" w14:textId="77777777" w:rsidR="008962C7" w:rsidRPr="005F5650" w:rsidRDefault="008962C7">
            <w:pPr>
              <w:spacing w:after="20" w:line="268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3000" w:type="dx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E3EA44E" w14:textId="77777777" w:rsidR="008962C7" w:rsidRPr="005F5650" w:rsidRDefault="008962C7">
            <w:pPr>
              <w:spacing w:after="20" w:line="268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</w:tbl>
    <w:p w14:paraId="450C7005" w14:textId="77777777" w:rsidR="008962C7" w:rsidRPr="005F5650" w:rsidRDefault="00A23FF0">
      <w:pPr>
        <w:spacing w:after="40" w:line="280" w:lineRule="auto"/>
        <w:rPr>
          <w:rFonts w:ascii="BIZ UDPゴシック" w:eastAsia="BIZ UDPゴシック" w:hAnsi="BIZ UDPゴシック"/>
          <w:sz w:val="22"/>
          <w:szCs w:val="22"/>
        </w:rPr>
      </w:pPr>
      <w:r w:rsidRPr="005F5650">
        <w:rPr>
          <w:rFonts w:ascii="BIZ UDPゴシック" w:eastAsia="BIZ UDPゴシック" w:hAnsi="BIZ UDPゴシック" w:cs="ＭＳ ゴシック"/>
          <w:b/>
          <w:bCs/>
          <w:sz w:val="22"/>
          <w:szCs w:val="22"/>
        </w:rPr>
        <w:t>視聴予定人数　　計　　　　　　　名</w:t>
      </w:r>
    </w:p>
    <w:p w14:paraId="09323CC5" w14:textId="76C8083F" w:rsidR="008962C7" w:rsidRPr="005F5650" w:rsidRDefault="00A23FF0">
      <w:pPr>
        <w:spacing w:after="40" w:line="280" w:lineRule="auto"/>
        <w:rPr>
          <w:rFonts w:ascii="BIZ UDPゴシック" w:eastAsia="BIZ UDPゴシック" w:hAnsi="BIZ UDPゴシック"/>
          <w:sz w:val="22"/>
          <w:szCs w:val="22"/>
        </w:rPr>
      </w:pPr>
      <w:r w:rsidRPr="005F5650">
        <w:rPr>
          <w:rFonts w:ascii="BIZ UDPゴシック" w:eastAsia="BIZ UDPゴシック" w:hAnsi="BIZ UDPゴシック"/>
          <w:sz w:val="22"/>
          <w:szCs w:val="22"/>
        </w:rPr>
        <w:t>※</w:t>
      </w:r>
      <w:r w:rsidRPr="005F5650">
        <w:rPr>
          <w:rFonts w:ascii="BIZ UDPゴシック" w:eastAsia="BIZ UDPゴシック" w:hAnsi="BIZ UDPゴシック"/>
          <w:sz w:val="22"/>
          <w:szCs w:val="22"/>
        </w:rPr>
        <w:t xml:space="preserve">　記入欄が足りない場合は、適宜、</w:t>
      </w:r>
      <w:r w:rsidR="003F082E" w:rsidRPr="005F5650">
        <w:rPr>
          <w:rFonts w:ascii="BIZ UDPゴシック" w:eastAsia="BIZ UDPゴシック" w:hAnsi="BIZ UDPゴシック" w:hint="eastAsia"/>
          <w:sz w:val="22"/>
          <w:szCs w:val="22"/>
        </w:rPr>
        <w:t>行</w:t>
      </w:r>
      <w:r w:rsidRPr="005F5650">
        <w:rPr>
          <w:rFonts w:ascii="BIZ UDPゴシック" w:eastAsia="BIZ UDPゴシック" w:hAnsi="BIZ UDPゴシック"/>
          <w:sz w:val="22"/>
          <w:szCs w:val="22"/>
        </w:rPr>
        <w:t>を加えてください。</w:t>
      </w:r>
    </w:p>
    <w:p w14:paraId="53BA4496" w14:textId="77777777" w:rsidR="008962C7" w:rsidRPr="005F5650" w:rsidRDefault="00A23FF0">
      <w:pPr>
        <w:shd w:val="clear" w:color="auto" w:fill="1F4E79"/>
        <w:spacing w:before="190" w:after="85"/>
        <w:rPr>
          <w:rFonts w:ascii="BIZ UDPゴシック" w:eastAsia="BIZ UDPゴシック" w:hAnsi="BIZ UDPゴシック"/>
          <w:sz w:val="24"/>
          <w:szCs w:val="24"/>
        </w:rPr>
      </w:pPr>
      <w:r w:rsidRPr="005F5650">
        <w:rPr>
          <w:rFonts w:ascii="BIZ UDPゴシック" w:eastAsia="BIZ UDPゴシック" w:hAnsi="BIZ UDPゴシック" w:cs="ＭＳ ゴシック"/>
          <w:b/>
          <w:bCs/>
          <w:color w:val="FFFFFF"/>
          <w:sz w:val="24"/>
          <w:szCs w:val="24"/>
        </w:rPr>
        <w:t xml:space="preserve">　４　参加目的　</w:t>
      </w:r>
      <w:r w:rsidRPr="005F5650">
        <w:rPr>
          <w:rFonts w:ascii="BIZ UDPゴシック" w:eastAsia="BIZ UDPゴシック" w:hAnsi="BIZ UDPゴシック" w:cs="ＭＳ ゴシック"/>
          <w:b/>
          <w:bCs/>
          <w:color w:val="FFFFFF"/>
          <w:sz w:val="24"/>
          <w:szCs w:val="24"/>
        </w:rPr>
        <w:t>※</w:t>
      </w:r>
      <w:r w:rsidRPr="005F5650">
        <w:rPr>
          <w:rFonts w:ascii="BIZ UDPゴシック" w:eastAsia="BIZ UDPゴシック" w:hAnsi="BIZ UDPゴシック" w:cs="ＭＳ ゴシック"/>
          <w:b/>
          <w:bCs/>
          <w:color w:val="FFFFFF"/>
          <w:sz w:val="24"/>
          <w:szCs w:val="24"/>
        </w:rPr>
        <w:t xml:space="preserve">該当するものすべてにチェックしてください（複数選択可）　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00"/>
      </w:tblGrid>
      <w:tr w:rsidR="008962C7" w:rsidRPr="005F5650" w14:paraId="3FF2AA03" w14:textId="77777777">
        <w:tblPrEx>
          <w:tblCellMar>
            <w:top w:w="0" w:type="dxa"/>
            <w:bottom w:w="0" w:type="dxa"/>
          </w:tblCellMar>
        </w:tblPrEx>
        <w:tc>
          <w:tcPr>
            <w:tcW w:w="9300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2BE60902" w14:textId="77777777" w:rsidR="008962C7" w:rsidRPr="005F5650" w:rsidRDefault="00A23FF0">
            <w:pPr>
              <w:spacing w:after="32" w:line="265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□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　今後の工事・保守点検・製作等の発注ニーズを知りたい</w:t>
            </w:r>
          </w:p>
          <w:p w14:paraId="32F45563" w14:textId="77777777" w:rsidR="008962C7" w:rsidRPr="005F5650" w:rsidRDefault="00A23FF0">
            <w:pPr>
              <w:spacing w:after="32" w:line="265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□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　受注に必要な資格、許認可、品質・安全要件等を知りたい</w:t>
            </w:r>
          </w:p>
          <w:p w14:paraId="627C91A0" w14:textId="77777777" w:rsidR="008962C7" w:rsidRPr="005F5650" w:rsidRDefault="00A23FF0">
            <w:pPr>
              <w:spacing w:after="32" w:line="265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□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　原子力関連分野への新規参入を検討しており、まず情報を得たい</w:t>
            </w:r>
          </w:p>
          <w:p w14:paraId="5FEB9F15" w14:textId="77777777" w:rsidR="008962C7" w:rsidRPr="005F5650" w:rsidRDefault="00A23FF0">
            <w:pPr>
              <w:spacing w:after="32" w:line="265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□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　自社の技術・設備が原子力関連分野で活用できるか判断する材料としたい</w:t>
            </w:r>
          </w:p>
          <w:p w14:paraId="6D42E169" w14:textId="77777777" w:rsidR="008962C7" w:rsidRPr="005F5650" w:rsidRDefault="00A23FF0">
            <w:pPr>
              <w:spacing w:after="32" w:line="265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□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　次回以降のフェアへの参加（会場・個別面談）を検討するため、内容を確認したい</w:t>
            </w:r>
          </w:p>
          <w:p w14:paraId="39CE71DB" w14:textId="77777777" w:rsidR="008962C7" w:rsidRPr="005F5650" w:rsidRDefault="00A23FF0">
            <w:pPr>
              <w:spacing w:after="32" w:line="265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□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　その他（　　　　　　　　　　　　　　　　　　　　　　　　　　　　　　　　　　　　　　）</w:t>
            </w:r>
          </w:p>
        </w:tc>
      </w:tr>
    </w:tbl>
    <w:p w14:paraId="0925BCAA" w14:textId="6B8ABC48" w:rsidR="008962C7" w:rsidRPr="005F5650" w:rsidRDefault="00A23FF0">
      <w:pPr>
        <w:shd w:val="clear" w:color="auto" w:fill="1F4E79"/>
        <w:spacing w:before="190" w:after="85"/>
        <w:rPr>
          <w:rFonts w:ascii="BIZ UDPゴシック" w:eastAsia="BIZ UDPゴシック" w:hAnsi="BIZ UDPゴシック"/>
          <w:sz w:val="24"/>
          <w:szCs w:val="24"/>
        </w:rPr>
      </w:pPr>
      <w:r w:rsidRPr="005F5650">
        <w:rPr>
          <w:rFonts w:ascii="BIZ UDPゴシック" w:eastAsia="BIZ UDPゴシック" w:hAnsi="BIZ UDPゴシック" w:cs="ＭＳ ゴシック"/>
          <w:b/>
          <w:bCs/>
          <w:color w:val="FFFFFF"/>
          <w:sz w:val="24"/>
          <w:szCs w:val="24"/>
        </w:rPr>
        <w:t xml:space="preserve">　</w:t>
      </w:r>
      <w:r w:rsidR="003F082E" w:rsidRPr="005F5650">
        <w:rPr>
          <w:rFonts w:ascii="BIZ UDPゴシック" w:eastAsia="BIZ UDPゴシック" w:hAnsi="BIZ UDPゴシック" w:cs="ＭＳ ゴシック" w:hint="eastAsia"/>
          <w:b/>
          <w:bCs/>
          <w:color w:val="FFFFFF"/>
          <w:sz w:val="24"/>
          <w:szCs w:val="24"/>
        </w:rPr>
        <w:t>５</w:t>
      </w:r>
      <w:r w:rsidRPr="005F5650">
        <w:rPr>
          <w:rFonts w:ascii="BIZ UDPゴシック" w:eastAsia="BIZ UDPゴシック" w:hAnsi="BIZ UDPゴシック" w:cs="ＭＳ ゴシック"/>
          <w:b/>
          <w:bCs/>
          <w:color w:val="FFFFFF"/>
          <w:sz w:val="24"/>
          <w:szCs w:val="24"/>
        </w:rPr>
        <w:t xml:space="preserve">　確認事項　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00"/>
      </w:tblGrid>
      <w:tr w:rsidR="008962C7" w:rsidRPr="005F5650" w14:paraId="419D01D8" w14:textId="77777777">
        <w:tblPrEx>
          <w:tblCellMar>
            <w:top w:w="0" w:type="dxa"/>
            <w:bottom w:w="0" w:type="dxa"/>
          </w:tblCellMar>
        </w:tblPrEx>
        <w:tc>
          <w:tcPr>
            <w:tcW w:w="9300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4CD8869" w14:textId="77777777" w:rsidR="009E191E" w:rsidRDefault="00A23FF0" w:rsidP="00AF44A1">
            <w:pPr>
              <w:spacing w:after="40" w:line="265" w:lineRule="auto"/>
              <w:ind w:left="220" w:hangingChars="100" w:hanging="22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・配信内容の録画、録音、撮影、画面の複写及びこれらの第三者への提供、ＳＮＳ等への掲載は御</w:t>
            </w:r>
          </w:p>
          <w:p w14:paraId="07C3823B" w14:textId="1536DD1E" w:rsidR="008962C7" w:rsidRPr="005F5650" w:rsidRDefault="00A23FF0" w:rsidP="009E191E">
            <w:pPr>
              <w:spacing w:after="40" w:line="265" w:lineRule="auto"/>
              <w:ind w:leftChars="50" w:left="210" w:hangingChars="50" w:hanging="11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遠慮ください。</w:t>
            </w:r>
          </w:p>
          <w:p w14:paraId="7267B4F2" w14:textId="2D5E76D1" w:rsidR="008962C7" w:rsidRPr="005F5650" w:rsidRDefault="00A23FF0">
            <w:pPr>
              <w:spacing w:after="40" w:line="265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・視聴用のＵＲＬは、お申込みいただいた企業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の関係者以外への転送はお控えください。</w:t>
            </w:r>
          </w:p>
          <w:p w14:paraId="7DC1F73D" w14:textId="77777777" w:rsidR="009E191E" w:rsidRDefault="00A23FF0" w:rsidP="00AF44A1">
            <w:pPr>
              <w:spacing w:after="40" w:line="265" w:lineRule="auto"/>
              <w:ind w:left="220" w:hangingChars="100" w:hanging="22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・御記入いただいた情報は、本フェアの運営及び今後の原子力関連ビジネスの振興に係る事業</w:t>
            </w:r>
          </w:p>
          <w:p w14:paraId="7BEF122D" w14:textId="682F6852" w:rsidR="008962C7" w:rsidRPr="005F5650" w:rsidRDefault="00A23FF0" w:rsidP="009E191E">
            <w:pPr>
              <w:spacing w:after="40" w:line="265" w:lineRule="auto"/>
              <w:ind w:firstLineChars="50" w:firstLine="11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の御案内に使用します。</w:t>
            </w:r>
          </w:p>
          <w:p w14:paraId="1D9940D6" w14:textId="745281E5" w:rsidR="008962C7" w:rsidRPr="005F5650" w:rsidRDefault="00A23FF0" w:rsidP="009E191E">
            <w:pPr>
              <w:spacing w:after="110" w:line="265" w:lineRule="auto"/>
              <w:ind w:left="110" w:hangingChars="50" w:hanging="11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・フェア終了後、今後の取組の参考とするため、アンケートへの御協力をお願いする場合があ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り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ます。</w:t>
            </w:r>
          </w:p>
          <w:p w14:paraId="1B590838" w14:textId="77777777" w:rsidR="008962C7" w:rsidRPr="009E191E" w:rsidRDefault="00A23FF0">
            <w:pPr>
              <w:shd w:val="clear" w:color="auto" w:fill="FFF2CC"/>
              <w:spacing w:line="285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F5650">
              <w:rPr>
                <w:rFonts w:ascii="BIZ UDPゴシック" w:eastAsia="BIZ UDPゴシック" w:hAnsi="BIZ UDPゴシック" w:cs="ＭＳ ゴシック"/>
                <w:b/>
                <w:bCs/>
                <w:sz w:val="22"/>
                <w:szCs w:val="22"/>
              </w:rPr>
              <w:t xml:space="preserve">　</w:t>
            </w:r>
            <w:r w:rsidRPr="009E191E">
              <w:rPr>
                <w:rFonts w:ascii="BIZ UDPゴシック" w:eastAsia="BIZ UDPゴシック" w:hAnsi="BIZ UDPゴシック" w:cs="ＭＳ ゴシック"/>
                <w:b/>
                <w:bCs/>
                <w:sz w:val="24"/>
                <w:szCs w:val="24"/>
              </w:rPr>
              <w:t>□</w:t>
            </w:r>
            <w:r w:rsidRPr="009E191E">
              <w:rPr>
                <w:rFonts w:ascii="BIZ UDPゴシック" w:eastAsia="BIZ UDPゴシック" w:hAnsi="BIZ UDPゴシック" w:cs="ＭＳ ゴシック"/>
                <w:b/>
                <w:bCs/>
                <w:sz w:val="24"/>
                <w:szCs w:val="24"/>
              </w:rPr>
              <w:t xml:space="preserve">　上記の内容を確認し、了承しました。　</w:t>
            </w:r>
          </w:p>
        </w:tc>
      </w:tr>
    </w:tbl>
    <w:p w14:paraId="3F5C8978" w14:textId="661F22A7" w:rsidR="008962C7" w:rsidRPr="005F5650" w:rsidRDefault="00A23FF0">
      <w:pPr>
        <w:shd w:val="clear" w:color="auto" w:fill="1F4E79"/>
        <w:spacing w:before="190" w:after="85"/>
        <w:rPr>
          <w:rFonts w:ascii="BIZ UDPゴシック" w:eastAsia="BIZ UDPゴシック" w:hAnsi="BIZ UDPゴシック"/>
          <w:sz w:val="24"/>
          <w:szCs w:val="24"/>
        </w:rPr>
      </w:pPr>
      <w:r w:rsidRPr="005F5650">
        <w:rPr>
          <w:rFonts w:ascii="BIZ UDPゴシック" w:eastAsia="BIZ UDPゴシック" w:hAnsi="BIZ UDPゴシック" w:cs="ＭＳ ゴシック"/>
          <w:b/>
          <w:bCs/>
          <w:color w:val="FFFFFF"/>
          <w:sz w:val="24"/>
          <w:szCs w:val="24"/>
        </w:rPr>
        <w:t xml:space="preserve">　申込方法・お問い合わせ先　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00"/>
      </w:tblGrid>
      <w:tr w:rsidR="008962C7" w:rsidRPr="005F5650" w14:paraId="246A348F" w14:textId="77777777">
        <w:tblPrEx>
          <w:tblCellMar>
            <w:top w:w="0" w:type="dxa"/>
            <w:bottom w:w="0" w:type="dxa"/>
          </w:tblCellMar>
        </w:tblPrEx>
        <w:tc>
          <w:tcPr>
            <w:tcW w:w="9300" w:type="dxa"/>
            <w:tcMar>
              <w:top w:w="130" w:type="dxa"/>
              <w:left w:w="140" w:type="dxa"/>
              <w:bottom w:w="130" w:type="dxa"/>
              <w:right w:w="140" w:type="dxa"/>
            </w:tcMar>
          </w:tcPr>
          <w:p w14:paraId="5C129DCE" w14:textId="77777777" w:rsidR="008962C7" w:rsidRPr="005F5650" w:rsidRDefault="00A23FF0">
            <w:pPr>
              <w:spacing w:after="7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本様式に必要事項を御記入の上、電子メールに添付して、下記あてにお送りください。</w:t>
            </w:r>
          </w:p>
          <w:p w14:paraId="513CC02D" w14:textId="4F36F5D4" w:rsidR="008962C7" w:rsidRPr="005F5650" w:rsidRDefault="00A23FF0">
            <w:pPr>
              <w:spacing w:after="7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 w:cs="ＭＳ ゴシック"/>
                <w:b/>
                <w:bCs/>
                <w:sz w:val="22"/>
                <w:szCs w:val="22"/>
              </w:rPr>
              <w:t>【申込期限】令和８年１０月</w:t>
            </w:r>
            <w:r w:rsidR="00AF44A1" w:rsidRPr="005F5650">
              <w:rPr>
                <w:rFonts w:ascii="BIZ UDPゴシック" w:eastAsia="BIZ UDPゴシック" w:hAnsi="BIZ UDPゴシック" w:cs="ＭＳ ゴシック" w:hint="eastAsia"/>
                <w:b/>
                <w:bCs/>
                <w:sz w:val="22"/>
                <w:szCs w:val="22"/>
              </w:rPr>
              <w:t>２６</w:t>
            </w:r>
            <w:r w:rsidRPr="005F5650">
              <w:rPr>
                <w:rFonts w:ascii="BIZ UDPゴシック" w:eastAsia="BIZ UDPゴシック" w:hAnsi="BIZ UDPゴシック" w:cs="ＭＳ ゴシック"/>
                <w:b/>
                <w:bCs/>
                <w:sz w:val="22"/>
                <w:szCs w:val="22"/>
              </w:rPr>
              <w:t>日（金）</w:t>
            </w:r>
          </w:p>
          <w:p w14:paraId="22A55E1C" w14:textId="77777777" w:rsidR="008962C7" w:rsidRPr="005F5650" w:rsidRDefault="00A23FF0">
            <w:pPr>
              <w:spacing w:before="90" w:after="45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 w:cs="ＭＳ ゴシック"/>
                <w:b/>
                <w:bCs/>
                <w:sz w:val="22"/>
                <w:szCs w:val="22"/>
              </w:rPr>
              <w:t>青森県　環境エネルギー部　原子力立地対策課</w:t>
            </w:r>
          </w:p>
          <w:p w14:paraId="5F4CE7EC" w14:textId="5E0B3F00" w:rsidR="008962C7" w:rsidRPr="005F5650" w:rsidRDefault="00A23FF0" w:rsidP="005F5650">
            <w:pPr>
              <w:spacing w:after="45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Ｅ－ｍａｉｌ：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g-richi@pref.aomori.lg.jp</w:t>
            </w:r>
            <w:r w:rsidR="005F5650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</w:t>
            </w:r>
            <w:r w:rsidRPr="005F5650">
              <w:rPr>
                <w:rFonts w:ascii="BIZ UDPゴシック" w:eastAsia="BIZ UDPゴシック" w:hAnsi="BIZ UDPゴシック"/>
                <w:sz w:val="22"/>
                <w:szCs w:val="22"/>
              </w:rPr>
              <w:t>ＴＥＬ：０１７－７３４－９７３７</w:t>
            </w:r>
          </w:p>
        </w:tc>
      </w:tr>
    </w:tbl>
    <w:p w14:paraId="196F140A" w14:textId="77777777" w:rsidR="00A23FF0" w:rsidRPr="005F5650" w:rsidRDefault="00A23FF0">
      <w:pPr>
        <w:rPr>
          <w:rFonts w:ascii="BIZ UDPゴシック" w:eastAsia="BIZ UDPゴシック" w:hAnsi="BIZ UDPゴシック"/>
          <w:sz w:val="22"/>
          <w:szCs w:val="22"/>
        </w:rPr>
      </w:pPr>
    </w:p>
    <w:sectPr w:rsidR="00A23FF0" w:rsidRPr="005F5650">
      <w:footerReference w:type="default" r:id="rId7"/>
      <w:pgSz w:w="11906" w:h="16838"/>
      <w:pgMar w:top="793" w:right="1133" w:bottom="680" w:left="1133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E9668" w14:textId="77777777" w:rsidR="00A23FF0" w:rsidRDefault="00A23FF0">
      <w:r>
        <w:separator/>
      </w:r>
    </w:p>
  </w:endnote>
  <w:endnote w:type="continuationSeparator" w:id="0">
    <w:p w14:paraId="2705D84D" w14:textId="77777777" w:rsidR="00A23FF0" w:rsidRDefault="00A23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52067" w14:textId="77777777" w:rsidR="008962C7" w:rsidRDefault="00A23FF0">
    <w:pPr>
      <w:jc w:val="cen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9E4522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F65C5" w14:textId="77777777" w:rsidR="00A23FF0" w:rsidRDefault="00A23FF0">
      <w:r>
        <w:separator/>
      </w:r>
    </w:p>
  </w:footnote>
  <w:footnote w:type="continuationSeparator" w:id="0">
    <w:p w14:paraId="24A80380" w14:textId="77777777" w:rsidR="00A23FF0" w:rsidRDefault="00A23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E7CF5"/>
    <w:multiLevelType w:val="hybridMultilevel"/>
    <w:tmpl w:val="1EF4D620"/>
    <w:lvl w:ilvl="0" w:tplc="03F64F58">
      <w:start w:val="1"/>
      <w:numFmt w:val="bullet"/>
      <w:lvlText w:val="●"/>
      <w:lvlJc w:val="left"/>
      <w:pPr>
        <w:ind w:left="720" w:hanging="360"/>
      </w:pPr>
    </w:lvl>
    <w:lvl w:ilvl="1" w:tplc="447A5410">
      <w:start w:val="1"/>
      <w:numFmt w:val="bullet"/>
      <w:lvlText w:val="○"/>
      <w:lvlJc w:val="left"/>
      <w:pPr>
        <w:ind w:left="1440" w:hanging="360"/>
      </w:pPr>
    </w:lvl>
    <w:lvl w:ilvl="2" w:tplc="41BE7976">
      <w:start w:val="1"/>
      <w:numFmt w:val="bullet"/>
      <w:lvlText w:val="■"/>
      <w:lvlJc w:val="left"/>
      <w:pPr>
        <w:ind w:left="2160" w:hanging="360"/>
      </w:pPr>
    </w:lvl>
    <w:lvl w:ilvl="3" w:tplc="293C3F8E">
      <w:start w:val="1"/>
      <w:numFmt w:val="bullet"/>
      <w:lvlText w:val="●"/>
      <w:lvlJc w:val="left"/>
      <w:pPr>
        <w:ind w:left="2880" w:hanging="360"/>
      </w:pPr>
    </w:lvl>
    <w:lvl w:ilvl="4" w:tplc="8A7ADF8C">
      <w:start w:val="1"/>
      <w:numFmt w:val="bullet"/>
      <w:lvlText w:val="○"/>
      <w:lvlJc w:val="left"/>
      <w:pPr>
        <w:ind w:left="3600" w:hanging="360"/>
      </w:pPr>
    </w:lvl>
    <w:lvl w:ilvl="5" w:tplc="9B0CBB12">
      <w:start w:val="1"/>
      <w:numFmt w:val="bullet"/>
      <w:lvlText w:val="■"/>
      <w:lvlJc w:val="left"/>
      <w:pPr>
        <w:ind w:left="4320" w:hanging="360"/>
      </w:pPr>
    </w:lvl>
    <w:lvl w:ilvl="6" w:tplc="22C2D5D8">
      <w:start w:val="1"/>
      <w:numFmt w:val="bullet"/>
      <w:lvlText w:val="●"/>
      <w:lvlJc w:val="left"/>
      <w:pPr>
        <w:ind w:left="5040" w:hanging="360"/>
      </w:pPr>
    </w:lvl>
    <w:lvl w:ilvl="7" w:tplc="602CE65A">
      <w:start w:val="1"/>
      <w:numFmt w:val="bullet"/>
      <w:lvlText w:val="●"/>
      <w:lvlJc w:val="left"/>
      <w:pPr>
        <w:ind w:left="5760" w:hanging="360"/>
      </w:pPr>
    </w:lvl>
    <w:lvl w:ilvl="8" w:tplc="A1F6CE8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isplayBackgroundShape/>
  <w:bordersDoNotSurroundHeader/>
  <w:bordersDoNotSurroundFooter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2C7"/>
    <w:rsid w:val="003F082E"/>
    <w:rsid w:val="005F5650"/>
    <w:rsid w:val="008962C7"/>
    <w:rsid w:val="009C34B4"/>
    <w:rsid w:val="009E191E"/>
    <w:rsid w:val="009E4522"/>
    <w:rsid w:val="00A23FF0"/>
    <w:rsid w:val="00AF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379B76"/>
  <w15:docId w15:val="{8258EEDE-8455-49AF-822A-2B7AE181E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201op</dc:creator>
  <cp:lastModifiedBy>201op</cp:lastModifiedBy>
  <cp:revision>5</cp:revision>
  <cp:lastPrinted>2026-09-02T01:19:00Z</cp:lastPrinted>
  <dcterms:created xsi:type="dcterms:W3CDTF">2026-09-02T01:06:00Z</dcterms:created>
  <dcterms:modified xsi:type="dcterms:W3CDTF">2026-09-02T01:24:00Z</dcterms:modified>
</cp:coreProperties>
</file>