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A5516" w14:textId="77777777" w:rsidR="00800BCC" w:rsidRDefault="00E960AC">
      <w:r>
        <w:rPr>
          <w:rFonts w:hint="eastAsia"/>
        </w:rPr>
        <w:t>様式</w:t>
      </w:r>
      <w:r w:rsidR="004E4248">
        <w:rPr>
          <w:rFonts w:hint="eastAsia"/>
        </w:rPr>
        <w:t>４</w:t>
      </w:r>
    </w:p>
    <w:p w14:paraId="314F0FAD" w14:textId="77777777" w:rsidR="00E960AC" w:rsidRDefault="00E960AC" w:rsidP="00E960AC">
      <w:pPr>
        <w:jc w:val="center"/>
      </w:pPr>
    </w:p>
    <w:p w14:paraId="41191BCA" w14:textId="77777777" w:rsidR="00E960AC" w:rsidRDefault="004E4248" w:rsidP="00E960AC">
      <w:pPr>
        <w:jc w:val="center"/>
      </w:pPr>
      <w:r>
        <w:rPr>
          <w:rFonts w:hint="eastAsia"/>
        </w:rPr>
        <w:t xml:space="preserve">応　募　</w:t>
      </w:r>
      <w:r>
        <w:t>理</w:t>
      </w:r>
      <w:r>
        <w:rPr>
          <w:rFonts w:hint="eastAsia"/>
        </w:rPr>
        <w:t xml:space="preserve">　</w:t>
      </w:r>
      <w:r>
        <w:t>由</w:t>
      </w:r>
      <w:r>
        <w:rPr>
          <w:rFonts w:hint="eastAsia"/>
        </w:rPr>
        <w:t xml:space="preserve">　</w:t>
      </w:r>
      <w:r>
        <w:t>等</w:t>
      </w:r>
    </w:p>
    <w:p w14:paraId="7B4BFA35" w14:textId="77777777" w:rsidR="00E960AC" w:rsidRDefault="00E960A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947"/>
      </w:tblGrid>
      <w:tr w:rsidR="00000000" w14:paraId="25784AE6" w14:textId="77777777" w:rsidTr="001B528A">
        <w:trPr>
          <w:trHeight w:val="619"/>
        </w:trPr>
        <w:tc>
          <w:tcPr>
            <w:tcW w:w="3397" w:type="dxa"/>
            <w:shd w:val="clear" w:color="auto" w:fill="auto"/>
            <w:vAlign w:val="center"/>
          </w:tcPr>
          <w:p w14:paraId="2CCABDB0" w14:textId="77777777" w:rsidR="004E4248" w:rsidRPr="001B528A" w:rsidRDefault="00F91D35" w:rsidP="004E4248">
            <w:r w:rsidRPr="001B528A">
              <w:rPr>
                <w:rFonts w:hint="eastAsia"/>
              </w:rPr>
              <w:t>法人</w:t>
            </w:r>
            <w:r w:rsidRPr="001B528A">
              <w:t>名称</w:t>
            </w:r>
          </w:p>
        </w:tc>
        <w:tc>
          <w:tcPr>
            <w:tcW w:w="5947" w:type="dxa"/>
            <w:shd w:val="clear" w:color="auto" w:fill="auto"/>
          </w:tcPr>
          <w:p w14:paraId="78DBDB48" w14:textId="77777777" w:rsidR="004E4248" w:rsidRPr="001B528A" w:rsidRDefault="004E4248"/>
        </w:tc>
      </w:tr>
      <w:tr w:rsidR="00000000" w14:paraId="1DF33560" w14:textId="77777777" w:rsidTr="001B528A">
        <w:tc>
          <w:tcPr>
            <w:tcW w:w="3397" w:type="dxa"/>
            <w:shd w:val="clear" w:color="auto" w:fill="auto"/>
          </w:tcPr>
          <w:p w14:paraId="12DE2935" w14:textId="77777777" w:rsidR="004E4248" w:rsidRPr="001B528A" w:rsidRDefault="00F91D35">
            <w:r w:rsidRPr="001B528A">
              <w:rPr>
                <w:rFonts w:hint="eastAsia"/>
              </w:rPr>
              <w:t>①</w:t>
            </w:r>
            <w:r w:rsidRPr="001B528A">
              <w:t>応募の理由・動機・得意分野</w:t>
            </w:r>
          </w:p>
          <w:p w14:paraId="6FDF8CF3" w14:textId="77777777" w:rsidR="004E4248" w:rsidRPr="001B528A" w:rsidRDefault="004E4248"/>
          <w:p w14:paraId="6E2F370B" w14:textId="77777777" w:rsidR="004E4248" w:rsidRPr="001B528A" w:rsidRDefault="004E4248"/>
          <w:p w14:paraId="245F8913" w14:textId="77777777" w:rsidR="004E4248" w:rsidRPr="001B528A" w:rsidRDefault="004E4248"/>
          <w:p w14:paraId="001A5CEC" w14:textId="77777777" w:rsidR="004E4248" w:rsidRPr="001B528A" w:rsidRDefault="004E4248"/>
          <w:p w14:paraId="0E6B73FF" w14:textId="77777777" w:rsidR="004E4248" w:rsidRPr="001B528A" w:rsidRDefault="004E4248"/>
          <w:p w14:paraId="4B4DC232" w14:textId="77777777" w:rsidR="004E4248" w:rsidRPr="001B528A" w:rsidRDefault="004E4248"/>
          <w:p w14:paraId="011FE818" w14:textId="77777777" w:rsidR="004E4248" w:rsidRPr="001B528A" w:rsidRDefault="004E4248"/>
          <w:p w14:paraId="401783EF" w14:textId="77777777" w:rsidR="004E4248" w:rsidRPr="001B528A" w:rsidRDefault="004E4248"/>
          <w:p w14:paraId="612D4FE6" w14:textId="77777777" w:rsidR="004E4248" w:rsidRPr="001B528A" w:rsidRDefault="004E4248"/>
          <w:p w14:paraId="225F1B53" w14:textId="77777777" w:rsidR="004E4248" w:rsidRPr="001B528A" w:rsidRDefault="004E4248"/>
          <w:p w14:paraId="35A800CA" w14:textId="77777777" w:rsidR="004E4248" w:rsidRPr="001B528A" w:rsidRDefault="004E4248"/>
          <w:p w14:paraId="093323B9" w14:textId="77777777" w:rsidR="004E4248" w:rsidRPr="001B528A" w:rsidRDefault="004E4248"/>
          <w:p w14:paraId="09EE179F" w14:textId="77777777" w:rsidR="004E4248" w:rsidRPr="001B528A" w:rsidRDefault="004E4248"/>
          <w:p w14:paraId="0E0CF712" w14:textId="77777777" w:rsidR="004E4248" w:rsidRPr="001B528A" w:rsidRDefault="004E4248"/>
        </w:tc>
        <w:tc>
          <w:tcPr>
            <w:tcW w:w="5947" w:type="dxa"/>
            <w:shd w:val="clear" w:color="auto" w:fill="auto"/>
          </w:tcPr>
          <w:p w14:paraId="226F2BE2" w14:textId="77777777" w:rsidR="004E4248" w:rsidRPr="001B528A" w:rsidRDefault="004E4248"/>
        </w:tc>
      </w:tr>
      <w:tr w:rsidR="00000000" w14:paraId="2E32410E" w14:textId="77777777" w:rsidTr="001B528A">
        <w:tc>
          <w:tcPr>
            <w:tcW w:w="3397" w:type="dxa"/>
            <w:shd w:val="clear" w:color="auto" w:fill="auto"/>
          </w:tcPr>
          <w:p w14:paraId="1653672A" w14:textId="77777777" w:rsidR="004E4248" w:rsidRPr="001B528A" w:rsidRDefault="00F91D35">
            <w:r w:rsidRPr="001B528A">
              <w:rPr>
                <w:rFonts w:hint="eastAsia"/>
              </w:rPr>
              <w:t>②</w:t>
            </w:r>
            <w:r w:rsidRPr="001B528A">
              <w:t>地域センターに指定</w:t>
            </w:r>
            <w:r w:rsidRPr="001B528A">
              <w:rPr>
                <w:rFonts w:hint="eastAsia"/>
              </w:rPr>
              <w:t>された</w:t>
            </w:r>
            <w:r w:rsidRPr="001B528A">
              <w:t>場合に配置する専門的知識を有する</w:t>
            </w:r>
            <w:r w:rsidRPr="001B528A">
              <w:rPr>
                <w:rFonts w:hint="eastAsia"/>
              </w:rPr>
              <w:t>常勤</w:t>
            </w:r>
            <w:r w:rsidRPr="001B528A">
              <w:t>スタッフの氏名・年齢及び専門的知識の内容</w:t>
            </w:r>
          </w:p>
          <w:p w14:paraId="18A96E15" w14:textId="77777777" w:rsidR="004E4248" w:rsidRPr="001B528A" w:rsidRDefault="004E4248"/>
          <w:p w14:paraId="36F0DB78" w14:textId="77777777" w:rsidR="004E4248" w:rsidRPr="001B528A" w:rsidRDefault="004E4248"/>
          <w:p w14:paraId="51205B24" w14:textId="77777777" w:rsidR="004E4248" w:rsidRPr="001B528A" w:rsidRDefault="004E4248"/>
          <w:p w14:paraId="61555808" w14:textId="77777777" w:rsidR="004E4248" w:rsidRPr="001B528A" w:rsidRDefault="004E4248"/>
          <w:p w14:paraId="221F1096" w14:textId="77777777" w:rsidR="004E4248" w:rsidRPr="001B528A" w:rsidRDefault="004E4248"/>
          <w:p w14:paraId="1CCC10A1" w14:textId="77777777" w:rsidR="004E4248" w:rsidRPr="001B528A" w:rsidRDefault="004E4248"/>
          <w:p w14:paraId="5BA6A490" w14:textId="77777777" w:rsidR="004E4248" w:rsidRPr="001B528A" w:rsidRDefault="004E4248"/>
          <w:p w14:paraId="23040B5F" w14:textId="77777777" w:rsidR="004E4248" w:rsidRPr="001B528A" w:rsidRDefault="004E4248"/>
          <w:p w14:paraId="6D34F3EE" w14:textId="77777777" w:rsidR="004E4248" w:rsidRPr="001B528A" w:rsidRDefault="004E4248"/>
          <w:p w14:paraId="237EE90C" w14:textId="77777777" w:rsidR="004E4248" w:rsidRPr="001B528A" w:rsidRDefault="004E4248"/>
          <w:p w14:paraId="56BF474D" w14:textId="77777777" w:rsidR="004E4248" w:rsidRPr="001B528A" w:rsidRDefault="004E4248"/>
          <w:p w14:paraId="031F3BEE" w14:textId="77777777" w:rsidR="004E4248" w:rsidRPr="001B528A" w:rsidRDefault="004E4248"/>
        </w:tc>
        <w:tc>
          <w:tcPr>
            <w:tcW w:w="5947" w:type="dxa"/>
            <w:shd w:val="clear" w:color="auto" w:fill="auto"/>
          </w:tcPr>
          <w:p w14:paraId="604ABC9A" w14:textId="77777777" w:rsidR="004E4248" w:rsidRPr="001B528A" w:rsidRDefault="004E4248"/>
        </w:tc>
      </w:tr>
    </w:tbl>
    <w:p w14:paraId="58F69026" w14:textId="77777777" w:rsidR="00E960AC" w:rsidRPr="00E960AC" w:rsidRDefault="00E960AC"/>
    <w:sectPr w:rsidR="00E960AC" w:rsidRPr="00E960AC" w:rsidSect="007428E2">
      <w:pgSz w:w="11906" w:h="16838" w:code="9"/>
      <w:pgMar w:top="1134" w:right="1134" w:bottom="851" w:left="1418" w:header="851" w:footer="992" w:gutter="0"/>
      <w:cols w:space="425"/>
      <w:docGrid w:type="linesAndChars" w:linePitch="371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0849" w14:textId="77777777" w:rsidR="00F91D35" w:rsidRDefault="00F91D35" w:rsidP="00F91D35">
      <w:r>
        <w:separator/>
      </w:r>
    </w:p>
  </w:endnote>
  <w:endnote w:type="continuationSeparator" w:id="0">
    <w:p w14:paraId="65CFF965" w14:textId="77777777" w:rsidR="00F91D35" w:rsidRDefault="00F91D35" w:rsidP="00F91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4E863" w14:textId="77777777" w:rsidR="00F91D35" w:rsidRDefault="00F91D35" w:rsidP="00F91D35">
      <w:r>
        <w:separator/>
      </w:r>
    </w:p>
  </w:footnote>
  <w:footnote w:type="continuationSeparator" w:id="0">
    <w:p w14:paraId="79AB23D6" w14:textId="77777777" w:rsidR="00F91D35" w:rsidRDefault="00F91D35" w:rsidP="00F91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rawingGridHorizontalSpacing w:val="117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60AC"/>
    <w:rsid w:val="001B528A"/>
    <w:rsid w:val="00304A29"/>
    <w:rsid w:val="00380837"/>
    <w:rsid w:val="004E4248"/>
    <w:rsid w:val="007428E2"/>
    <w:rsid w:val="00800BCC"/>
    <w:rsid w:val="00A14546"/>
    <w:rsid w:val="00E16832"/>
    <w:rsid w:val="00E960AC"/>
    <w:rsid w:val="00F91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5C7BBC"/>
  <w15:chartTrackingRefBased/>
  <w15:docId w15:val="{4D3A47FE-EA60-42E1-8334-F8FC90A7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683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E1683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5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528A"/>
  </w:style>
  <w:style w:type="paragraph" w:styleId="a8">
    <w:name w:val="footer"/>
    <w:basedOn w:val="a"/>
    <w:link w:val="a9"/>
    <w:uiPriority w:val="99"/>
    <w:unhideWhenUsed/>
    <w:rsid w:val="001B52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5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201op</cp:lastModifiedBy>
  <cp:revision>2</cp:revision>
  <cp:lastPrinted>1601-01-01T00:00:00Z</cp:lastPrinted>
  <dcterms:created xsi:type="dcterms:W3CDTF">2025-01-06T02:49:00Z</dcterms:created>
  <dcterms:modified xsi:type="dcterms:W3CDTF">2025-01-06T02:49:00Z</dcterms:modified>
</cp:coreProperties>
</file>