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7B" w:rsidRDefault="00982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【別紙３】</w:t>
      </w:r>
    </w:p>
    <w:p w:rsidR="00AB1197" w:rsidRDefault="009828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0A34E7">
        <w:rPr>
          <w:rFonts w:ascii="ＭＳ 明朝" w:eastAsia="ＭＳ 明朝" w:hAnsi="ＭＳ 明朝" w:hint="eastAsia"/>
          <w:sz w:val="24"/>
          <w:szCs w:val="24"/>
        </w:rPr>
        <w:t>サンロード青森　サンホール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:rsidR="000A34E7" w:rsidRPr="000A34E7" w:rsidRDefault="000A34E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※高さ制限１５０ｃｍ</w:t>
      </w:r>
      <w:bookmarkStart w:id="0" w:name="_GoBack"/>
      <w:bookmarkEnd w:id="0"/>
    </w:p>
    <w:p w:rsidR="00201407" w:rsidRPr="000A34E7" w:rsidRDefault="000A34E7">
      <w:r w:rsidRPr="000A34E7">
        <w:drawing>
          <wp:inline distT="0" distB="0" distL="0" distR="0" wp14:anchorId="5B94847E" wp14:editId="2A185127">
            <wp:extent cx="5400040" cy="388366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407" w:rsidRPr="000A3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3C" w:rsidRDefault="00AE0E3C" w:rsidP="00AE0E3C">
      <w:r>
        <w:separator/>
      </w:r>
    </w:p>
  </w:endnote>
  <w:endnote w:type="continuationSeparator" w:id="0">
    <w:p w:rsidR="00AE0E3C" w:rsidRDefault="00AE0E3C" w:rsidP="00AE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3C" w:rsidRDefault="00AE0E3C" w:rsidP="00AE0E3C">
      <w:r>
        <w:separator/>
      </w:r>
    </w:p>
  </w:footnote>
  <w:footnote w:type="continuationSeparator" w:id="0">
    <w:p w:rsidR="00AE0E3C" w:rsidRDefault="00AE0E3C" w:rsidP="00AE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07"/>
    <w:rsid w:val="000A34E7"/>
    <w:rsid w:val="00201407"/>
    <w:rsid w:val="008A2DC9"/>
    <w:rsid w:val="0098287B"/>
    <w:rsid w:val="00AE0E3C"/>
    <w:rsid w:val="00CF0899"/>
    <w:rsid w:val="00E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E0A2E"/>
  <w15:chartTrackingRefBased/>
  <w15:docId w15:val="{FFBE8AAB-9CD9-4D24-86BD-F23C9D40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E3C"/>
  </w:style>
  <w:style w:type="paragraph" w:styleId="a5">
    <w:name w:val="footer"/>
    <w:basedOn w:val="a"/>
    <w:link w:val="a6"/>
    <w:uiPriority w:val="99"/>
    <w:unhideWhenUsed/>
    <w:rsid w:val="00AE0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4</cp:revision>
  <cp:lastPrinted>2024-06-26T00:24:00Z</cp:lastPrinted>
  <dcterms:created xsi:type="dcterms:W3CDTF">2024-06-26T00:05:00Z</dcterms:created>
  <dcterms:modified xsi:type="dcterms:W3CDTF">2025-05-13T06:06:00Z</dcterms:modified>
</cp:coreProperties>
</file>