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84" w:rsidRDefault="00D93C74" w:rsidP="00D93C74">
      <w:pPr>
        <w:spacing w:line="320" w:lineRule="exact"/>
        <w:jc w:val="left"/>
        <w:rPr>
          <w:noProof/>
        </w:rPr>
      </w:pPr>
      <w:bookmarkStart w:id="0" w:name="_GoBack"/>
      <w:bookmarkEnd w:id="0"/>
      <w:r>
        <w:rPr>
          <w:rFonts w:hint="eastAsia"/>
          <w:noProof/>
        </w:rPr>
        <w:t>（</w:t>
      </w:r>
      <w:r w:rsidR="00C808C1">
        <w:rPr>
          <w:rFonts w:hint="eastAsia"/>
          <w:noProof/>
        </w:rPr>
        <w:t>様式</w:t>
      </w:r>
      <w:r w:rsidR="003249B7">
        <w:rPr>
          <w:rFonts w:hint="eastAsia"/>
          <w:noProof/>
        </w:rPr>
        <w:t>１</w:t>
      </w:r>
      <w:r>
        <w:rPr>
          <w:rFonts w:hint="eastAsia"/>
          <w:noProof/>
        </w:rPr>
        <w:t>）</w:t>
      </w:r>
    </w:p>
    <w:p w:rsidR="004A1F84" w:rsidRPr="00554A0B" w:rsidRDefault="004A1F84" w:rsidP="004A1F84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554A0B">
        <w:rPr>
          <w:rFonts w:ascii="ＭＳ ゴシック" w:eastAsia="ＭＳ ゴシック" w:hAnsi="ＭＳ ゴシック" w:hint="eastAsia"/>
          <w:b/>
          <w:bCs/>
          <w:sz w:val="28"/>
          <w:szCs w:val="30"/>
        </w:rPr>
        <w:t xml:space="preserve">質　　</w:t>
      </w:r>
      <w:r w:rsidR="002C19A2" w:rsidRPr="00554A0B">
        <w:rPr>
          <w:rFonts w:ascii="ＭＳ ゴシック" w:eastAsia="ＭＳ ゴシック" w:hAnsi="ＭＳ ゴシック" w:hint="eastAsia"/>
          <w:b/>
          <w:bCs/>
          <w:sz w:val="28"/>
          <w:szCs w:val="30"/>
        </w:rPr>
        <w:t>問</w:t>
      </w:r>
      <w:r w:rsidRPr="00554A0B">
        <w:rPr>
          <w:rFonts w:ascii="ＭＳ ゴシック" w:eastAsia="ＭＳ ゴシック" w:hAnsi="ＭＳ ゴシック" w:hint="eastAsia"/>
          <w:b/>
          <w:bCs/>
          <w:sz w:val="28"/>
          <w:szCs w:val="30"/>
        </w:rPr>
        <w:t xml:space="preserve">　　書</w:t>
      </w:r>
    </w:p>
    <w:p w:rsidR="004A1F84" w:rsidRDefault="002308BE" w:rsidP="00554A0B">
      <w:pPr>
        <w:wordWrap w:val="0"/>
        <w:ind w:right="19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A1F84">
        <w:rPr>
          <w:rFonts w:hAnsi="ＭＳ 明朝" w:hint="eastAsia"/>
          <w:spacing w:val="1"/>
        </w:rPr>
        <w:t xml:space="preserve">　</w:t>
      </w:r>
      <w:r w:rsidR="004A1F84">
        <w:rPr>
          <w:rFonts w:hAnsi="ＭＳ 明朝" w:hint="eastAsia"/>
        </w:rPr>
        <w:t xml:space="preserve">　年</w:t>
      </w:r>
      <w:r w:rsidR="004A1F84">
        <w:rPr>
          <w:rFonts w:hAnsi="ＭＳ 明朝" w:hint="eastAsia"/>
          <w:spacing w:val="1"/>
        </w:rPr>
        <w:t xml:space="preserve">　</w:t>
      </w:r>
      <w:r w:rsidR="004A1F84">
        <w:rPr>
          <w:rFonts w:hAnsi="ＭＳ 明朝" w:hint="eastAsia"/>
        </w:rPr>
        <w:t xml:space="preserve">　月</w:t>
      </w:r>
      <w:r w:rsidR="004A1F84">
        <w:rPr>
          <w:rFonts w:hAnsi="ＭＳ 明朝" w:hint="eastAsia"/>
          <w:spacing w:val="1"/>
        </w:rPr>
        <w:t xml:space="preserve">　</w:t>
      </w:r>
      <w:r w:rsidR="004A1F84">
        <w:rPr>
          <w:rFonts w:hAnsi="ＭＳ 明朝" w:hint="eastAsia"/>
        </w:rPr>
        <w:t xml:space="preserve">　日</w:t>
      </w:r>
      <w:r w:rsidR="00F56AED">
        <w:rPr>
          <w:rFonts w:hAnsi="ＭＳ 明朝" w:hint="eastAsia"/>
        </w:rPr>
        <w:t xml:space="preserve">　</w:t>
      </w:r>
    </w:p>
    <w:p w:rsidR="004A1F84" w:rsidRPr="00554A0B" w:rsidRDefault="004A1F84" w:rsidP="004A1F84">
      <w:pPr>
        <w:rPr>
          <w:rFonts w:hAnsi="ＭＳ 明朝"/>
        </w:rPr>
      </w:pPr>
    </w:p>
    <w:p w:rsidR="004A1F84" w:rsidRDefault="008423B6" w:rsidP="008B2FF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青森県　</w:t>
      </w:r>
      <w:r w:rsidR="00A90C65">
        <w:rPr>
          <w:rFonts w:hAnsi="ＭＳ 明朝" w:hint="eastAsia"/>
        </w:rPr>
        <w:t>観光交流推進</w:t>
      </w:r>
      <w:r>
        <w:rPr>
          <w:rFonts w:hAnsi="ＭＳ 明朝" w:hint="eastAsia"/>
        </w:rPr>
        <w:t xml:space="preserve">部　</w:t>
      </w:r>
      <w:r w:rsidR="00A90C65">
        <w:rPr>
          <w:rFonts w:hAnsi="ＭＳ 明朝" w:hint="eastAsia"/>
        </w:rPr>
        <w:t>県産品販売・輸出促進</w:t>
      </w:r>
      <w:r>
        <w:rPr>
          <w:rFonts w:hAnsi="ＭＳ 明朝" w:hint="eastAsia"/>
        </w:rPr>
        <w:t>課長</w:t>
      </w:r>
      <w:r w:rsidR="004A1F84">
        <w:rPr>
          <w:rFonts w:hAnsi="ＭＳ 明朝" w:hint="eastAsia"/>
        </w:rPr>
        <w:t xml:space="preserve">　殿</w:t>
      </w:r>
    </w:p>
    <w:p w:rsidR="008B2FFE" w:rsidRPr="008423B6" w:rsidRDefault="008B2FFE" w:rsidP="008B2FFE">
      <w:pPr>
        <w:jc w:val="left"/>
        <w:rPr>
          <w:rFonts w:hAnsi="ＭＳ 明朝"/>
        </w:rPr>
      </w:pPr>
    </w:p>
    <w:p w:rsidR="008B2FFE" w:rsidRDefault="002C19A2" w:rsidP="008B2FFE">
      <w:pPr>
        <w:ind w:firstLineChars="2400" w:firstLine="5040"/>
        <w:jc w:val="left"/>
        <w:rPr>
          <w:rFonts w:hAnsi="ＭＳ 明朝"/>
        </w:rPr>
      </w:pPr>
      <w:r>
        <w:rPr>
          <w:rFonts w:hAnsi="ＭＳ 明朝" w:hint="eastAsia"/>
        </w:rPr>
        <w:t>（質問</w:t>
      </w:r>
      <w:r w:rsidR="004A1F84">
        <w:rPr>
          <w:rFonts w:hAnsi="ＭＳ 明朝" w:hint="eastAsia"/>
        </w:rPr>
        <w:t>者）</w:t>
      </w:r>
    </w:p>
    <w:p w:rsidR="004A1F84" w:rsidRDefault="004A1F84" w:rsidP="008B2FFE">
      <w:pPr>
        <w:ind w:firstLineChars="500" w:firstLine="105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:rsidR="004A1F84" w:rsidRDefault="004A1F84" w:rsidP="004A1F84">
      <w:pPr>
        <w:rPr>
          <w:rFonts w:hAnsi="ＭＳ 明朝"/>
        </w:rPr>
      </w:pPr>
    </w:p>
    <w:p w:rsidR="004A1F84" w:rsidRPr="00AB27C8" w:rsidRDefault="002C19A2" w:rsidP="008B2FFE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下記の事項について質問</w:t>
      </w:r>
      <w:r w:rsidR="004A1F84" w:rsidRPr="00AB27C8">
        <w:rPr>
          <w:rFonts w:hAnsi="ＭＳ 明朝" w:hint="eastAsia"/>
          <w:szCs w:val="21"/>
        </w:rPr>
        <w:t>します。</w:t>
      </w:r>
    </w:p>
    <w:p w:rsidR="004A1F84" w:rsidRDefault="004A1F84" w:rsidP="004A1F84">
      <w:pPr>
        <w:rPr>
          <w:rFonts w:hAnsi="ＭＳ 明朝"/>
        </w:rPr>
      </w:pPr>
    </w:p>
    <w:p w:rsidR="004A1F84" w:rsidRDefault="004A1F84" w:rsidP="00AB27C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4A1F84" w:rsidRDefault="004A1F84" w:rsidP="004A1F84">
      <w:pPr>
        <w:rPr>
          <w:rFonts w:hAnsi="ＭＳ 明朝"/>
        </w:rPr>
      </w:pP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0"/>
        <w:gridCol w:w="8202"/>
      </w:tblGrid>
      <w:tr w:rsidR="004A1F84" w:rsidTr="00BC2310">
        <w:trPr>
          <w:trHeight w:val="44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F84" w:rsidRDefault="00D93C74" w:rsidP="00D93C74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1"/>
                <w:kern w:val="2"/>
                <w:szCs w:val="24"/>
              </w:rPr>
            </w:pPr>
            <w:r>
              <w:rPr>
                <w:rFonts w:hAnsi="ＭＳ 明朝" w:hint="eastAsia"/>
                <w:spacing w:val="1"/>
                <w:kern w:val="2"/>
                <w:szCs w:val="24"/>
              </w:rPr>
              <w:t>業　務　名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84" w:rsidRDefault="00BC2310" w:rsidP="00696DC4">
            <w:pPr>
              <w:jc w:val="left"/>
              <w:rPr>
                <w:rFonts w:hAnsi="ＭＳ 明朝"/>
              </w:rPr>
            </w:pPr>
            <w:r w:rsidRPr="00BC2310">
              <w:rPr>
                <w:rFonts w:hAnsi="ＭＳ 明朝" w:hint="eastAsia"/>
              </w:rPr>
              <w:t>令和８年度メディア・ミックスによる青森県産品の認知度向上及び販路開拓推進業務</w:t>
            </w:r>
          </w:p>
        </w:tc>
      </w:tr>
    </w:tbl>
    <w:p w:rsidR="004A1F84" w:rsidRDefault="004A1F84" w:rsidP="004A1F84">
      <w:pPr>
        <w:rPr>
          <w:rFonts w:hAnsi="ＭＳ 明朝"/>
        </w:rPr>
      </w:pP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3"/>
        <w:gridCol w:w="8829"/>
      </w:tblGrid>
      <w:tr w:rsidR="004A1F84" w:rsidTr="00660C02">
        <w:trPr>
          <w:trHeight w:val="44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:rsidR="004A1F84" w:rsidRDefault="004A1F84" w:rsidP="00660C02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No.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:rsidR="004A1F84" w:rsidRDefault="002C19A2" w:rsidP="00660C0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　　問</w:t>
            </w:r>
            <w:r w:rsidR="004A1F84">
              <w:rPr>
                <w:rFonts w:hAnsi="ＭＳ 明朝" w:hint="eastAsia"/>
              </w:rPr>
              <w:t xml:space="preserve">　　　事　　　項</w:t>
            </w: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  <w:tr w:rsidR="004A1F84" w:rsidTr="00660C02">
        <w:trPr>
          <w:cantSplit/>
          <w:trHeight w:val="448"/>
        </w:trPr>
        <w:tc>
          <w:tcPr>
            <w:tcW w:w="76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  <w:tc>
          <w:tcPr>
            <w:tcW w:w="8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84" w:rsidRDefault="004A1F84" w:rsidP="00660C02">
            <w:pPr>
              <w:rPr>
                <w:rFonts w:hAnsi="ＭＳ 明朝"/>
              </w:rPr>
            </w:pPr>
          </w:p>
        </w:tc>
      </w:tr>
    </w:tbl>
    <w:p w:rsidR="004C1C33" w:rsidRDefault="004C1C33" w:rsidP="004C1C33">
      <w:pPr>
        <w:pStyle w:val="a8"/>
        <w:wordWrap/>
        <w:snapToGrid w:val="0"/>
        <w:spacing w:line="240" w:lineRule="auto"/>
        <w:rPr>
          <w:noProof/>
        </w:rPr>
      </w:pPr>
    </w:p>
    <w:sectPr w:rsidR="004C1C33" w:rsidSect="00403EA7">
      <w:headerReference w:type="default" r:id="rId7"/>
      <w:footerReference w:type="even" r:id="rId8"/>
      <w:pgSz w:w="11906" w:h="16838"/>
      <w:pgMar w:top="1360" w:right="566" w:bottom="1248" w:left="1304" w:header="720" w:footer="720" w:gutter="0"/>
      <w:pgNumType w:start="1"/>
      <w:cols w:space="720"/>
      <w:noEndnote/>
      <w:docGrid w:type="linesAndChars"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C2" w:rsidRDefault="00E01BC2">
      <w:r>
        <w:separator/>
      </w:r>
    </w:p>
  </w:endnote>
  <w:endnote w:type="continuationSeparator" w:id="0">
    <w:p w:rsidR="00E01BC2" w:rsidRDefault="00E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F43" w:rsidRDefault="002E6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F43" w:rsidRDefault="002E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C2" w:rsidRDefault="00E01BC2">
      <w:r>
        <w:separator/>
      </w:r>
    </w:p>
  </w:footnote>
  <w:footnote w:type="continuationSeparator" w:id="0">
    <w:p w:rsidR="00E01BC2" w:rsidRDefault="00E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38A" w:rsidRPr="004B338A" w:rsidRDefault="004B338A" w:rsidP="004B338A">
    <w:pPr>
      <w:jc w:val="right"/>
      <w:rPr>
        <w:rFonts w:hAnsi="ＭＳ 明朝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D6E"/>
    <w:multiLevelType w:val="singleLevel"/>
    <w:tmpl w:val="0A4434F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" w15:restartNumberingAfterBreak="0">
    <w:nsid w:val="06906900"/>
    <w:multiLevelType w:val="hybridMultilevel"/>
    <w:tmpl w:val="0212ECA4"/>
    <w:lvl w:ilvl="0" w:tplc="382C680C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63C4C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83F50"/>
    <w:multiLevelType w:val="hybridMultilevel"/>
    <w:tmpl w:val="667AB736"/>
    <w:lvl w:ilvl="0" w:tplc="36001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A1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A5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0E9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8E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66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E3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AC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AC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F1990"/>
    <w:multiLevelType w:val="singleLevel"/>
    <w:tmpl w:val="A0D2095C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25"/>
      </w:pPr>
      <w:rPr>
        <w:rFonts w:hint="eastAsia"/>
      </w:rPr>
    </w:lvl>
  </w:abstractNum>
  <w:abstractNum w:abstractNumId="4" w15:restartNumberingAfterBreak="0">
    <w:nsid w:val="148725D8"/>
    <w:multiLevelType w:val="singleLevel"/>
    <w:tmpl w:val="FAAAD60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明朝" w:hint="eastAsia"/>
      </w:rPr>
    </w:lvl>
  </w:abstractNum>
  <w:abstractNum w:abstractNumId="5" w15:restartNumberingAfterBreak="0">
    <w:nsid w:val="188A2583"/>
    <w:multiLevelType w:val="singleLevel"/>
    <w:tmpl w:val="A5760ABA"/>
    <w:lvl w:ilvl="0">
      <w:start w:val="3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hint="eastAsia"/>
      </w:rPr>
    </w:lvl>
  </w:abstractNum>
  <w:abstractNum w:abstractNumId="6" w15:restartNumberingAfterBreak="0">
    <w:nsid w:val="1A2B288C"/>
    <w:multiLevelType w:val="singleLevel"/>
    <w:tmpl w:val="7C1C9A62"/>
    <w:lvl w:ilvl="0">
      <w:start w:val="3"/>
      <w:numFmt w:val="bullet"/>
      <w:lvlText w:val="●"/>
      <w:lvlJc w:val="left"/>
      <w:pPr>
        <w:tabs>
          <w:tab w:val="num" w:pos="2400"/>
        </w:tabs>
        <w:ind w:left="2400" w:hanging="240"/>
      </w:pPr>
      <w:rPr>
        <w:rFonts w:ascii="ＭＳ 明朝" w:hint="eastAsia"/>
      </w:rPr>
    </w:lvl>
  </w:abstractNum>
  <w:abstractNum w:abstractNumId="7" w15:restartNumberingAfterBreak="0">
    <w:nsid w:val="1CAA51D0"/>
    <w:multiLevelType w:val="singleLevel"/>
    <w:tmpl w:val="B1FCA0A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hint="eastAsia"/>
      </w:rPr>
    </w:lvl>
  </w:abstractNum>
  <w:abstractNum w:abstractNumId="8" w15:restartNumberingAfterBreak="0">
    <w:nsid w:val="21590D60"/>
    <w:multiLevelType w:val="hybridMultilevel"/>
    <w:tmpl w:val="B9826226"/>
    <w:lvl w:ilvl="0" w:tplc="B4D29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0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7A4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A6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08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C4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A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E2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D65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06174"/>
    <w:multiLevelType w:val="singleLevel"/>
    <w:tmpl w:val="F28CA1B0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0" w15:restartNumberingAfterBreak="0">
    <w:nsid w:val="27036305"/>
    <w:multiLevelType w:val="singleLevel"/>
    <w:tmpl w:val="6EE60EAC"/>
    <w:lvl w:ilvl="0">
      <w:start w:val="1"/>
      <w:numFmt w:val="bullet"/>
      <w:lvlText w:val="●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1" w15:restartNumberingAfterBreak="0">
    <w:nsid w:val="27BE6842"/>
    <w:multiLevelType w:val="singleLevel"/>
    <w:tmpl w:val="16423540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2" w15:restartNumberingAfterBreak="0">
    <w:nsid w:val="28881578"/>
    <w:multiLevelType w:val="hybridMultilevel"/>
    <w:tmpl w:val="C1CEAA78"/>
    <w:lvl w:ilvl="0" w:tplc="57CE09A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2A140D07"/>
    <w:multiLevelType w:val="singleLevel"/>
    <w:tmpl w:val="14BAABE8"/>
    <w:lvl w:ilvl="0">
      <w:start w:val="4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  <w:sz w:val="24"/>
      </w:rPr>
    </w:lvl>
  </w:abstractNum>
  <w:abstractNum w:abstractNumId="14" w15:restartNumberingAfterBreak="0">
    <w:nsid w:val="2C253A50"/>
    <w:multiLevelType w:val="singleLevel"/>
    <w:tmpl w:val="8A10204A"/>
    <w:lvl w:ilvl="0">
      <w:start w:val="5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  <w:sz w:val="24"/>
      </w:rPr>
    </w:lvl>
  </w:abstractNum>
  <w:abstractNum w:abstractNumId="15" w15:restartNumberingAfterBreak="0">
    <w:nsid w:val="2F40754F"/>
    <w:multiLevelType w:val="singleLevel"/>
    <w:tmpl w:val="37228FF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6" w15:restartNumberingAfterBreak="0">
    <w:nsid w:val="307946D6"/>
    <w:multiLevelType w:val="singleLevel"/>
    <w:tmpl w:val="75129BC8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 w15:restartNumberingAfterBreak="0">
    <w:nsid w:val="30BF5636"/>
    <w:multiLevelType w:val="singleLevel"/>
    <w:tmpl w:val="614038E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8" w15:restartNumberingAfterBreak="0">
    <w:nsid w:val="3412414F"/>
    <w:multiLevelType w:val="singleLevel"/>
    <w:tmpl w:val="53740B7E"/>
    <w:lvl w:ilvl="0">
      <w:numFmt w:val="bullet"/>
      <w:lvlText w:val="・"/>
      <w:lvlJc w:val="left"/>
      <w:pPr>
        <w:tabs>
          <w:tab w:val="num" w:pos="1665"/>
        </w:tabs>
        <w:ind w:left="1665" w:hanging="225"/>
      </w:pPr>
      <w:rPr>
        <w:rFonts w:hint="eastAsia"/>
      </w:rPr>
    </w:lvl>
  </w:abstractNum>
  <w:abstractNum w:abstractNumId="19" w15:restartNumberingAfterBreak="0">
    <w:nsid w:val="36657FB5"/>
    <w:multiLevelType w:val="singleLevel"/>
    <w:tmpl w:val="2584B18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0" w15:restartNumberingAfterBreak="0">
    <w:nsid w:val="3816595C"/>
    <w:multiLevelType w:val="singleLevel"/>
    <w:tmpl w:val="C9A078EC"/>
    <w:lvl w:ilvl="0">
      <w:numFmt w:val="bullet"/>
      <w:lvlText w:val="●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21" w15:restartNumberingAfterBreak="0">
    <w:nsid w:val="3BE618EB"/>
    <w:multiLevelType w:val="hybridMultilevel"/>
    <w:tmpl w:val="D7D495C2"/>
    <w:lvl w:ilvl="0" w:tplc="CC00C246">
      <w:start w:val="1"/>
      <w:numFmt w:val="decimalEnclosedCircle"/>
      <w:lvlText w:val="%1"/>
      <w:lvlJc w:val="left"/>
      <w:pPr>
        <w:tabs>
          <w:tab w:val="num" w:pos="569"/>
        </w:tabs>
        <w:ind w:left="56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2" w15:restartNumberingAfterBreak="0">
    <w:nsid w:val="3E13227C"/>
    <w:multiLevelType w:val="singleLevel"/>
    <w:tmpl w:val="6EE60EAC"/>
    <w:lvl w:ilvl="0">
      <w:start w:val="1"/>
      <w:numFmt w:val="bullet"/>
      <w:lvlText w:val="●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23" w15:restartNumberingAfterBreak="0">
    <w:nsid w:val="3ECF4D02"/>
    <w:multiLevelType w:val="hybridMultilevel"/>
    <w:tmpl w:val="FBB019C6"/>
    <w:lvl w:ilvl="0" w:tplc="365CE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61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83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89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8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0A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A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47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C2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F10E46"/>
    <w:multiLevelType w:val="singleLevel"/>
    <w:tmpl w:val="8788C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52A1364"/>
    <w:multiLevelType w:val="hybridMultilevel"/>
    <w:tmpl w:val="44BE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25C22"/>
    <w:multiLevelType w:val="singleLevel"/>
    <w:tmpl w:val="942CDD08"/>
    <w:lvl w:ilvl="0">
      <w:start w:val="2"/>
      <w:numFmt w:val="bullet"/>
      <w:lvlText w:val="●"/>
      <w:lvlJc w:val="left"/>
      <w:pPr>
        <w:tabs>
          <w:tab w:val="num" w:pos="1920"/>
        </w:tabs>
        <w:ind w:left="1920" w:hanging="240"/>
      </w:pPr>
      <w:rPr>
        <w:rFonts w:ascii="ＭＳ 明朝" w:hint="eastAsia"/>
      </w:rPr>
    </w:lvl>
  </w:abstractNum>
  <w:abstractNum w:abstractNumId="27" w15:restartNumberingAfterBreak="0">
    <w:nsid w:val="4BD14AC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4E265461"/>
    <w:multiLevelType w:val="singleLevel"/>
    <w:tmpl w:val="88F245D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9" w15:restartNumberingAfterBreak="0">
    <w:nsid w:val="4EB962C0"/>
    <w:multiLevelType w:val="singleLevel"/>
    <w:tmpl w:val="6AB8852A"/>
    <w:lvl w:ilvl="0">
      <w:start w:val="2"/>
      <w:numFmt w:val="bullet"/>
      <w:lvlText w:val="○"/>
      <w:lvlJc w:val="left"/>
      <w:pPr>
        <w:tabs>
          <w:tab w:val="num" w:pos="1410"/>
        </w:tabs>
        <w:ind w:left="1410" w:hanging="210"/>
      </w:pPr>
      <w:rPr>
        <w:rFonts w:hint="eastAsia"/>
      </w:rPr>
    </w:lvl>
  </w:abstractNum>
  <w:abstractNum w:abstractNumId="30" w15:restartNumberingAfterBreak="0">
    <w:nsid w:val="504D530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561F3AA7"/>
    <w:multiLevelType w:val="hybridMultilevel"/>
    <w:tmpl w:val="C616D2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EC67FD"/>
    <w:multiLevelType w:val="hybridMultilevel"/>
    <w:tmpl w:val="8862AB4E"/>
    <w:lvl w:ilvl="0" w:tplc="EA901882">
      <w:start w:val="1"/>
      <w:numFmt w:val="decimalEnclosedCircle"/>
      <w:lvlText w:val="%1"/>
      <w:lvlJc w:val="left"/>
      <w:pPr>
        <w:tabs>
          <w:tab w:val="num" w:pos="704"/>
        </w:tabs>
        <w:ind w:left="70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33" w15:restartNumberingAfterBreak="0">
    <w:nsid w:val="619600D9"/>
    <w:multiLevelType w:val="singleLevel"/>
    <w:tmpl w:val="67F0DC3A"/>
    <w:lvl w:ilvl="0">
      <w:start w:val="1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hint="eastAsia"/>
      </w:rPr>
    </w:lvl>
  </w:abstractNum>
  <w:abstractNum w:abstractNumId="34" w15:restartNumberingAfterBreak="0">
    <w:nsid w:val="647C23D5"/>
    <w:multiLevelType w:val="singleLevel"/>
    <w:tmpl w:val="B10CBB76"/>
    <w:lvl w:ilvl="0">
      <w:start w:val="1"/>
      <w:numFmt w:val="decimalEnclosedCircle"/>
      <w:lvlText w:val="%1"/>
      <w:lvlJc w:val="left"/>
      <w:pPr>
        <w:tabs>
          <w:tab w:val="num" w:pos="1680"/>
        </w:tabs>
        <w:ind w:left="1680" w:hanging="240"/>
      </w:pPr>
      <w:rPr>
        <w:rFonts w:hint="eastAsia"/>
      </w:rPr>
    </w:lvl>
  </w:abstractNum>
  <w:abstractNum w:abstractNumId="35" w15:restartNumberingAfterBreak="0">
    <w:nsid w:val="64AB3385"/>
    <w:multiLevelType w:val="hybridMultilevel"/>
    <w:tmpl w:val="DD70D524"/>
    <w:lvl w:ilvl="0" w:tplc="44BEBD18">
      <w:start w:val="1"/>
      <w:numFmt w:val="decimalEnclosedCircle"/>
      <w:lvlText w:val="%1"/>
      <w:lvlJc w:val="left"/>
      <w:pPr>
        <w:tabs>
          <w:tab w:val="num" w:pos="569"/>
        </w:tabs>
        <w:ind w:left="56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36" w15:restartNumberingAfterBreak="0">
    <w:nsid w:val="6D3E28D1"/>
    <w:multiLevelType w:val="hybridMultilevel"/>
    <w:tmpl w:val="342C0C30"/>
    <w:lvl w:ilvl="0" w:tplc="533EC9A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86A4F37"/>
    <w:multiLevelType w:val="singleLevel"/>
    <w:tmpl w:val="7B2CB23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8" w15:restartNumberingAfterBreak="0">
    <w:nsid w:val="7D6F67DE"/>
    <w:multiLevelType w:val="hybridMultilevel"/>
    <w:tmpl w:val="EACAE60C"/>
    <w:lvl w:ilvl="0" w:tplc="533EC9A8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D22E35"/>
    <w:multiLevelType w:val="singleLevel"/>
    <w:tmpl w:val="C036915E"/>
    <w:lvl w:ilvl="0">
      <w:start w:val="2"/>
      <w:numFmt w:val="bullet"/>
      <w:lvlText w:val="・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40" w15:restartNumberingAfterBreak="0">
    <w:nsid w:val="7FDA23B4"/>
    <w:multiLevelType w:val="singleLevel"/>
    <w:tmpl w:val="CC44D0DE"/>
    <w:lvl w:ilvl="0">
      <w:start w:val="1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num w:numId="1">
    <w:abstractNumId w:val="21"/>
  </w:num>
  <w:num w:numId="2">
    <w:abstractNumId w:val="35"/>
  </w:num>
  <w:num w:numId="3">
    <w:abstractNumId w:val="31"/>
  </w:num>
  <w:num w:numId="4">
    <w:abstractNumId w:val="29"/>
  </w:num>
  <w:num w:numId="5">
    <w:abstractNumId w:val="17"/>
  </w:num>
  <w:num w:numId="6">
    <w:abstractNumId w:val="19"/>
  </w:num>
  <w:num w:numId="7">
    <w:abstractNumId w:val="40"/>
  </w:num>
  <w:num w:numId="8">
    <w:abstractNumId w:val="0"/>
  </w:num>
  <w:num w:numId="9">
    <w:abstractNumId w:val="16"/>
  </w:num>
  <w:num w:numId="10">
    <w:abstractNumId w:val="25"/>
  </w:num>
  <w:num w:numId="11">
    <w:abstractNumId w:val="12"/>
  </w:num>
  <w:num w:numId="12">
    <w:abstractNumId w:val="23"/>
  </w:num>
  <w:num w:numId="13">
    <w:abstractNumId w:val="2"/>
  </w:num>
  <w:num w:numId="14">
    <w:abstractNumId w:val="8"/>
  </w:num>
  <w:num w:numId="15">
    <w:abstractNumId w:val="32"/>
  </w:num>
  <w:num w:numId="16">
    <w:abstractNumId w:val="38"/>
  </w:num>
  <w:num w:numId="17">
    <w:abstractNumId w:val="36"/>
  </w:num>
  <w:num w:numId="18">
    <w:abstractNumId w:val="1"/>
  </w:num>
  <w:num w:numId="19">
    <w:abstractNumId w:val="33"/>
  </w:num>
  <w:num w:numId="20">
    <w:abstractNumId w:val="6"/>
  </w:num>
  <w:num w:numId="21">
    <w:abstractNumId w:val="5"/>
  </w:num>
  <w:num w:numId="22">
    <w:abstractNumId w:val="34"/>
  </w:num>
  <w:num w:numId="23">
    <w:abstractNumId w:val="28"/>
  </w:num>
  <w:num w:numId="24">
    <w:abstractNumId w:val="24"/>
  </w:num>
  <w:num w:numId="25">
    <w:abstractNumId w:val="4"/>
  </w:num>
  <w:num w:numId="26">
    <w:abstractNumId w:val="7"/>
  </w:num>
  <w:num w:numId="27">
    <w:abstractNumId w:val="11"/>
  </w:num>
  <w:num w:numId="28">
    <w:abstractNumId w:val="30"/>
  </w:num>
  <w:num w:numId="29">
    <w:abstractNumId w:val="18"/>
  </w:num>
  <w:num w:numId="30">
    <w:abstractNumId w:val="13"/>
  </w:num>
  <w:num w:numId="31">
    <w:abstractNumId w:val="14"/>
  </w:num>
  <w:num w:numId="32">
    <w:abstractNumId w:val="39"/>
  </w:num>
  <w:num w:numId="33">
    <w:abstractNumId w:val="9"/>
  </w:num>
  <w:num w:numId="34">
    <w:abstractNumId w:val="15"/>
  </w:num>
  <w:num w:numId="35">
    <w:abstractNumId w:val="27"/>
  </w:num>
  <w:num w:numId="36">
    <w:abstractNumId w:val="20"/>
  </w:num>
  <w:num w:numId="37">
    <w:abstractNumId w:val="22"/>
  </w:num>
  <w:num w:numId="38">
    <w:abstractNumId w:val="10"/>
  </w:num>
  <w:num w:numId="39">
    <w:abstractNumId w:val="3"/>
  </w:num>
  <w:num w:numId="40">
    <w:abstractNumId w:val="2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B1"/>
    <w:rsid w:val="000061DD"/>
    <w:rsid w:val="00023064"/>
    <w:rsid w:val="000363DD"/>
    <w:rsid w:val="00066ADC"/>
    <w:rsid w:val="000816C0"/>
    <w:rsid w:val="000A3306"/>
    <w:rsid w:val="000B2FA0"/>
    <w:rsid w:val="000C4256"/>
    <w:rsid w:val="000D029D"/>
    <w:rsid w:val="000E245C"/>
    <w:rsid w:val="000F0D66"/>
    <w:rsid w:val="000F31FB"/>
    <w:rsid w:val="00105BB3"/>
    <w:rsid w:val="00106863"/>
    <w:rsid w:val="0013604A"/>
    <w:rsid w:val="001405A4"/>
    <w:rsid w:val="00150BAF"/>
    <w:rsid w:val="001664FA"/>
    <w:rsid w:val="0017102E"/>
    <w:rsid w:val="001B1754"/>
    <w:rsid w:val="001B2659"/>
    <w:rsid w:val="001C0083"/>
    <w:rsid w:val="001E24CD"/>
    <w:rsid w:val="00212B02"/>
    <w:rsid w:val="00222CEC"/>
    <w:rsid w:val="0022709A"/>
    <w:rsid w:val="002308BE"/>
    <w:rsid w:val="002362E5"/>
    <w:rsid w:val="00247B67"/>
    <w:rsid w:val="00252E0C"/>
    <w:rsid w:val="00262F27"/>
    <w:rsid w:val="002671E8"/>
    <w:rsid w:val="002A0BD9"/>
    <w:rsid w:val="002C19A2"/>
    <w:rsid w:val="002E6F43"/>
    <w:rsid w:val="002F1773"/>
    <w:rsid w:val="0030436B"/>
    <w:rsid w:val="003249B7"/>
    <w:rsid w:val="003402FE"/>
    <w:rsid w:val="00356B09"/>
    <w:rsid w:val="0036664C"/>
    <w:rsid w:val="00377842"/>
    <w:rsid w:val="003A43F5"/>
    <w:rsid w:val="003B4524"/>
    <w:rsid w:val="003B6421"/>
    <w:rsid w:val="003E55A7"/>
    <w:rsid w:val="00403EA7"/>
    <w:rsid w:val="004121B1"/>
    <w:rsid w:val="00425538"/>
    <w:rsid w:val="004526B1"/>
    <w:rsid w:val="00467744"/>
    <w:rsid w:val="004803FD"/>
    <w:rsid w:val="00483EB5"/>
    <w:rsid w:val="004A1F84"/>
    <w:rsid w:val="004A2E12"/>
    <w:rsid w:val="004B338A"/>
    <w:rsid w:val="004B41B9"/>
    <w:rsid w:val="004C1C33"/>
    <w:rsid w:val="004E4454"/>
    <w:rsid w:val="00550B76"/>
    <w:rsid w:val="00551BD4"/>
    <w:rsid w:val="00554A0B"/>
    <w:rsid w:val="00555332"/>
    <w:rsid w:val="00586E46"/>
    <w:rsid w:val="00586EF0"/>
    <w:rsid w:val="005943D5"/>
    <w:rsid w:val="005C629B"/>
    <w:rsid w:val="005C71C9"/>
    <w:rsid w:val="00604163"/>
    <w:rsid w:val="00635CD4"/>
    <w:rsid w:val="00647EFD"/>
    <w:rsid w:val="00655B38"/>
    <w:rsid w:val="00660C02"/>
    <w:rsid w:val="0066734E"/>
    <w:rsid w:val="00670650"/>
    <w:rsid w:val="006724A8"/>
    <w:rsid w:val="00674956"/>
    <w:rsid w:val="00696DC4"/>
    <w:rsid w:val="006A4C0F"/>
    <w:rsid w:val="006D7C38"/>
    <w:rsid w:val="0071303D"/>
    <w:rsid w:val="007305A1"/>
    <w:rsid w:val="007369C1"/>
    <w:rsid w:val="0078461F"/>
    <w:rsid w:val="00796E29"/>
    <w:rsid w:val="007B2110"/>
    <w:rsid w:val="007E3288"/>
    <w:rsid w:val="007E3959"/>
    <w:rsid w:val="00801596"/>
    <w:rsid w:val="0080797C"/>
    <w:rsid w:val="00814FC5"/>
    <w:rsid w:val="008173FE"/>
    <w:rsid w:val="00820E37"/>
    <w:rsid w:val="008250E5"/>
    <w:rsid w:val="00830D6E"/>
    <w:rsid w:val="00834AFE"/>
    <w:rsid w:val="00840B32"/>
    <w:rsid w:val="008423B6"/>
    <w:rsid w:val="008B2FFE"/>
    <w:rsid w:val="008E1167"/>
    <w:rsid w:val="008E1B35"/>
    <w:rsid w:val="0090384A"/>
    <w:rsid w:val="00933F7E"/>
    <w:rsid w:val="00943E14"/>
    <w:rsid w:val="009474D2"/>
    <w:rsid w:val="009910C9"/>
    <w:rsid w:val="009C3F92"/>
    <w:rsid w:val="009C6407"/>
    <w:rsid w:val="009C68B9"/>
    <w:rsid w:val="009C7F4D"/>
    <w:rsid w:val="009E170E"/>
    <w:rsid w:val="009F07B0"/>
    <w:rsid w:val="009F6056"/>
    <w:rsid w:val="00A01D3C"/>
    <w:rsid w:val="00A11D60"/>
    <w:rsid w:val="00A255B8"/>
    <w:rsid w:val="00A2616C"/>
    <w:rsid w:val="00A339F0"/>
    <w:rsid w:val="00A34828"/>
    <w:rsid w:val="00A47185"/>
    <w:rsid w:val="00A574BD"/>
    <w:rsid w:val="00A90C65"/>
    <w:rsid w:val="00A9251E"/>
    <w:rsid w:val="00AA416F"/>
    <w:rsid w:val="00AB27C8"/>
    <w:rsid w:val="00AB427A"/>
    <w:rsid w:val="00AE408F"/>
    <w:rsid w:val="00AE6797"/>
    <w:rsid w:val="00AF5425"/>
    <w:rsid w:val="00B2608B"/>
    <w:rsid w:val="00B71A14"/>
    <w:rsid w:val="00B753A1"/>
    <w:rsid w:val="00BB1645"/>
    <w:rsid w:val="00BC2310"/>
    <w:rsid w:val="00BC5BC0"/>
    <w:rsid w:val="00BD1C76"/>
    <w:rsid w:val="00BE03F0"/>
    <w:rsid w:val="00BE1E7A"/>
    <w:rsid w:val="00C06FED"/>
    <w:rsid w:val="00C10DC8"/>
    <w:rsid w:val="00C1184A"/>
    <w:rsid w:val="00C173C8"/>
    <w:rsid w:val="00C34187"/>
    <w:rsid w:val="00C673F9"/>
    <w:rsid w:val="00C808C1"/>
    <w:rsid w:val="00C84563"/>
    <w:rsid w:val="00CA1B99"/>
    <w:rsid w:val="00CA3BFE"/>
    <w:rsid w:val="00CA65A3"/>
    <w:rsid w:val="00CB0181"/>
    <w:rsid w:val="00CC2147"/>
    <w:rsid w:val="00CC3FE0"/>
    <w:rsid w:val="00CC4BA4"/>
    <w:rsid w:val="00D025D5"/>
    <w:rsid w:val="00D075E7"/>
    <w:rsid w:val="00D15FF4"/>
    <w:rsid w:val="00D2791B"/>
    <w:rsid w:val="00D331B7"/>
    <w:rsid w:val="00D4717C"/>
    <w:rsid w:val="00D82429"/>
    <w:rsid w:val="00D9260F"/>
    <w:rsid w:val="00D93C74"/>
    <w:rsid w:val="00D93FAB"/>
    <w:rsid w:val="00DE5D55"/>
    <w:rsid w:val="00E01BC2"/>
    <w:rsid w:val="00E21C9E"/>
    <w:rsid w:val="00E22282"/>
    <w:rsid w:val="00E35F1C"/>
    <w:rsid w:val="00E55EAA"/>
    <w:rsid w:val="00E6738E"/>
    <w:rsid w:val="00E72A1B"/>
    <w:rsid w:val="00E74C46"/>
    <w:rsid w:val="00E810C8"/>
    <w:rsid w:val="00E83E9C"/>
    <w:rsid w:val="00EB0527"/>
    <w:rsid w:val="00EB3020"/>
    <w:rsid w:val="00ED617D"/>
    <w:rsid w:val="00EE4DFD"/>
    <w:rsid w:val="00EF1FAE"/>
    <w:rsid w:val="00EF225F"/>
    <w:rsid w:val="00EF389D"/>
    <w:rsid w:val="00F278C6"/>
    <w:rsid w:val="00F3142B"/>
    <w:rsid w:val="00F31FBF"/>
    <w:rsid w:val="00F3751A"/>
    <w:rsid w:val="00F56AED"/>
    <w:rsid w:val="00F64B37"/>
    <w:rsid w:val="00F81E0E"/>
    <w:rsid w:val="00F8398A"/>
    <w:rsid w:val="00F95882"/>
    <w:rsid w:val="00FA72A6"/>
    <w:rsid w:val="00FC4B0C"/>
    <w:rsid w:val="00FD1BC2"/>
    <w:rsid w:val="00FD429B"/>
    <w:rsid w:val="00FD53BC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C8EA1-8BE8-43F5-817B-C58014F9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214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647EFD"/>
    <w:pPr>
      <w:widowControl w:val="0"/>
      <w:wordWrap w:val="0"/>
      <w:autoSpaceDE w:val="0"/>
      <w:autoSpaceDN w:val="0"/>
      <w:adjustRightInd w:val="0"/>
      <w:spacing w:line="226" w:lineRule="atLeast"/>
      <w:jc w:val="both"/>
    </w:pPr>
    <w:rPr>
      <w:rFonts w:ascii="ＭＳ 明朝"/>
      <w:sz w:val="21"/>
      <w:szCs w:val="21"/>
    </w:rPr>
  </w:style>
  <w:style w:type="paragraph" w:styleId="a9">
    <w:name w:val="Closing"/>
    <w:basedOn w:val="a"/>
    <w:next w:val="a"/>
    <w:rsid w:val="00801596"/>
    <w:pPr>
      <w:wordWrap w:val="0"/>
      <w:autoSpaceDE w:val="0"/>
      <w:autoSpaceDN w:val="0"/>
      <w:adjustRightInd w:val="0"/>
      <w:spacing w:line="440" w:lineRule="atLeast"/>
      <w:jc w:val="right"/>
    </w:pPr>
    <w:rPr>
      <w:rFonts w:hAnsi="Times New Roman"/>
      <w:kern w:val="0"/>
      <w:szCs w:val="20"/>
    </w:rPr>
  </w:style>
  <w:style w:type="paragraph" w:styleId="aa">
    <w:name w:val="Note Heading"/>
    <w:basedOn w:val="a"/>
    <w:next w:val="a"/>
    <w:rsid w:val="00801596"/>
    <w:pPr>
      <w:wordWrap w:val="0"/>
      <w:autoSpaceDE w:val="0"/>
      <w:autoSpaceDN w:val="0"/>
      <w:adjustRightInd w:val="0"/>
      <w:spacing w:line="440" w:lineRule="atLeast"/>
      <w:jc w:val="center"/>
    </w:pPr>
    <w:rPr>
      <w:rFonts w:hAnsi="Times New Roman"/>
      <w:kern w:val="0"/>
      <w:szCs w:val="20"/>
    </w:rPr>
  </w:style>
  <w:style w:type="paragraph" w:styleId="ab">
    <w:name w:val="Body Text Indent"/>
    <w:basedOn w:val="a"/>
    <w:rsid w:val="00660C02"/>
    <w:pPr>
      <w:ind w:left="2692" w:hangingChars="1414" w:hanging="2692"/>
    </w:pPr>
  </w:style>
  <w:style w:type="paragraph" w:styleId="2">
    <w:name w:val="Body Text Indent 2"/>
    <w:basedOn w:val="a"/>
    <w:rsid w:val="00660C02"/>
    <w:pPr>
      <w:spacing w:before="60" w:line="240" w:lineRule="exact"/>
      <w:ind w:left="182" w:hangingChars="100" w:hanging="182"/>
    </w:pPr>
    <w:rPr>
      <w:spacing w:val="-4"/>
    </w:rPr>
  </w:style>
  <w:style w:type="paragraph" w:styleId="3">
    <w:name w:val="Body Text Indent 3"/>
    <w:basedOn w:val="a"/>
    <w:rsid w:val="00660C02"/>
    <w:pPr>
      <w:ind w:left="365" w:hangingChars="200" w:hanging="365"/>
    </w:pPr>
    <w:rPr>
      <w:spacing w:val="-4"/>
    </w:rPr>
  </w:style>
  <w:style w:type="table" w:styleId="ac">
    <w:name w:val="Table Grid"/>
    <w:basedOn w:val="a1"/>
    <w:rsid w:val="004C1C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9F07B0"/>
  </w:style>
  <w:style w:type="character" w:customStyle="1" w:styleId="ae">
    <w:name w:val="本文 (文字)"/>
    <w:link w:val="ad"/>
    <w:rsid w:val="009F07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かごしま県市町村電子入札システム研修用サーバー等使用要領</vt:lpstr>
      <vt:lpstr>かごしま県市町村電子入札システム研修用サーバー等使用要領</vt:lpstr>
    </vt:vector>
  </TitlesOfParts>
  <Company>鹿児島県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かごしま県市町村電子入札システム研修用サーバー等使用要領</dc:title>
  <dc:subject/>
  <dc:creator>鹿児島県</dc:creator>
  <cp:keywords/>
  <cp:lastModifiedBy>201op</cp:lastModifiedBy>
  <cp:revision>2</cp:revision>
  <cp:lastPrinted>2023-03-17T01:22:00Z</cp:lastPrinted>
  <dcterms:created xsi:type="dcterms:W3CDTF">2026-04-17T01:38:00Z</dcterms:created>
  <dcterms:modified xsi:type="dcterms:W3CDTF">2026-04-17T01:38:00Z</dcterms:modified>
</cp:coreProperties>
</file>