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（企画提案書様式１）</w:t>
      </w:r>
    </w:p>
    <w:p w:rsidR="00E32F37" w:rsidRPr="00E32F37" w:rsidRDefault="00E32F37" w:rsidP="00E32F37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E32F37">
        <w:rPr>
          <w:rFonts w:ascii="Arial" w:eastAsia="ＭＳ ゴシック" w:hAnsi="Arial" w:cs="Times New Roman" w:hint="eastAsia"/>
          <w:sz w:val="32"/>
          <w:szCs w:val="32"/>
        </w:rPr>
        <w:t>業務の実施体制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業務名：平成２９年度積雪寒冷地型ゼロエネルギーハウス構築業務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商号又は名称：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１　業務の実施体制図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E32F37" w:rsidRPr="00E32F37" w:rsidTr="00500D4E">
        <w:tc>
          <w:tcPr>
            <w:tcW w:w="9444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２　業務に携わる予定担当者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1942"/>
        <w:gridCol w:w="1946"/>
        <w:gridCol w:w="1937"/>
        <w:gridCol w:w="1938"/>
        <w:gridCol w:w="1474"/>
      </w:tblGrid>
      <w:tr w:rsidR="00E32F37" w:rsidRPr="00E32F37" w:rsidTr="00500D4E">
        <w:tc>
          <w:tcPr>
            <w:tcW w:w="1984" w:type="dxa"/>
            <w:vAlign w:val="center"/>
          </w:tcPr>
          <w:p w:rsidR="00E32F37" w:rsidRPr="00E32F37" w:rsidRDefault="00E32F37" w:rsidP="00E32F37">
            <w:pPr>
              <w:ind w:leftChars="-49" w:left="-108" w:rightChars="-41" w:right="-9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984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所有技術資格</w:t>
            </w: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担当する分担業務の内容</w:t>
            </w:r>
          </w:p>
        </w:tc>
        <w:tc>
          <w:tcPr>
            <w:tcW w:w="1506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32F37" w:rsidRPr="00E32F37" w:rsidTr="00500D4E">
        <w:trPr>
          <w:trHeight w:val="461"/>
        </w:trPr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461"/>
        </w:trPr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461"/>
        </w:trPr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461"/>
        </w:trPr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【注意事項】</w:t>
      </w:r>
    </w:p>
    <w:p w:rsidR="00E32F37" w:rsidRPr="00E32F37" w:rsidRDefault="00E32F37" w:rsidP="00E32F37">
      <w:pPr>
        <w:ind w:left="250" w:hangingChars="100" w:hanging="250"/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・１の業務の実施体制図には、組織全体の中での担当部署を明示し、担当者の体制を記載すること。</w:t>
      </w:r>
    </w:p>
    <w:p w:rsid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・所有技術資格には、資格の種類、部門（選択科目）を記載すること。</w:t>
      </w:r>
    </w:p>
    <w:p w:rsidR="00E9195F" w:rsidRPr="00E32F37" w:rsidRDefault="00E9195F" w:rsidP="00E32F3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E9195F">
        <w:rPr>
          <w:rFonts w:ascii="ＭＳ 明朝" w:eastAsia="ＭＳ 明朝" w:hAnsi="ＭＳ 明朝" w:cs="Times New Roman" w:hint="eastAsia"/>
          <w:sz w:val="24"/>
          <w:szCs w:val="24"/>
        </w:rPr>
        <w:t>上記項目が記載されていれば、</w:t>
      </w:r>
      <w:r>
        <w:rPr>
          <w:rFonts w:ascii="ＭＳ 明朝" w:eastAsia="ＭＳ 明朝" w:hAnsi="ＭＳ 明朝" w:cs="Times New Roman" w:hint="eastAsia"/>
          <w:sz w:val="24"/>
          <w:szCs w:val="24"/>
        </w:rPr>
        <w:t>様式は問わない。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・１と２を併せてＡ４用紙２枚以内とすること。</w:t>
      </w:r>
    </w:p>
    <w:p w:rsidR="00E32F37" w:rsidRPr="00E32F37" w:rsidRDefault="00E32F37" w:rsidP="00E32F3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32F37" w:rsidRPr="00E32F37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D600D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95E3-5926-432B-85D5-D8A3E3D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2017-10-18T01:05:00Z</dcterms:modified>
</cp:coreProperties>
</file>