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24F84" w14:textId="77777777" w:rsidR="00065F25" w:rsidRPr="00320095" w:rsidRDefault="00065F25" w:rsidP="00065F25">
      <w:pPr>
        <w:jc w:val="center"/>
        <w:rPr>
          <w:rFonts w:ascii="ＭＳ 明朝" w:eastAsia="ＭＳ 明朝" w:hAnsi="ＭＳ 明朝"/>
          <w:b/>
          <w:sz w:val="48"/>
          <w:szCs w:val="44"/>
        </w:rPr>
      </w:pPr>
      <w:bookmarkStart w:id="0" w:name="_Hlk155781862"/>
      <w:r w:rsidRPr="00320095">
        <w:rPr>
          <w:rFonts w:ascii="ＭＳ 明朝" w:eastAsia="ＭＳ 明朝" w:hAnsi="ＭＳ 明朝" w:hint="eastAsia"/>
          <w:b/>
          <w:sz w:val="48"/>
          <w:szCs w:val="44"/>
        </w:rPr>
        <w:t>県民対話集会「#あおばな」取材申込書</w:t>
      </w:r>
    </w:p>
    <w:p w14:paraId="20516C06" w14:textId="77777777" w:rsidR="00065F25" w:rsidRDefault="00065F25" w:rsidP="004578FC">
      <w:pPr>
        <w:spacing w:line="240" w:lineRule="exact"/>
        <w:jc w:val="center"/>
        <w:rPr>
          <w:rFonts w:ascii="ＭＳ 明朝" w:eastAsia="ＭＳ 明朝" w:hAnsi="ＭＳ 明朝"/>
          <w:sz w:val="24"/>
          <w:szCs w:val="40"/>
        </w:rPr>
      </w:pPr>
    </w:p>
    <w:p w14:paraId="0A46F7AC" w14:textId="77777777" w:rsidR="00065F2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  <w:r w:rsidRPr="00320095">
        <w:rPr>
          <w:rFonts w:ascii="ＭＳ 明朝" w:eastAsia="ＭＳ 明朝" w:hAnsi="ＭＳ 明朝"/>
          <w:noProof/>
          <w:sz w:val="24"/>
          <w:szCs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AD8EC04" wp14:editId="3BA3A8FB">
                <wp:simplePos x="0" y="0"/>
                <wp:positionH relativeFrom="margin">
                  <wp:align>center</wp:align>
                </wp:positionH>
                <wp:positionV relativeFrom="paragraph">
                  <wp:posOffset>76863</wp:posOffset>
                </wp:positionV>
                <wp:extent cx="5255172" cy="1664898"/>
                <wp:effectExtent l="0" t="0" r="22225" b="12065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5172" cy="166489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D7B78F" id="正方形/長方形 5" o:spid="_x0000_s1026" style="position:absolute;margin-left:0;margin-top:6.05pt;width:413.8pt;height:131.1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" filled="f" strokecolor="black [3213]" strokeweight="1pt">
                <v:stroke dashstyle="dash"/>
                <w10:wrap anchorx="margin"/>
              </v:rect>
            </w:pict>
          </mc:Fallback>
        </mc:AlternateContent>
      </w:r>
    </w:p>
    <w:tbl>
      <w:tblPr>
        <w:tblStyle w:val="a3"/>
        <w:tblpPr w:leftFromText="142" w:rightFromText="142" w:vertAnchor="page" w:horzAnchor="margin" w:tblpXSpec="center" w:tblpY="2281"/>
        <w:tblW w:w="79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5669"/>
      </w:tblGrid>
      <w:tr w:rsidR="004578FC" w14:paraId="51181374" w14:textId="77777777" w:rsidTr="004578FC">
        <w:trPr>
          <w:tblHeader/>
        </w:trPr>
        <w:tc>
          <w:tcPr>
            <w:tcW w:w="2268" w:type="dxa"/>
          </w:tcPr>
          <w:p w14:paraId="59C9ABB2" w14:textId="77777777" w:rsidR="004578FC" w:rsidRPr="00320095" w:rsidRDefault="004578FC" w:rsidP="004578FC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【団体等名称】</w:t>
            </w:r>
          </w:p>
        </w:tc>
        <w:tc>
          <w:tcPr>
            <w:tcW w:w="5669" w:type="dxa"/>
          </w:tcPr>
          <w:p w14:paraId="28CCBA69" w14:textId="0320DC02" w:rsidR="004578FC" w:rsidRPr="002E0F73" w:rsidRDefault="00F03392" w:rsidP="004578FC">
            <w:pPr>
              <w:rPr>
                <w:rFonts w:ascii="ＭＳ 明朝" w:eastAsia="ＭＳ 明朝" w:hAnsi="ＭＳ 明朝"/>
                <w:spacing w:val="-12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pacing w:val="-12"/>
                <w:sz w:val="28"/>
                <w:szCs w:val="44"/>
              </w:rPr>
              <w:t>三沢中央病院附属准看護学院</w:t>
            </w:r>
          </w:p>
        </w:tc>
      </w:tr>
      <w:tr w:rsidR="004578FC" w14:paraId="07E90BF8" w14:textId="77777777" w:rsidTr="004578FC">
        <w:trPr>
          <w:tblHeader/>
        </w:trPr>
        <w:tc>
          <w:tcPr>
            <w:tcW w:w="2268" w:type="dxa"/>
          </w:tcPr>
          <w:p w14:paraId="23AF23A8" w14:textId="77777777" w:rsidR="004578FC" w:rsidRPr="00320095" w:rsidRDefault="004578FC" w:rsidP="004578FC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【開催日程】</w:t>
            </w:r>
          </w:p>
        </w:tc>
        <w:tc>
          <w:tcPr>
            <w:tcW w:w="5669" w:type="dxa"/>
          </w:tcPr>
          <w:p w14:paraId="10F7A7B2" w14:textId="11551B62" w:rsidR="004578FC" w:rsidRPr="00BC5A6D" w:rsidRDefault="004578FC" w:rsidP="004578FC">
            <w:pPr>
              <w:jc w:val="left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８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月</w:t>
            </w:r>
            <w:r w:rsidR="00F03392">
              <w:rPr>
                <w:rFonts w:ascii="ＭＳ 明朝" w:eastAsia="ＭＳ 明朝" w:hAnsi="ＭＳ 明朝" w:hint="eastAsia"/>
                <w:sz w:val="28"/>
                <w:szCs w:val="44"/>
              </w:rPr>
              <w:t>31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日（</w:t>
            </w:r>
            <w:r w:rsidR="00F03392">
              <w:rPr>
                <w:rFonts w:ascii="ＭＳ 明朝" w:eastAsia="ＭＳ 明朝" w:hAnsi="ＭＳ 明朝" w:hint="eastAsia"/>
                <w:sz w:val="28"/>
                <w:szCs w:val="44"/>
              </w:rPr>
              <w:t>月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）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1</w:t>
            </w:r>
            <w:r w:rsidR="00F03392">
              <w:rPr>
                <w:rFonts w:ascii="ＭＳ 明朝" w:eastAsia="ＭＳ 明朝" w:hAnsi="ＭＳ 明朝" w:hint="eastAsia"/>
                <w:sz w:val="28"/>
                <w:szCs w:val="44"/>
              </w:rPr>
              <w:t>0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時</w:t>
            </w:r>
            <w:r w:rsidR="00F03392">
              <w:rPr>
                <w:rFonts w:ascii="ＭＳ 明朝" w:eastAsia="ＭＳ 明朝" w:hAnsi="ＭＳ 明朝" w:hint="eastAsia"/>
                <w:sz w:val="28"/>
                <w:szCs w:val="44"/>
              </w:rPr>
              <w:t>00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分～</w:t>
            </w:r>
            <w:r w:rsidR="00F03392">
              <w:rPr>
                <w:rFonts w:ascii="ＭＳ 明朝" w:eastAsia="ＭＳ 明朝" w:hAnsi="ＭＳ 明朝" w:hint="eastAsia"/>
                <w:sz w:val="28"/>
                <w:szCs w:val="44"/>
              </w:rPr>
              <w:t>11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時</w:t>
            </w:r>
            <w:r w:rsidR="00F03392">
              <w:rPr>
                <w:rFonts w:ascii="ＭＳ 明朝" w:eastAsia="ＭＳ 明朝" w:hAnsi="ＭＳ 明朝" w:hint="eastAsia"/>
                <w:sz w:val="28"/>
                <w:szCs w:val="44"/>
              </w:rPr>
              <w:t>00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分</w:t>
            </w:r>
          </w:p>
        </w:tc>
      </w:tr>
      <w:tr w:rsidR="004578FC" w14:paraId="787B2425" w14:textId="77777777" w:rsidTr="004578FC">
        <w:trPr>
          <w:tblHeader/>
        </w:trPr>
        <w:tc>
          <w:tcPr>
            <w:tcW w:w="2268" w:type="dxa"/>
          </w:tcPr>
          <w:p w14:paraId="127CD455" w14:textId="77777777" w:rsidR="004578FC" w:rsidRPr="00320095" w:rsidRDefault="004578FC" w:rsidP="004578FC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【開催場所】</w:t>
            </w:r>
          </w:p>
        </w:tc>
        <w:tc>
          <w:tcPr>
            <w:tcW w:w="5669" w:type="dxa"/>
            <w:vAlign w:val="center"/>
          </w:tcPr>
          <w:p w14:paraId="11620589" w14:textId="21EC7554" w:rsidR="004578FC" w:rsidRPr="00BC5A6D" w:rsidRDefault="00F03392" w:rsidP="00A23D71">
            <w:pPr>
              <w:snapToGrid w:val="0"/>
              <w:rPr>
                <w:rFonts w:ascii="ＭＳ 明朝" w:eastAsia="ＭＳ 明朝" w:hAnsi="ＭＳ 明朝"/>
                <w:sz w:val="28"/>
                <w:szCs w:val="44"/>
              </w:rPr>
            </w:pPr>
            <w:r w:rsidRPr="00F03392">
              <w:rPr>
                <w:rFonts w:ascii="ＭＳ 明朝" w:eastAsia="ＭＳ 明朝" w:hAnsi="ＭＳ 明朝"/>
                <w:sz w:val="28"/>
                <w:szCs w:val="44"/>
              </w:rPr>
              <w:t>三沢中央病院附属准看護学院　３階講堂</w:t>
            </w:r>
          </w:p>
        </w:tc>
      </w:tr>
    </w:tbl>
    <w:p w14:paraId="5F98279F" w14:textId="77777777" w:rsidR="00065F2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</w:p>
    <w:p w14:paraId="6B34EA0F" w14:textId="77777777" w:rsidR="00065F25" w:rsidRPr="0032009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</w:p>
    <w:p w14:paraId="68041F7B" w14:textId="77777777" w:rsidR="00065F25" w:rsidRDefault="00065F25" w:rsidP="00065F25">
      <w:pPr>
        <w:jc w:val="center"/>
        <w:rPr>
          <w:rFonts w:ascii="ＭＳ 明朝" w:eastAsia="ＭＳ 明朝" w:hAnsi="ＭＳ 明朝"/>
          <w:sz w:val="28"/>
          <w:szCs w:val="44"/>
        </w:rPr>
      </w:pPr>
    </w:p>
    <w:p w14:paraId="0138B064" w14:textId="77777777" w:rsidR="00065F25" w:rsidRDefault="00065F25" w:rsidP="00065F25">
      <w:pPr>
        <w:jc w:val="center"/>
        <w:rPr>
          <w:rFonts w:ascii="ＭＳ 明朝" w:eastAsia="ＭＳ 明朝" w:hAnsi="ＭＳ 明朝"/>
          <w:sz w:val="28"/>
          <w:szCs w:val="44"/>
        </w:rPr>
      </w:pPr>
    </w:p>
    <w:p w14:paraId="76D3A5B8" w14:textId="77777777" w:rsidR="00065F25" w:rsidRPr="00320095" w:rsidRDefault="00065F25" w:rsidP="00065F25">
      <w:pPr>
        <w:jc w:val="center"/>
        <w:rPr>
          <w:rFonts w:ascii="ＭＳ 明朝" w:eastAsia="ＭＳ 明朝" w:hAnsi="ＭＳ 明朝"/>
          <w:bCs/>
          <w:sz w:val="24"/>
          <w:szCs w:val="21"/>
        </w:rPr>
      </w:pPr>
    </w:p>
    <w:p w14:paraId="3089894B" w14:textId="5C7F82D8" w:rsidR="00065F25" w:rsidRDefault="00065F25" w:rsidP="00065F25">
      <w:pPr>
        <w:jc w:val="center"/>
        <w:rPr>
          <w:rFonts w:ascii="ＭＳ ゴシック" w:eastAsia="ＭＳ ゴシック" w:hAnsi="ＭＳ ゴシック"/>
          <w:b/>
          <w:sz w:val="32"/>
          <w:szCs w:val="24"/>
          <w:u w:val="single"/>
        </w:rPr>
      </w:pP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（申込期限：</w:t>
      </w:r>
      <w:r w:rsidR="006D683B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８</w:t>
      </w:r>
      <w:r w:rsidR="009A5134"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月</w:t>
      </w:r>
      <w:r w:rsidR="002E0F73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2</w:t>
      </w:r>
      <w:r w:rsidR="00F03392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8</w:t>
      </w:r>
      <w:r w:rsidR="009A5134"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日（</w:t>
      </w:r>
      <w:r w:rsidR="00F03392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金</w:t>
      </w:r>
      <w:r w:rsidR="009A5134"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）</w:t>
      </w:r>
      <w:r w:rsidR="00F03392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正午</w:t>
      </w: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）</w:t>
      </w:r>
    </w:p>
    <w:p w14:paraId="21D7921F" w14:textId="77777777" w:rsidR="00A23D71" w:rsidRPr="00A23D71" w:rsidRDefault="00A23D71" w:rsidP="00065F25">
      <w:pPr>
        <w:jc w:val="center"/>
        <w:rPr>
          <w:rFonts w:ascii="ＭＳ ゴシック" w:eastAsia="ＭＳ ゴシック" w:hAnsi="ＭＳ ゴシック"/>
          <w:b/>
          <w:szCs w:val="21"/>
          <w:u w:val="single"/>
        </w:rPr>
      </w:pPr>
    </w:p>
    <w:p w14:paraId="623C9698" w14:textId="1264AEA2" w:rsidR="00065F25" w:rsidRPr="00320095" w:rsidRDefault="00065F25" w:rsidP="00065F25">
      <w:pPr>
        <w:ind w:firstLineChars="800" w:firstLine="19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  <w:bdr w:val="single" w:sz="4" w:space="0" w:color="auto"/>
        </w:rPr>
        <w:t>申込先</w:t>
      </w:r>
      <w:r w:rsidRPr="00320095">
        <w:rPr>
          <w:rFonts w:ascii="ＭＳ 明朝" w:eastAsia="ＭＳ 明朝" w:hAnsi="ＭＳ 明朝" w:hint="eastAsia"/>
          <w:sz w:val="24"/>
          <w:szCs w:val="21"/>
        </w:rPr>
        <w:t xml:space="preserve">　広報広聴課　広聴グループ　</w:t>
      </w:r>
      <w:r w:rsidR="00C5014A">
        <w:rPr>
          <w:rFonts w:ascii="ＭＳ 明朝" w:eastAsia="ＭＳ 明朝" w:hAnsi="ＭＳ 明朝" w:hint="eastAsia"/>
          <w:sz w:val="24"/>
          <w:szCs w:val="21"/>
        </w:rPr>
        <w:t>泉</w:t>
      </w:r>
      <w:r w:rsidRPr="00320095">
        <w:rPr>
          <w:rFonts w:ascii="ＭＳ 明朝" w:eastAsia="ＭＳ 明朝" w:hAnsi="ＭＳ 明朝" w:hint="eastAsia"/>
          <w:sz w:val="24"/>
          <w:szCs w:val="21"/>
        </w:rPr>
        <w:t>あて</w:t>
      </w:r>
    </w:p>
    <w:p w14:paraId="496A3B15" w14:textId="77777777" w:rsidR="00065F25" w:rsidRPr="00320095" w:rsidRDefault="00065F25" w:rsidP="00065F25">
      <w:pPr>
        <w:ind w:firstLineChars="1300" w:firstLine="31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</w:rPr>
        <w:t>メール：</w:t>
      </w:r>
      <w:r w:rsidRPr="00320095">
        <w:rPr>
          <w:rFonts w:ascii="ＭＳ 明朝" w:eastAsia="ＭＳ 明朝" w:hAnsi="ＭＳ 明朝"/>
          <w:sz w:val="24"/>
          <w:szCs w:val="21"/>
        </w:rPr>
        <w:t>koho@pref.aomori.lg.jp</w:t>
      </w:r>
    </w:p>
    <w:p w14:paraId="6524B5C2" w14:textId="11182C24" w:rsidR="00065F25" w:rsidRDefault="00065F25" w:rsidP="00065F25">
      <w:pPr>
        <w:ind w:firstLineChars="1300" w:firstLine="31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</w:rPr>
        <w:t>電　話：０１７－７３４－９１３８</w:t>
      </w:r>
    </w:p>
    <w:p w14:paraId="39F78F08" w14:textId="77777777" w:rsidR="00FF2E27" w:rsidRPr="00320095" w:rsidRDefault="00FF2E27" w:rsidP="00FF2E27">
      <w:pPr>
        <w:ind w:firstLineChars="1200" w:firstLine="2880"/>
        <w:jc w:val="left"/>
        <w:rPr>
          <w:rFonts w:ascii="ＭＳ 明朝" w:eastAsia="ＭＳ 明朝" w:hAnsi="ＭＳ 明朝"/>
          <w:sz w:val="24"/>
          <w:szCs w:val="21"/>
        </w:rPr>
      </w:pPr>
      <w:r>
        <w:rPr>
          <w:rFonts w:ascii="ＭＳ 明朝" w:eastAsia="ＭＳ 明朝" w:hAnsi="ＭＳ 明朝" w:hint="eastAsia"/>
          <w:sz w:val="24"/>
          <w:szCs w:val="21"/>
        </w:rPr>
        <w:t>※ 県では、ゼロＦＡＸを推進しています</w:t>
      </w:r>
    </w:p>
    <w:p w14:paraId="3A8B3F0B" w14:textId="77777777" w:rsidR="00CE4E55" w:rsidRPr="00516D74" w:rsidRDefault="00CE4E55" w:rsidP="00CE4E55">
      <w:pPr>
        <w:rPr>
          <w:rFonts w:ascii="ＭＳ 明朝" w:eastAsia="ＭＳ 明朝" w:hAnsi="ＭＳ 明朝"/>
          <w:sz w:val="24"/>
          <w:szCs w:val="21"/>
        </w:rPr>
      </w:pP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2689"/>
        <w:gridCol w:w="992"/>
        <w:gridCol w:w="3685"/>
        <w:gridCol w:w="1843"/>
      </w:tblGrid>
      <w:tr w:rsidR="00CE4E55" w:rsidRPr="00320095" w14:paraId="462FF664" w14:textId="77777777" w:rsidTr="00AB3345">
        <w:trPr>
          <w:trHeight w:val="964"/>
        </w:trPr>
        <w:tc>
          <w:tcPr>
            <w:tcW w:w="2689" w:type="dxa"/>
            <w:vAlign w:val="center"/>
          </w:tcPr>
          <w:p w14:paraId="0AFE56DA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報道機関名</w:t>
            </w:r>
          </w:p>
        </w:tc>
        <w:tc>
          <w:tcPr>
            <w:tcW w:w="6520" w:type="dxa"/>
            <w:gridSpan w:val="3"/>
            <w:vAlign w:val="center"/>
          </w:tcPr>
          <w:p w14:paraId="5A56921B" w14:textId="77777777" w:rsidR="00CE4E55" w:rsidRPr="00E7687F" w:rsidRDefault="00CE4E55" w:rsidP="00AB3345">
            <w:pPr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</w:tr>
      <w:tr w:rsidR="00CE4E55" w:rsidRPr="00320095" w14:paraId="632E766E" w14:textId="77777777" w:rsidTr="004578FC">
        <w:trPr>
          <w:trHeight w:val="966"/>
        </w:trPr>
        <w:tc>
          <w:tcPr>
            <w:tcW w:w="2689" w:type="dxa"/>
            <w:vAlign w:val="center"/>
          </w:tcPr>
          <w:p w14:paraId="390C3957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取材者</w:t>
            </w:r>
          </w:p>
        </w:tc>
        <w:tc>
          <w:tcPr>
            <w:tcW w:w="4677" w:type="dxa"/>
            <w:gridSpan w:val="2"/>
          </w:tcPr>
          <w:p w14:paraId="522F2CBC" w14:textId="77777777" w:rsidR="00CE4E55" w:rsidRDefault="00CE4E55" w:rsidP="00AB3345">
            <w:pPr>
              <w:rPr>
                <w:rFonts w:ascii="ＭＳ 明朝" w:eastAsia="ＭＳ 明朝" w:hAnsi="ＭＳ 明朝"/>
                <w:sz w:val="24"/>
                <w:szCs w:val="32"/>
              </w:rPr>
            </w:pPr>
            <w:r w:rsidRPr="00320095">
              <w:rPr>
                <w:rFonts w:ascii="ＭＳ 明朝" w:eastAsia="ＭＳ 明朝" w:hAnsi="ＭＳ 明朝" w:hint="eastAsia"/>
                <w:sz w:val="24"/>
                <w:szCs w:val="32"/>
              </w:rPr>
              <w:t>代表者名</w:t>
            </w:r>
          </w:p>
          <w:p w14:paraId="25007E5F" w14:textId="475CE7A3" w:rsidR="00E7687F" w:rsidRPr="004578FC" w:rsidRDefault="00E7687F" w:rsidP="00AB3345">
            <w:pPr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1EFCCC18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  <w:szCs w:val="32"/>
              </w:rPr>
              <w:t>計　　人</w:t>
            </w:r>
          </w:p>
        </w:tc>
      </w:tr>
      <w:tr w:rsidR="00CE4E55" w:rsidRPr="00320095" w14:paraId="3355DB1A" w14:textId="77777777" w:rsidTr="00AB3345">
        <w:trPr>
          <w:trHeight w:val="480"/>
        </w:trPr>
        <w:tc>
          <w:tcPr>
            <w:tcW w:w="3681" w:type="dxa"/>
            <w:gridSpan w:val="2"/>
            <w:vMerge w:val="restart"/>
            <w:vAlign w:val="center"/>
          </w:tcPr>
          <w:p w14:paraId="08823F45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>
              <w:rPr>
                <w:rFonts w:ascii="ＭＳ 明朝" w:eastAsia="ＭＳ 明朝" w:hAnsi="ＭＳ 明朝" w:hint="eastAsia"/>
                <w:sz w:val="32"/>
                <w:szCs w:val="32"/>
              </w:rPr>
              <w:t>ぶら下がり取材の希望</w:t>
            </w:r>
          </w:p>
        </w:tc>
        <w:tc>
          <w:tcPr>
            <w:tcW w:w="5528" w:type="dxa"/>
            <w:gridSpan w:val="2"/>
            <w:vAlign w:val="center"/>
          </w:tcPr>
          <w:p w14:paraId="07C1DD5D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>
              <w:rPr>
                <w:rFonts w:ascii="ＭＳ 明朝" w:eastAsia="ＭＳ 明朝" w:hAnsi="ＭＳ 明朝" w:hint="eastAsia"/>
                <w:sz w:val="32"/>
                <w:szCs w:val="32"/>
              </w:rPr>
              <w:t>あり　・　なし</w:t>
            </w:r>
          </w:p>
        </w:tc>
      </w:tr>
      <w:tr w:rsidR="00CE4E55" w:rsidRPr="00320095" w14:paraId="63647279" w14:textId="77777777" w:rsidTr="00AB3345">
        <w:trPr>
          <w:trHeight w:val="70"/>
        </w:trPr>
        <w:tc>
          <w:tcPr>
            <w:tcW w:w="3681" w:type="dxa"/>
            <w:gridSpan w:val="2"/>
            <w:vMerge/>
            <w:vAlign w:val="center"/>
          </w:tcPr>
          <w:p w14:paraId="7FC355A0" w14:textId="77777777" w:rsidR="00CE4E5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  <w:tc>
          <w:tcPr>
            <w:tcW w:w="5528" w:type="dxa"/>
            <w:gridSpan w:val="2"/>
            <w:vAlign w:val="center"/>
          </w:tcPr>
          <w:p w14:paraId="03B8CB85" w14:textId="77777777" w:rsidR="00CE4E55" w:rsidRPr="00CE4E55" w:rsidRDefault="00CE4E55" w:rsidP="00AB3345">
            <w:pPr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※「あり」の場合、別途、取材場所等をお知らせします。</w:t>
            </w:r>
          </w:p>
        </w:tc>
      </w:tr>
      <w:tr w:rsidR="00CE4E55" w:rsidRPr="00320095" w14:paraId="086CA76C" w14:textId="77777777" w:rsidTr="00AB3345">
        <w:trPr>
          <w:trHeight w:val="510"/>
        </w:trPr>
        <w:tc>
          <w:tcPr>
            <w:tcW w:w="2689" w:type="dxa"/>
            <w:vMerge w:val="restart"/>
            <w:vAlign w:val="center"/>
          </w:tcPr>
          <w:p w14:paraId="1F887EE6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電話番号</w:t>
            </w:r>
          </w:p>
        </w:tc>
        <w:tc>
          <w:tcPr>
            <w:tcW w:w="6520" w:type="dxa"/>
            <w:gridSpan w:val="3"/>
            <w:tcBorders>
              <w:bottom w:val="nil"/>
            </w:tcBorders>
            <w:vAlign w:val="center"/>
          </w:tcPr>
          <w:p w14:paraId="52790975" w14:textId="77777777" w:rsidR="00CE4E55" w:rsidRPr="00320095" w:rsidRDefault="00CE4E55" w:rsidP="00AB3345">
            <w:pPr>
              <w:rPr>
                <w:rFonts w:ascii="ＭＳ 明朝" w:eastAsia="ＭＳ 明朝" w:hAnsi="ＭＳ 明朝"/>
              </w:rPr>
            </w:pPr>
            <w:r w:rsidRPr="00320095">
              <w:rPr>
                <w:rFonts w:ascii="ＭＳ 明朝" w:eastAsia="ＭＳ 明朝" w:hAnsi="ＭＳ 明朝" w:hint="eastAsia"/>
                <w:sz w:val="24"/>
              </w:rPr>
              <w:t>TEL：</w:t>
            </w:r>
          </w:p>
        </w:tc>
      </w:tr>
      <w:tr w:rsidR="00CE4E55" w:rsidRPr="00320095" w14:paraId="73DD9085" w14:textId="77777777" w:rsidTr="00AB3345">
        <w:trPr>
          <w:trHeight w:val="113"/>
        </w:trPr>
        <w:tc>
          <w:tcPr>
            <w:tcW w:w="2689" w:type="dxa"/>
            <w:vMerge/>
            <w:vAlign w:val="center"/>
          </w:tcPr>
          <w:p w14:paraId="4B5F8C83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6520" w:type="dxa"/>
            <w:gridSpan w:val="3"/>
            <w:tcBorders>
              <w:top w:val="nil"/>
            </w:tcBorders>
            <w:vAlign w:val="bottom"/>
          </w:tcPr>
          <w:p w14:paraId="2B9E52DC" w14:textId="77777777" w:rsidR="00CE4E55" w:rsidRPr="00320095" w:rsidRDefault="00CE4E55" w:rsidP="00AB3345">
            <w:pPr>
              <w:rPr>
                <w:rFonts w:ascii="ＭＳ 明朝" w:eastAsia="ＭＳ 明朝" w:hAnsi="ＭＳ 明朝"/>
                <w:sz w:val="22"/>
              </w:rPr>
            </w:pPr>
            <w:r w:rsidRPr="00320095">
              <w:rPr>
                <w:rFonts w:ascii="ＭＳ 明朝" w:eastAsia="ＭＳ 明朝" w:hAnsi="ＭＳ 明朝" w:hint="eastAsia"/>
                <w:sz w:val="20"/>
              </w:rPr>
              <w:t>※緊急時に連絡がとれる番号（携帯番号）をお知らせください。</w:t>
            </w:r>
          </w:p>
        </w:tc>
      </w:tr>
      <w:tr w:rsidR="00CE4E55" w:rsidRPr="00320095" w14:paraId="52339FFE" w14:textId="77777777" w:rsidTr="00AB3345">
        <w:trPr>
          <w:trHeight w:val="510"/>
        </w:trPr>
        <w:tc>
          <w:tcPr>
            <w:tcW w:w="2689" w:type="dxa"/>
            <w:vMerge w:val="restart"/>
            <w:vAlign w:val="center"/>
          </w:tcPr>
          <w:p w14:paraId="15FE2CEA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メールアドレス</w:t>
            </w:r>
          </w:p>
        </w:tc>
        <w:tc>
          <w:tcPr>
            <w:tcW w:w="6520" w:type="dxa"/>
            <w:gridSpan w:val="3"/>
            <w:tcBorders>
              <w:bottom w:val="nil"/>
            </w:tcBorders>
            <w:vAlign w:val="center"/>
          </w:tcPr>
          <w:p w14:paraId="530DC461" w14:textId="77777777" w:rsidR="00CE4E55" w:rsidRPr="00CE4E55" w:rsidRDefault="00CE4E55" w:rsidP="00AB3345">
            <w:pPr>
              <w:rPr>
                <w:rFonts w:ascii="ＭＳ 明朝" w:eastAsia="ＭＳ 明朝" w:hAnsi="ＭＳ 明朝"/>
              </w:rPr>
            </w:pPr>
            <w:r w:rsidRPr="00320095">
              <w:rPr>
                <w:rFonts w:ascii="ＭＳ 明朝" w:eastAsia="ＭＳ 明朝" w:hAnsi="ＭＳ 明朝"/>
              </w:rPr>
              <w:t>E-mail</w:t>
            </w:r>
            <w:r w:rsidRPr="00320095">
              <w:rPr>
                <w:rFonts w:ascii="ＭＳ 明朝" w:eastAsia="ＭＳ 明朝" w:hAnsi="ＭＳ 明朝" w:hint="eastAsia"/>
              </w:rPr>
              <w:t>：</w:t>
            </w:r>
          </w:p>
        </w:tc>
      </w:tr>
      <w:tr w:rsidR="00CE4E55" w:rsidRPr="00320095" w14:paraId="3D2C171F" w14:textId="77777777" w:rsidTr="00AB3345">
        <w:trPr>
          <w:trHeight w:val="113"/>
        </w:trPr>
        <w:tc>
          <w:tcPr>
            <w:tcW w:w="2689" w:type="dxa"/>
            <w:vMerge/>
            <w:vAlign w:val="center"/>
          </w:tcPr>
          <w:p w14:paraId="218DBC8D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</w:p>
        </w:tc>
        <w:tc>
          <w:tcPr>
            <w:tcW w:w="6520" w:type="dxa"/>
            <w:gridSpan w:val="3"/>
            <w:tcBorders>
              <w:top w:val="nil"/>
            </w:tcBorders>
          </w:tcPr>
          <w:p w14:paraId="55872891" w14:textId="77777777" w:rsidR="00CE4E55" w:rsidRPr="00320095" w:rsidRDefault="00CE4E55" w:rsidP="00AB3345">
            <w:pPr>
              <w:rPr>
                <w:rFonts w:ascii="ＭＳ 明朝" w:eastAsia="ＭＳ 明朝" w:hAnsi="ＭＳ 明朝"/>
                <w:sz w:val="22"/>
              </w:rPr>
            </w:pPr>
            <w:r w:rsidRPr="00320095">
              <w:rPr>
                <w:rFonts w:ascii="ＭＳ 明朝" w:eastAsia="ＭＳ 明朝" w:hAnsi="ＭＳ 明朝" w:hint="eastAsia"/>
                <w:sz w:val="20"/>
              </w:rPr>
              <w:t>※開催にあたり変更が生じた場合等にこちらへご連絡します。</w:t>
            </w:r>
          </w:p>
        </w:tc>
      </w:tr>
    </w:tbl>
    <w:p w14:paraId="7B3DF7BB" w14:textId="77777777" w:rsidR="00065F25" w:rsidRPr="00320095" w:rsidRDefault="00065F25" w:rsidP="00065F25">
      <w:pPr>
        <w:spacing w:beforeLines="50" w:before="18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【連絡事項】</w:t>
      </w:r>
    </w:p>
    <w:p w14:paraId="58B491EE" w14:textId="6E36A495" w:rsidR="00065F25" w:rsidRPr="00320095" w:rsidRDefault="00065F25" w:rsidP="009B2409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・申込の際に取得した個人情報については、対話集会を取材する報道機関の把握以外には使用しません。なお、</w:t>
      </w:r>
      <w:r>
        <w:rPr>
          <w:rFonts w:ascii="ＭＳ 明朝" w:eastAsia="ＭＳ 明朝" w:hAnsi="ＭＳ 明朝" w:hint="eastAsia"/>
          <w:sz w:val="22"/>
        </w:rPr>
        <w:t>実施団体</w:t>
      </w:r>
      <w:r w:rsidRPr="00320095">
        <w:rPr>
          <w:rFonts w:ascii="ＭＳ 明朝" w:eastAsia="ＭＳ 明朝" w:hAnsi="ＭＳ 明朝" w:hint="eastAsia"/>
          <w:sz w:val="22"/>
        </w:rPr>
        <w:t>には当該情報を共有します。</w:t>
      </w:r>
    </w:p>
    <w:p w14:paraId="224F430F" w14:textId="77777777" w:rsidR="00065F25" w:rsidRPr="00320095" w:rsidRDefault="00065F25" w:rsidP="00065F25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・天候等の事情により、会場を変更・中止する場合がありますので御了承ください。</w:t>
      </w:r>
    </w:p>
    <w:p w14:paraId="55CC69FE" w14:textId="77777777" w:rsidR="00065F25" w:rsidRPr="00320095" w:rsidRDefault="00065F25" w:rsidP="00065F25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・実施団体への直接のお問い合わせは御遠慮ください。</w:t>
      </w:r>
    </w:p>
    <w:bookmarkEnd w:id="0"/>
    <w:p w14:paraId="05ACA50B" w14:textId="44994599" w:rsidR="00F17BF0" w:rsidRDefault="00EA6DA1" w:rsidP="007246CA">
      <w:pPr>
        <w:ind w:firstLineChars="100" w:firstLine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・駐車場は</w:t>
      </w:r>
      <w:r>
        <w:rPr>
          <w:rFonts w:ascii="ＭＳ 明朝" w:eastAsia="ＭＳ 明朝" w:hAnsi="ＭＳ 明朝" w:hint="eastAsia"/>
          <w:sz w:val="22"/>
        </w:rPr>
        <w:t>各自</w:t>
      </w:r>
      <w:r w:rsidRPr="00320095">
        <w:rPr>
          <w:rFonts w:ascii="ＭＳ 明朝" w:eastAsia="ＭＳ 明朝" w:hAnsi="ＭＳ 明朝" w:hint="eastAsia"/>
          <w:sz w:val="22"/>
        </w:rPr>
        <w:t>で確保</w:t>
      </w:r>
      <w:r w:rsidR="004578FC">
        <w:rPr>
          <w:rFonts w:ascii="ＭＳ 明朝" w:eastAsia="ＭＳ 明朝" w:hAnsi="ＭＳ 明朝" w:hint="eastAsia"/>
          <w:sz w:val="22"/>
        </w:rPr>
        <w:t>してください</w:t>
      </w:r>
      <w:r w:rsidRPr="00320095">
        <w:rPr>
          <w:rFonts w:ascii="ＭＳ 明朝" w:eastAsia="ＭＳ 明朝" w:hAnsi="ＭＳ 明朝" w:hint="eastAsia"/>
          <w:sz w:val="22"/>
        </w:rPr>
        <w:t>。</w:t>
      </w:r>
    </w:p>
    <w:p w14:paraId="3662C660" w14:textId="77777777" w:rsidR="004578FC" w:rsidRDefault="009B2409" w:rsidP="009B2409">
      <w:pPr>
        <w:ind w:leftChars="100" w:left="210"/>
        <w:rPr>
          <w:rFonts w:ascii="ＭＳ 明朝" w:eastAsia="ＭＳ 明朝" w:hAnsi="ＭＳ 明朝"/>
          <w:sz w:val="22"/>
        </w:rPr>
      </w:pPr>
      <w:r w:rsidRPr="009B2409">
        <w:rPr>
          <w:rFonts w:ascii="ＭＳ 明朝" w:eastAsia="ＭＳ 明朝" w:hAnsi="ＭＳ 明朝" w:hint="eastAsia"/>
          <w:sz w:val="22"/>
        </w:rPr>
        <w:t>・</w:t>
      </w:r>
      <w:r>
        <w:rPr>
          <w:rFonts w:ascii="ＭＳ 明朝" w:eastAsia="ＭＳ 明朝" w:hAnsi="ＭＳ 明朝" w:hint="eastAsia"/>
          <w:sz w:val="22"/>
        </w:rPr>
        <w:t>対話集会開始前</w:t>
      </w:r>
      <w:r w:rsidR="004578FC">
        <w:rPr>
          <w:rFonts w:ascii="ＭＳ 明朝" w:eastAsia="ＭＳ 明朝" w:hAnsi="ＭＳ 明朝" w:hint="eastAsia"/>
          <w:sz w:val="22"/>
        </w:rPr>
        <w:t>の</w:t>
      </w:r>
      <w:r>
        <w:rPr>
          <w:rFonts w:ascii="ＭＳ 明朝" w:eastAsia="ＭＳ 明朝" w:hAnsi="ＭＳ 明朝" w:hint="eastAsia"/>
          <w:sz w:val="22"/>
        </w:rPr>
        <w:t>知事への</w:t>
      </w:r>
      <w:r w:rsidRPr="009B2409">
        <w:rPr>
          <w:rFonts w:ascii="ＭＳ 明朝" w:eastAsia="ＭＳ 明朝" w:hAnsi="ＭＳ 明朝" w:hint="eastAsia"/>
          <w:sz w:val="22"/>
        </w:rPr>
        <w:t>取材は</w:t>
      </w:r>
      <w:r>
        <w:rPr>
          <w:rFonts w:ascii="ＭＳ 明朝" w:eastAsia="ＭＳ 明朝" w:hAnsi="ＭＳ 明朝" w:hint="eastAsia"/>
          <w:sz w:val="22"/>
        </w:rPr>
        <w:t>お控えください。</w:t>
      </w:r>
    </w:p>
    <w:p w14:paraId="785E8B62" w14:textId="4D22EF37" w:rsidR="00F1335A" w:rsidRPr="004578FC" w:rsidRDefault="004578FC" w:rsidP="00F1335A">
      <w:pPr>
        <w:ind w:leftChars="100" w:left="21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・</w:t>
      </w:r>
      <w:r w:rsidR="00A23D71">
        <w:rPr>
          <w:rFonts w:ascii="ＭＳ 明朝" w:eastAsia="ＭＳ 明朝" w:hAnsi="ＭＳ 明朝" w:hint="eastAsia"/>
          <w:sz w:val="22"/>
        </w:rPr>
        <w:t>参加者のご迷惑となる場合がございますので、会場内（移動中含む）での</w:t>
      </w:r>
      <w:r w:rsidR="009B2409">
        <w:rPr>
          <w:rFonts w:ascii="ＭＳ 明朝" w:eastAsia="ＭＳ 明朝" w:hAnsi="ＭＳ 明朝" w:hint="eastAsia"/>
          <w:sz w:val="22"/>
        </w:rPr>
        <w:t>対話集会以外の案件に係る知事への</w:t>
      </w:r>
      <w:r w:rsidR="00A23D71">
        <w:rPr>
          <w:rFonts w:ascii="ＭＳ 明朝" w:eastAsia="ＭＳ 明朝" w:hAnsi="ＭＳ 明朝" w:hint="eastAsia"/>
          <w:sz w:val="22"/>
        </w:rPr>
        <w:t>取材は</w:t>
      </w:r>
      <w:r w:rsidR="009B2409">
        <w:rPr>
          <w:rFonts w:ascii="ＭＳ 明朝" w:eastAsia="ＭＳ 明朝" w:hAnsi="ＭＳ 明朝" w:hint="eastAsia"/>
          <w:sz w:val="22"/>
        </w:rPr>
        <w:t>お断りします。</w:t>
      </w:r>
      <w:r w:rsidR="00A23D71">
        <w:rPr>
          <w:rFonts w:ascii="ＭＳ 明朝" w:eastAsia="ＭＳ 明朝" w:hAnsi="ＭＳ 明朝" w:hint="eastAsia"/>
          <w:sz w:val="22"/>
        </w:rPr>
        <w:t>会場（</w:t>
      </w:r>
      <w:r>
        <w:rPr>
          <w:rFonts w:ascii="ＭＳ 明朝" w:eastAsia="ＭＳ 明朝" w:hAnsi="ＭＳ 明朝" w:hint="eastAsia"/>
          <w:sz w:val="22"/>
        </w:rPr>
        <w:t>建物</w:t>
      </w:r>
      <w:r w:rsidR="00A23D71">
        <w:rPr>
          <w:rFonts w:ascii="ＭＳ 明朝" w:eastAsia="ＭＳ 明朝" w:hAnsi="ＭＳ 明朝" w:hint="eastAsia"/>
          <w:sz w:val="22"/>
        </w:rPr>
        <w:t>）を</w:t>
      </w:r>
      <w:r>
        <w:rPr>
          <w:rFonts w:ascii="ＭＳ 明朝" w:eastAsia="ＭＳ 明朝" w:hAnsi="ＭＳ 明朝" w:hint="eastAsia"/>
          <w:sz w:val="22"/>
        </w:rPr>
        <w:t>出てから行ってください。</w:t>
      </w:r>
    </w:p>
    <w:sectPr w:rsidR="00F1335A" w:rsidRPr="004578FC" w:rsidSect="004578FC">
      <w:pgSz w:w="11906" w:h="16838"/>
      <w:pgMar w:top="993" w:right="1134" w:bottom="56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D1623" w14:textId="77777777" w:rsidR="00E258CF" w:rsidRDefault="00E258CF" w:rsidP="001B43D6">
      <w:r>
        <w:separator/>
      </w:r>
    </w:p>
  </w:endnote>
  <w:endnote w:type="continuationSeparator" w:id="0">
    <w:p w14:paraId="04AF4728" w14:textId="77777777" w:rsidR="00E258CF" w:rsidRDefault="00E258CF" w:rsidP="001B4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05397" w14:textId="77777777" w:rsidR="00E258CF" w:rsidRDefault="00E258CF" w:rsidP="001B43D6">
      <w:r>
        <w:separator/>
      </w:r>
    </w:p>
  </w:footnote>
  <w:footnote w:type="continuationSeparator" w:id="0">
    <w:p w14:paraId="1B61E59D" w14:textId="77777777" w:rsidR="00E258CF" w:rsidRDefault="00E258CF" w:rsidP="001B43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15B"/>
    <w:rsid w:val="0003176F"/>
    <w:rsid w:val="00035363"/>
    <w:rsid w:val="00052B94"/>
    <w:rsid w:val="00065F25"/>
    <w:rsid w:val="0007021B"/>
    <w:rsid w:val="0007087C"/>
    <w:rsid w:val="00075B9B"/>
    <w:rsid w:val="000849B4"/>
    <w:rsid w:val="000B0C56"/>
    <w:rsid w:val="000B3CAC"/>
    <w:rsid w:val="001146A3"/>
    <w:rsid w:val="001527E1"/>
    <w:rsid w:val="00152965"/>
    <w:rsid w:val="00152EFB"/>
    <w:rsid w:val="00162BDC"/>
    <w:rsid w:val="001A388C"/>
    <w:rsid w:val="001A4ADF"/>
    <w:rsid w:val="001A715B"/>
    <w:rsid w:val="001B1BEF"/>
    <w:rsid w:val="001B43D6"/>
    <w:rsid w:val="001C1BB8"/>
    <w:rsid w:val="001C72F9"/>
    <w:rsid w:val="001D0797"/>
    <w:rsid w:val="001E121A"/>
    <w:rsid w:val="001F04C6"/>
    <w:rsid w:val="00226CEB"/>
    <w:rsid w:val="00245D48"/>
    <w:rsid w:val="002D5C7D"/>
    <w:rsid w:val="002E0907"/>
    <w:rsid w:val="002E0F73"/>
    <w:rsid w:val="00320095"/>
    <w:rsid w:val="00331D80"/>
    <w:rsid w:val="003429D9"/>
    <w:rsid w:val="00350C73"/>
    <w:rsid w:val="003712B9"/>
    <w:rsid w:val="003B231F"/>
    <w:rsid w:val="003C71BA"/>
    <w:rsid w:val="003E155E"/>
    <w:rsid w:val="00410FA7"/>
    <w:rsid w:val="00423352"/>
    <w:rsid w:val="004237C7"/>
    <w:rsid w:val="004578FC"/>
    <w:rsid w:val="0049087B"/>
    <w:rsid w:val="00491D0A"/>
    <w:rsid w:val="004942F1"/>
    <w:rsid w:val="004E38DC"/>
    <w:rsid w:val="005136D9"/>
    <w:rsid w:val="00516D74"/>
    <w:rsid w:val="005313B4"/>
    <w:rsid w:val="00536349"/>
    <w:rsid w:val="005607EF"/>
    <w:rsid w:val="00577412"/>
    <w:rsid w:val="005A6424"/>
    <w:rsid w:val="00602833"/>
    <w:rsid w:val="0061038C"/>
    <w:rsid w:val="00611E97"/>
    <w:rsid w:val="0061615E"/>
    <w:rsid w:val="006200E9"/>
    <w:rsid w:val="00635011"/>
    <w:rsid w:val="00635E2E"/>
    <w:rsid w:val="00637124"/>
    <w:rsid w:val="006627D0"/>
    <w:rsid w:val="006814C5"/>
    <w:rsid w:val="006868A5"/>
    <w:rsid w:val="00690E38"/>
    <w:rsid w:val="006B1F88"/>
    <w:rsid w:val="006B50B2"/>
    <w:rsid w:val="006D683B"/>
    <w:rsid w:val="006E3A70"/>
    <w:rsid w:val="006F3FE5"/>
    <w:rsid w:val="006F7E6B"/>
    <w:rsid w:val="007246CA"/>
    <w:rsid w:val="00743DE5"/>
    <w:rsid w:val="00761A5D"/>
    <w:rsid w:val="007632D9"/>
    <w:rsid w:val="00771C41"/>
    <w:rsid w:val="00787DFD"/>
    <w:rsid w:val="007A494A"/>
    <w:rsid w:val="007B76F6"/>
    <w:rsid w:val="007C1631"/>
    <w:rsid w:val="007D5BFB"/>
    <w:rsid w:val="007E4037"/>
    <w:rsid w:val="00834FDF"/>
    <w:rsid w:val="0084235F"/>
    <w:rsid w:val="00866E25"/>
    <w:rsid w:val="00896012"/>
    <w:rsid w:val="008B1441"/>
    <w:rsid w:val="008F1076"/>
    <w:rsid w:val="008F3D5A"/>
    <w:rsid w:val="00912511"/>
    <w:rsid w:val="00920D1A"/>
    <w:rsid w:val="00920D7D"/>
    <w:rsid w:val="00927E09"/>
    <w:rsid w:val="0094400A"/>
    <w:rsid w:val="009453E8"/>
    <w:rsid w:val="0096205A"/>
    <w:rsid w:val="00974698"/>
    <w:rsid w:val="00976CA1"/>
    <w:rsid w:val="009A5134"/>
    <w:rsid w:val="009B1137"/>
    <w:rsid w:val="009B2409"/>
    <w:rsid w:val="00A23D71"/>
    <w:rsid w:val="00A245EB"/>
    <w:rsid w:val="00A426A7"/>
    <w:rsid w:val="00A508AB"/>
    <w:rsid w:val="00A72D3B"/>
    <w:rsid w:val="00A80BF7"/>
    <w:rsid w:val="00AA1171"/>
    <w:rsid w:val="00AD3235"/>
    <w:rsid w:val="00B04121"/>
    <w:rsid w:val="00B45143"/>
    <w:rsid w:val="00B92977"/>
    <w:rsid w:val="00BA3995"/>
    <w:rsid w:val="00BB7094"/>
    <w:rsid w:val="00BC5A6D"/>
    <w:rsid w:val="00BE3728"/>
    <w:rsid w:val="00C14377"/>
    <w:rsid w:val="00C26B04"/>
    <w:rsid w:val="00C5014A"/>
    <w:rsid w:val="00C62ACF"/>
    <w:rsid w:val="00C67FDE"/>
    <w:rsid w:val="00CD38CC"/>
    <w:rsid w:val="00CE4E55"/>
    <w:rsid w:val="00CF4D8C"/>
    <w:rsid w:val="00D05536"/>
    <w:rsid w:val="00D101D5"/>
    <w:rsid w:val="00D25524"/>
    <w:rsid w:val="00D267A5"/>
    <w:rsid w:val="00D41AF1"/>
    <w:rsid w:val="00D45255"/>
    <w:rsid w:val="00D472E4"/>
    <w:rsid w:val="00D9101F"/>
    <w:rsid w:val="00DA4F69"/>
    <w:rsid w:val="00DC770D"/>
    <w:rsid w:val="00DD24EC"/>
    <w:rsid w:val="00DE307A"/>
    <w:rsid w:val="00E258CF"/>
    <w:rsid w:val="00E31FC4"/>
    <w:rsid w:val="00E51415"/>
    <w:rsid w:val="00E516AC"/>
    <w:rsid w:val="00E7687F"/>
    <w:rsid w:val="00E7778F"/>
    <w:rsid w:val="00E856B6"/>
    <w:rsid w:val="00E94AB6"/>
    <w:rsid w:val="00E97578"/>
    <w:rsid w:val="00EA69FA"/>
    <w:rsid w:val="00EA6DA1"/>
    <w:rsid w:val="00EB0B08"/>
    <w:rsid w:val="00EB5EFC"/>
    <w:rsid w:val="00F03392"/>
    <w:rsid w:val="00F1335A"/>
    <w:rsid w:val="00F140F7"/>
    <w:rsid w:val="00F16BFC"/>
    <w:rsid w:val="00F17BF0"/>
    <w:rsid w:val="00F36D3E"/>
    <w:rsid w:val="00F816E6"/>
    <w:rsid w:val="00F83678"/>
    <w:rsid w:val="00F93C1C"/>
    <w:rsid w:val="00FC337F"/>
    <w:rsid w:val="00FC64B4"/>
    <w:rsid w:val="00FE05D5"/>
    <w:rsid w:val="00FE6236"/>
    <w:rsid w:val="00FF2A5C"/>
    <w:rsid w:val="00FF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5CC781"/>
  <w15:chartTrackingRefBased/>
  <w15:docId w15:val="{4CB0BDC7-E716-4D75-8099-B2A7A6394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7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A388C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A388C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B43D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B43D6"/>
  </w:style>
  <w:style w:type="paragraph" w:styleId="a8">
    <w:name w:val="footer"/>
    <w:basedOn w:val="a"/>
    <w:link w:val="a9"/>
    <w:uiPriority w:val="99"/>
    <w:unhideWhenUsed/>
    <w:rsid w:val="001B43D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B4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9B258-ADD8-44E8-91E4-EED7A2186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201user</dc:creator>
  <cp:keywords/>
  <dc:description/>
  <cp:lastModifiedBy>泉　陽子</cp:lastModifiedBy>
  <cp:revision>19</cp:revision>
  <cp:lastPrinted>2025-09-03T00:43:00Z</cp:lastPrinted>
  <dcterms:created xsi:type="dcterms:W3CDTF">2025-09-17T02:08:00Z</dcterms:created>
  <dcterms:modified xsi:type="dcterms:W3CDTF">2026-08-13T00:31:00Z</dcterms:modified>
</cp:coreProperties>
</file>