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5FD491" w14:textId="2216022B" w:rsidR="00C67FDE" w:rsidRPr="00320095" w:rsidRDefault="00491D0A" w:rsidP="00320095">
      <w:pPr>
        <w:jc w:val="center"/>
        <w:rPr>
          <w:rFonts w:ascii="ＭＳ 明朝" w:eastAsia="ＭＳ 明朝" w:hAnsi="ＭＳ 明朝"/>
          <w:b/>
          <w:sz w:val="48"/>
          <w:szCs w:val="44"/>
        </w:rPr>
      </w:pPr>
      <w:bookmarkStart w:id="0" w:name="_Hlk155781862"/>
      <w:r w:rsidRPr="00320095">
        <w:rPr>
          <w:rFonts w:ascii="ＭＳ 明朝" w:eastAsia="ＭＳ 明朝" w:hAnsi="ＭＳ 明朝" w:hint="eastAsia"/>
          <w:b/>
          <w:sz w:val="48"/>
          <w:szCs w:val="44"/>
        </w:rPr>
        <w:t>県民対話集会</w:t>
      </w:r>
      <w:r w:rsidR="00B92977" w:rsidRPr="00320095">
        <w:rPr>
          <w:rFonts w:ascii="ＭＳ 明朝" w:eastAsia="ＭＳ 明朝" w:hAnsi="ＭＳ 明朝" w:hint="eastAsia"/>
          <w:b/>
          <w:sz w:val="48"/>
          <w:szCs w:val="44"/>
        </w:rPr>
        <w:t>「#あおばな」取材申込書</w:t>
      </w:r>
    </w:p>
    <w:p w14:paraId="1DF8BC41" w14:textId="04EBB292" w:rsidR="00320095" w:rsidRDefault="003F36DB" w:rsidP="00320095">
      <w:pPr>
        <w:jc w:val="center"/>
        <w:rPr>
          <w:rFonts w:ascii="ＭＳ 明朝" w:eastAsia="ＭＳ 明朝" w:hAnsi="ＭＳ 明朝"/>
          <w:sz w:val="24"/>
          <w:szCs w:val="40"/>
        </w:rPr>
      </w:pPr>
      <w:r w:rsidRPr="00320095">
        <w:rPr>
          <w:rFonts w:ascii="ＭＳ 明朝" w:eastAsia="ＭＳ 明朝" w:hAnsi="ＭＳ 明朝"/>
          <w:noProof/>
          <w:sz w:val="24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CA6C1CC" wp14:editId="393CE5D2">
                <wp:simplePos x="0" y="0"/>
                <wp:positionH relativeFrom="margin">
                  <wp:align>center</wp:align>
                </wp:positionH>
                <wp:positionV relativeFrom="paragraph">
                  <wp:posOffset>271145</wp:posOffset>
                </wp:positionV>
                <wp:extent cx="5743575" cy="1660525"/>
                <wp:effectExtent l="0" t="0" r="28575" b="158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16605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169DAD" id="正方形/長方形 2" o:spid="_x0000_s1026" style="position:absolute;left:0;text-align:left;margin-left:0;margin-top:21.35pt;width:452.25pt;height:130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YfatgIAAKcFAAAOAAAAZHJzL2Uyb0RvYy54bWysVM1u1DAQviPxDpbvND9sWoiarVatipCq&#10;dkWLenYdu4nk2Mb2bnZ5D3gAOHNGHHgcKvEWjO0kW0rFAbEH79gz883Ml5k5PNp0Aq2Zsa2SFc72&#10;UoyYpKpu5W2F316dPnuBkXVE1kQoySq8ZRYfzZ8+Oex1yXLVKFEzgwBE2rLXFW6c02WSWNqwjtg9&#10;pZkEJVemIw6u5japDekBvRNJnqb7Sa9MrY2izFp4PYlKPA/4nDPqLji3zCFRYcjNhdOE88afyfyQ&#10;lLeG6KalQxrkH7LoSCsh6AR1QhxBK9P+AdW11CiruNujqksU5y1loQaoJksfVHPZEM1CLUCO1RNN&#10;9v/B0vP10qC2rnCOkSQdfKK7L5/vPn778f1T8vPD1yih3BPVa1uC/aVemuFmQfRVb7jp/D/UgzaB&#10;3O1ELts4ROGxOJg9Lw4KjCjosv39tMgLj5rs3LWx7hVTHfJChQ18vUAqWZ9ZF01HEx9NqtNWCHgn&#10;pZD+tEq0tX8LF99C7FgYtCbw8d0mG6L9ZuXxTohtolEN0mDlERNfcawxSG4rWIz2hnEgDarKQ4Kh&#10;XXexCKVMuiyqGlKziF6k8BuTGLMLBAgJgB6ZQ/IT9gAwWkaQETvSMdh7Vxa6fXJO/5ZYdJ48QmQl&#10;3eTctVKZxwAEVDVEjvYjSZEaz9KNqrfQUkbFWbOanrZA8hmxbkkMDBeMISwMdwEHF6qvsBokjBpl&#10;3j/27u2h50GLUQ/DWmH7bkUMw0i8ljANL7PZzE93uMyKgxwu5r7m5r5GrrpjBS2RwWrSNIje3olR&#10;5EZ117BXFj4qqIikELvC1JnxcuziEoHNRNliEcxgojVxZ/JSUw/uWfXtdbW5JkYPPe1gHM7VONik&#10;fNDa0dZ7SrVYOcXb0Pc7Xge+YRuExhk2l1839+/Bardf578AAAD//wMAUEsDBBQABgAIAAAAIQBF&#10;cLLi3QAAAAcBAAAPAAAAZHJzL2Rvd25yZXYueG1sTI/NTsMwEITvSLyDtUjcqI0J0KbZVIifWw/Q&#10;VoKjG2+TqPE6ip02vD3mBMfRjGa+KVaT68SJhtB6RridKRDElbct1wi77dvNHESIhq3pPBPCNwVY&#10;lZcXhcmtP/MHnTaxFqmEQ24Qmhj7XMpQNeRMmPmeOHkHPzgTkxxqaQdzTuWuk1qpB+lMy2mhMT09&#10;N1QdN6NDWG/f6Tju9Ofcfa31oq2UVy+viNdX09MSRKQp/oXhFz+hQ5mY9n5kG0SHkI5EhEw/gkju&#10;QmX3IPYIdyrTIMtC/ucvfwAAAP//AwBQSwECLQAUAAYACAAAACEAtoM4kv4AAADhAQAAEwAAAAAA&#10;AAAAAAAAAAAAAAAAW0NvbnRlbnRfVHlwZXNdLnhtbFBLAQItABQABgAIAAAAIQA4/SH/1gAAAJQB&#10;AAALAAAAAAAAAAAAAAAAAC8BAABfcmVscy8ucmVsc1BLAQItABQABgAIAAAAIQDOOYfatgIAAKcF&#10;AAAOAAAAAAAAAAAAAAAAAC4CAABkcnMvZTJvRG9jLnhtbFBLAQItABQABgAIAAAAIQBFcLLi3QAA&#10;AAcBAAAPAAAAAAAAAAAAAAAAABAFAABkcnMvZG93bnJldi54bWxQSwUGAAAAAAQABADzAAAAGgYA&#10;AAAA&#10;" filled="f" strokecolor="black [3213]" strokeweight="1pt">
                <v:stroke dashstyle="dash"/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page" w:horzAnchor="margin" w:tblpXSpec="center" w:tblpY="2766"/>
        <w:tblW w:w="90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81"/>
        <w:gridCol w:w="6452"/>
      </w:tblGrid>
      <w:tr w:rsidR="00320095" w14:paraId="4CB9B5BA" w14:textId="77777777" w:rsidTr="003F36DB">
        <w:trPr>
          <w:trHeight w:val="819"/>
          <w:tblHeader/>
        </w:trPr>
        <w:tc>
          <w:tcPr>
            <w:tcW w:w="2581" w:type="dxa"/>
          </w:tcPr>
          <w:p w14:paraId="7BE555AF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【団体等名称】</w:t>
            </w:r>
          </w:p>
        </w:tc>
        <w:tc>
          <w:tcPr>
            <w:tcW w:w="6452" w:type="dxa"/>
            <w:vAlign w:val="center"/>
          </w:tcPr>
          <w:p w14:paraId="28151B01" w14:textId="02C4F11C" w:rsidR="00320095" w:rsidRPr="00320095" w:rsidRDefault="002C6CF8" w:rsidP="0061542A">
            <w:pPr>
              <w:snapToGrid w:val="0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八戸市立大館中学校</w:t>
            </w:r>
          </w:p>
        </w:tc>
      </w:tr>
      <w:tr w:rsidR="00320095" w14:paraId="563062AD" w14:textId="77777777" w:rsidTr="003F36DB">
        <w:trPr>
          <w:trHeight w:val="819"/>
          <w:tblHeader/>
        </w:trPr>
        <w:tc>
          <w:tcPr>
            <w:tcW w:w="2581" w:type="dxa"/>
          </w:tcPr>
          <w:p w14:paraId="0B7D7B89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【開催日程】</w:t>
            </w:r>
          </w:p>
        </w:tc>
        <w:tc>
          <w:tcPr>
            <w:tcW w:w="6452" w:type="dxa"/>
          </w:tcPr>
          <w:p w14:paraId="67F8FDE0" w14:textId="3FA814D6" w:rsidR="00320095" w:rsidRPr="00320095" w:rsidRDefault="00ED2C12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2C6CF8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月</w:t>
            </w:r>
            <w:r w:rsidR="002C6CF8">
              <w:rPr>
                <w:rFonts w:ascii="ＭＳ 明朝" w:eastAsia="ＭＳ 明朝" w:hAnsi="ＭＳ 明朝" w:hint="eastAsia"/>
                <w:sz w:val="28"/>
                <w:szCs w:val="44"/>
              </w:rPr>
              <w:t>25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日（</w:t>
            </w:r>
            <w:r w:rsidR="003F36DB">
              <w:rPr>
                <w:rFonts w:ascii="ＭＳ 明朝" w:eastAsia="ＭＳ 明朝" w:hAnsi="ＭＳ 明朝" w:hint="eastAsia"/>
                <w:sz w:val="28"/>
                <w:szCs w:val="44"/>
              </w:rPr>
              <w:t>火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）</w:t>
            </w:r>
            <w:r w:rsidR="007C2CEE">
              <w:rPr>
                <w:rFonts w:ascii="ＭＳ 明朝" w:eastAsia="ＭＳ 明朝" w:hAnsi="ＭＳ 明朝" w:hint="eastAsia"/>
                <w:sz w:val="28"/>
                <w:szCs w:val="44"/>
              </w:rPr>
              <w:t>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0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3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0分～1</w:t>
            </w:r>
            <w:r>
              <w:rPr>
                <w:rFonts w:ascii="ＭＳ 明朝" w:eastAsia="ＭＳ 明朝" w:hAnsi="ＭＳ 明朝"/>
                <w:sz w:val="28"/>
                <w:szCs w:val="44"/>
              </w:rPr>
              <w:t>1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時</w:t>
            </w:r>
            <w:r>
              <w:rPr>
                <w:rFonts w:ascii="ＭＳ 明朝" w:eastAsia="ＭＳ 明朝" w:hAnsi="ＭＳ 明朝" w:hint="eastAsia"/>
                <w:sz w:val="28"/>
                <w:szCs w:val="44"/>
              </w:rPr>
              <w:t>4</w:t>
            </w:r>
            <w:r w:rsidR="003F36DB">
              <w:rPr>
                <w:rFonts w:ascii="ＭＳ 明朝" w:eastAsia="ＭＳ 明朝" w:hAnsi="ＭＳ 明朝"/>
                <w:sz w:val="28"/>
                <w:szCs w:val="44"/>
              </w:rPr>
              <w:t>5</w:t>
            </w:r>
            <w:r w:rsidR="00516D74">
              <w:rPr>
                <w:rFonts w:ascii="ＭＳ 明朝" w:eastAsia="ＭＳ 明朝" w:hAnsi="ＭＳ 明朝" w:hint="eastAsia"/>
                <w:sz w:val="28"/>
                <w:szCs w:val="44"/>
              </w:rPr>
              <w:t>分</w:t>
            </w:r>
          </w:p>
        </w:tc>
      </w:tr>
      <w:tr w:rsidR="00320095" w14:paraId="40C74FCF" w14:textId="77777777" w:rsidTr="00843EBC">
        <w:trPr>
          <w:trHeight w:val="628"/>
          <w:tblHeader/>
        </w:trPr>
        <w:tc>
          <w:tcPr>
            <w:tcW w:w="2581" w:type="dxa"/>
          </w:tcPr>
          <w:p w14:paraId="19465AB2" w14:textId="77777777" w:rsidR="00320095" w:rsidRPr="00320095" w:rsidRDefault="00320095" w:rsidP="00320095">
            <w:pPr>
              <w:jc w:val="distribute"/>
              <w:rPr>
                <w:rFonts w:ascii="ＭＳ 明朝" w:eastAsia="ＭＳ 明朝" w:hAnsi="ＭＳ 明朝"/>
                <w:sz w:val="28"/>
                <w:szCs w:val="44"/>
              </w:rPr>
            </w:pPr>
            <w:r w:rsidRPr="00320095">
              <w:rPr>
                <w:rFonts w:ascii="ＭＳ 明朝" w:eastAsia="ＭＳ 明朝" w:hAnsi="ＭＳ 明朝" w:hint="eastAsia"/>
                <w:sz w:val="28"/>
                <w:szCs w:val="44"/>
              </w:rPr>
              <w:t>【開催場所】</w:t>
            </w:r>
          </w:p>
        </w:tc>
        <w:tc>
          <w:tcPr>
            <w:tcW w:w="6452" w:type="dxa"/>
          </w:tcPr>
          <w:p w14:paraId="3B121BF5" w14:textId="260FCAB4" w:rsidR="00320095" w:rsidRPr="003F36DB" w:rsidRDefault="002C6CF8" w:rsidP="00516D74">
            <w:pPr>
              <w:jc w:val="left"/>
              <w:rPr>
                <w:rFonts w:ascii="ＭＳ 明朝" w:eastAsia="ＭＳ 明朝" w:hAnsi="ＭＳ 明朝"/>
                <w:sz w:val="28"/>
                <w:szCs w:val="44"/>
              </w:rPr>
            </w:pPr>
            <w:r>
              <w:rPr>
                <w:rFonts w:ascii="ＭＳ 明朝" w:eastAsia="ＭＳ 明朝" w:hAnsi="ＭＳ 明朝" w:hint="eastAsia"/>
                <w:sz w:val="28"/>
                <w:szCs w:val="44"/>
              </w:rPr>
              <w:t>八戸市立大館中学校　体育館</w:t>
            </w:r>
          </w:p>
        </w:tc>
      </w:tr>
    </w:tbl>
    <w:p w14:paraId="6EEB2334" w14:textId="77777777" w:rsidR="00320095" w:rsidRPr="00320095" w:rsidRDefault="00320095" w:rsidP="00843EBC">
      <w:pPr>
        <w:rPr>
          <w:rFonts w:ascii="ＭＳ 明朝" w:eastAsia="ＭＳ 明朝" w:hAnsi="ＭＳ 明朝"/>
          <w:bCs/>
          <w:sz w:val="24"/>
          <w:szCs w:val="21"/>
        </w:rPr>
      </w:pPr>
    </w:p>
    <w:p w14:paraId="11F95F29" w14:textId="075CF4BB" w:rsidR="001A715B" w:rsidRPr="00320095" w:rsidRDefault="00A245EB" w:rsidP="00320095">
      <w:pPr>
        <w:jc w:val="center"/>
        <w:rPr>
          <w:rFonts w:ascii="ＭＳ ゴシック" w:eastAsia="ＭＳ ゴシック" w:hAnsi="ＭＳ ゴシック"/>
          <w:b/>
          <w:sz w:val="32"/>
          <w:szCs w:val="24"/>
          <w:u w:val="single"/>
        </w:rPr>
      </w:pPr>
      <w:r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（申込期限：</w:t>
      </w:r>
      <w:r w:rsidR="00ED2C1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2C6CF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月</w:t>
      </w:r>
      <w:r w:rsidR="002C6CF8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21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日（</w:t>
      </w:r>
      <w:r w:rsidR="00ED2C12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金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  <w:r w:rsidR="00A60AF5">
        <w:rPr>
          <w:rFonts w:ascii="ＭＳ ゴシック" w:eastAsia="ＭＳ ゴシック" w:hAnsi="ＭＳ ゴシック"/>
          <w:b/>
          <w:sz w:val="32"/>
          <w:szCs w:val="24"/>
          <w:u w:val="single"/>
        </w:rPr>
        <w:t>12</w:t>
      </w:r>
      <w:r w:rsidR="00151EA0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時</w:t>
      </w:r>
      <w:r w:rsidR="001A715B" w:rsidRPr="00320095">
        <w:rPr>
          <w:rFonts w:ascii="ＭＳ ゴシック" w:eastAsia="ＭＳ ゴシック" w:hAnsi="ＭＳ ゴシック" w:hint="eastAsia"/>
          <w:b/>
          <w:sz w:val="32"/>
          <w:szCs w:val="24"/>
          <w:u w:val="single"/>
        </w:rPr>
        <w:t>）</w:t>
      </w:r>
    </w:p>
    <w:p w14:paraId="26C45527" w14:textId="77777777" w:rsidR="001A715B" w:rsidRPr="00F64255" w:rsidRDefault="001A715B" w:rsidP="00320095">
      <w:pPr>
        <w:rPr>
          <w:rFonts w:ascii="ＭＳ 明朝" w:eastAsia="ＭＳ 明朝" w:hAnsi="ＭＳ 明朝"/>
          <w:sz w:val="22"/>
        </w:rPr>
      </w:pPr>
    </w:p>
    <w:p w14:paraId="5503936B" w14:textId="2DD6A0D6" w:rsidR="001A715B" w:rsidRPr="00320095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  <w:bdr w:val="single" w:sz="4" w:space="0" w:color="auto"/>
        </w:rPr>
        <w:t>申込先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広報広聴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課　</w:t>
      </w:r>
      <w:r w:rsidR="00491D0A" w:rsidRPr="00320095">
        <w:rPr>
          <w:rFonts w:ascii="ＭＳ 明朝" w:eastAsia="ＭＳ 明朝" w:hAnsi="ＭＳ 明朝" w:hint="eastAsia"/>
          <w:sz w:val="24"/>
          <w:szCs w:val="21"/>
        </w:rPr>
        <w:t>広聴</w:t>
      </w:r>
      <w:r w:rsidRPr="00320095">
        <w:rPr>
          <w:rFonts w:ascii="ＭＳ 明朝" w:eastAsia="ＭＳ 明朝" w:hAnsi="ＭＳ 明朝" w:hint="eastAsia"/>
          <w:sz w:val="24"/>
          <w:szCs w:val="21"/>
        </w:rPr>
        <w:t xml:space="preserve">グループ　</w:t>
      </w:r>
      <w:r w:rsidR="00A60AF5">
        <w:rPr>
          <w:rFonts w:ascii="ＭＳ 明朝" w:eastAsia="ＭＳ 明朝" w:hAnsi="ＭＳ 明朝" w:hint="eastAsia"/>
          <w:sz w:val="24"/>
          <w:szCs w:val="21"/>
        </w:rPr>
        <w:t>佐藤</w:t>
      </w:r>
      <w:r w:rsidRPr="00320095">
        <w:rPr>
          <w:rFonts w:ascii="ＭＳ 明朝" w:eastAsia="ＭＳ 明朝" w:hAnsi="ＭＳ 明朝" w:hint="eastAsia"/>
          <w:sz w:val="24"/>
          <w:szCs w:val="21"/>
        </w:rPr>
        <w:t>あて</w:t>
      </w:r>
    </w:p>
    <w:p w14:paraId="053B54B1" w14:textId="006B7267" w:rsidR="001A715B" w:rsidRPr="00320095" w:rsidRDefault="001A715B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 w:rsidRPr="00320095">
        <w:rPr>
          <w:rFonts w:ascii="ＭＳ 明朝" w:eastAsia="ＭＳ 明朝" w:hAnsi="ＭＳ 明朝" w:hint="eastAsia"/>
          <w:sz w:val="24"/>
          <w:szCs w:val="21"/>
        </w:rPr>
        <w:t>メール：</w:t>
      </w:r>
      <w:r w:rsidR="00491D0A" w:rsidRPr="00320095">
        <w:rPr>
          <w:rFonts w:ascii="ＭＳ 明朝" w:eastAsia="ＭＳ 明朝" w:hAnsi="ＭＳ 明朝"/>
          <w:sz w:val="24"/>
          <w:szCs w:val="21"/>
        </w:rPr>
        <w:t>koho</w:t>
      </w:r>
      <w:r w:rsidRPr="00320095">
        <w:rPr>
          <w:rFonts w:ascii="ＭＳ 明朝" w:eastAsia="ＭＳ 明朝" w:hAnsi="ＭＳ 明朝"/>
          <w:sz w:val="24"/>
          <w:szCs w:val="21"/>
        </w:rPr>
        <w:t>@pref.aomori.lg.jp</w:t>
      </w:r>
    </w:p>
    <w:p w14:paraId="41906075" w14:textId="32B29F5B" w:rsidR="00552416" w:rsidRPr="00320095" w:rsidRDefault="00552416" w:rsidP="00552416">
      <w:pPr>
        <w:jc w:val="center"/>
        <w:rPr>
          <w:rFonts w:ascii="ＭＳ 明朝" w:eastAsia="ＭＳ 明朝" w:hAnsi="ＭＳ 明朝"/>
          <w:sz w:val="24"/>
          <w:szCs w:val="21"/>
        </w:rPr>
      </w:pPr>
      <w:r>
        <w:rPr>
          <w:rFonts w:ascii="ＭＳ 明朝" w:eastAsia="ＭＳ 明朝" w:hAnsi="ＭＳ 明朝" w:hint="eastAsia"/>
          <w:sz w:val="24"/>
          <w:szCs w:val="21"/>
        </w:rPr>
        <w:t>※県では、ゼロＦＡＸを推進しています</w:t>
      </w:r>
    </w:p>
    <w:p w14:paraId="5C1F073B" w14:textId="77777777" w:rsidR="007C2CEE" w:rsidRPr="00516D74" w:rsidRDefault="007C2CEE" w:rsidP="007C2CEE">
      <w:pPr>
        <w:rPr>
          <w:rFonts w:ascii="ＭＳ 明朝" w:eastAsia="ＭＳ 明朝" w:hAnsi="ＭＳ 明朝"/>
          <w:sz w:val="24"/>
          <w:szCs w:val="21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689"/>
        <w:gridCol w:w="992"/>
        <w:gridCol w:w="3685"/>
        <w:gridCol w:w="1843"/>
      </w:tblGrid>
      <w:tr w:rsidR="007C2CEE" w:rsidRPr="00320095" w14:paraId="48CCDF3F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2D654903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報道機関名</w:t>
            </w:r>
          </w:p>
        </w:tc>
        <w:tc>
          <w:tcPr>
            <w:tcW w:w="6520" w:type="dxa"/>
            <w:gridSpan w:val="3"/>
            <w:vAlign w:val="center"/>
          </w:tcPr>
          <w:p w14:paraId="21AEC51E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7C2CEE" w:rsidRPr="00320095" w14:paraId="2FD74536" w14:textId="77777777" w:rsidTr="00C12E4F">
        <w:trPr>
          <w:trHeight w:val="964"/>
        </w:trPr>
        <w:tc>
          <w:tcPr>
            <w:tcW w:w="2689" w:type="dxa"/>
            <w:vAlign w:val="center"/>
          </w:tcPr>
          <w:p w14:paraId="769D5B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取材者</w:t>
            </w:r>
          </w:p>
        </w:tc>
        <w:tc>
          <w:tcPr>
            <w:tcW w:w="4677" w:type="dxa"/>
            <w:gridSpan w:val="2"/>
          </w:tcPr>
          <w:p w14:paraId="0DC9B29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24"/>
                <w:szCs w:val="32"/>
              </w:rPr>
              <w:t>代表者名</w:t>
            </w:r>
          </w:p>
        </w:tc>
        <w:tc>
          <w:tcPr>
            <w:tcW w:w="1843" w:type="dxa"/>
            <w:vAlign w:val="center"/>
          </w:tcPr>
          <w:p w14:paraId="0DD497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  <w:szCs w:val="32"/>
              </w:rPr>
              <w:t>計　　人</w:t>
            </w:r>
          </w:p>
        </w:tc>
      </w:tr>
      <w:tr w:rsidR="007C2CEE" w:rsidRPr="00320095" w14:paraId="2C6EF332" w14:textId="77777777" w:rsidTr="00C12E4F">
        <w:trPr>
          <w:trHeight w:val="480"/>
        </w:trPr>
        <w:tc>
          <w:tcPr>
            <w:tcW w:w="3681" w:type="dxa"/>
            <w:gridSpan w:val="2"/>
            <w:vMerge w:val="restart"/>
            <w:vAlign w:val="center"/>
          </w:tcPr>
          <w:p w14:paraId="7086F7F7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ぶら下がり取材の希望</w:t>
            </w:r>
          </w:p>
        </w:tc>
        <w:tc>
          <w:tcPr>
            <w:tcW w:w="5528" w:type="dxa"/>
            <w:gridSpan w:val="2"/>
            <w:vAlign w:val="center"/>
          </w:tcPr>
          <w:p w14:paraId="04E3A649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  <w:r>
              <w:rPr>
                <w:rFonts w:ascii="ＭＳ 明朝" w:eastAsia="ＭＳ 明朝" w:hAnsi="ＭＳ 明朝" w:hint="eastAsia"/>
                <w:sz w:val="32"/>
                <w:szCs w:val="32"/>
              </w:rPr>
              <w:t>あり　・　なし</w:t>
            </w:r>
          </w:p>
        </w:tc>
      </w:tr>
      <w:tr w:rsidR="007C2CEE" w:rsidRPr="00320095" w14:paraId="7F5930D2" w14:textId="77777777" w:rsidTr="00C12E4F">
        <w:trPr>
          <w:trHeight w:val="70"/>
        </w:trPr>
        <w:tc>
          <w:tcPr>
            <w:tcW w:w="3681" w:type="dxa"/>
            <w:gridSpan w:val="2"/>
            <w:vMerge/>
            <w:vAlign w:val="center"/>
          </w:tcPr>
          <w:p w14:paraId="3774933D" w14:textId="77777777" w:rsidR="007C2CEE" w:rsidRDefault="007C2CEE" w:rsidP="00C12E4F">
            <w:pPr>
              <w:jc w:val="center"/>
              <w:rPr>
                <w:rFonts w:ascii="ＭＳ 明朝" w:eastAsia="ＭＳ 明朝" w:hAnsi="ＭＳ 明朝"/>
                <w:sz w:val="32"/>
                <w:szCs w:val="32"/>
              </w:rPr>
            </w:pPr>
          </w:p>
        </w:tc>
        <w:tc>
          <w:tcPr>
            <w:tcW w:w="5528" w:type="dxa"/>
            <w:gridSpan w:val="2"/>
            <w:vAlign w:val="center"/>
          </w:tcPr>
          <w:p w14:paraId="0E416F58" w14:textId="77777777" w:rsidR="007C2CEE" w:rsidRPr="00CE4E55" w:rsidRDefault="007C2CEE" w:rsidP="00C12E4F">
            <w:pPr>
              <w:jc w:val="left"/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 w:hint="eastAsia"/>
                <w:sz w:val="20"/>
                <w:szCs w:val="20"/>
              </w:rPr>
              <w:t>※「あり」の場合、別途、取材場所等をお知らせします。</w:t>
            </w:r>
          </w:p>
        </w:tc>
      </w:tr>
      <w:tr w:rsidR="007C2CEE" w:rsidRPr="00320095" w14:paraId="4611BC7D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BB2EECA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電話番号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3A7F70A8" w14:textId="77777777" w:rsidR="007C2CEE" w:rsidRPr="0032009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 w:hint="eastAsia"/>
                <w:sz w:val="24"/>
              </w:rPr>
              <w:t>TEL：</w:t>
            </w:r>
          </w:p>
        </w:tc>
      </w:tr>
      <w:tr w:rsidR="007C2CEE" w:rsidRPr="00320095" w14:paraId="308C852A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178F0FC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  <w:vAlign w:val="bottom"/>
          </w:tcPr>
          <w:p w14:paraId="07C1CAC4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※緊急時に連絡がとれる番号（携帯番号）をお知らせください。</w:t>
            </w:r>
          </w:p>
        </w:tc>
      </w:tr>
      <w:tr w:rsidR="007C2CEE" w:rsidRPr="00320095" w14:paraId="2D125F9C" w14:textId="77777777" w:rsidTr="00C12E4F">
        <w:trPr>
          <w:trHeight w:val="510"/>
        </w:trPr>
        <w:tc>
          <w:tcPr>
            <w:tcW w:w="2689" w:type="dxa"/>
            <w:vMerge w:val="restart"/>
            <w:vAlign w:val="center"/>
          </w:tcPr>
          <w:p w14:paraId="19DD6C6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  <w:r w:rsidRPr="00320095">
              <w:rPr>
                <w:rFonts w:ascii="ＭＳ 明朝" w:eastAsia="ＭＳ 明朝" w:hAnsi="ＭＳ 明朝" w:hint="eastAsia"/>
                <w:sz w:val="32"/>
              </w:rPr>
              <w:t>メールアドレス</w:t>
            </w:r>
          </w:p>
        </w:tc>
        <w:tc>
          <w:tcPr>
            <w:tcW w:w="6520" w:type="dxa"/>
            <w:gridSpan w:val="3"/>
            <w:tcBorders>
              <w:bottom w:val="nil"/>
            </w:tcBorders>
            <w:vAlign w:val="center"/>
          </w:tcPr>
          <w:p w14:paraId="5E959F6F" w14:textId="77777777" w:rsidR="007C2CEE" w:rsidRPr="00CE4E55" w:rsidRDefault="007C2CEE" w:rsidP="00C12E4F">
            <w:pPr>
              <w:rPr>
                <w:rFonts w:ascii="ＭＳ 明朝" w:eastAsia="ＭＳ 明朝" w:hAnsi="ＭＳ 明朝"/>
              </w:rPr>
            </w:pPr>
            <w:r w:rsidRPr="00320095">
              <w:rPr>
                <w:rFonts w:ascii="ＭＳ 明朝" w:eastAsia="ＭＳ 明朝" w:hAnsi="ＭＳ 明朝"/>
              </w:rPr>
              <w:t>E-mail</w:t>
            </w:r>
            <w:r w:rsidRPr="00320095"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7C2CEE" w:rsidRPr="00320095" w14:paraId="1492EF39" w14:textId="77777777" w:rsidTr="00C12E4F">
        <w:trPr>
          <w:trHeight w:val="113"/>
        </w:trPr>
        <w:tc>
          <w:tcPr>
            <w:tcW w:w="2689" w:type="dxa"/>
            <w:vMerge/>
            <w:vAlign w:val="center"/>
          </w:tcPr>
          <w:p w14:paraId="34EAA7EF" w14:textId="77777777" w:rsidR="007C2CEE" w:rsidRPr="00320095" w:rsidRDefault="007C2CEE" w:rsidP="00C12E4F">
            <w:pPr>
              <w:jc w:val="center"/>
              <w:rPr>
                <w:rFonts w:ascii="ＭＳ 明朝" w:eastAsia="ＭＳ 明朝" w:hAnsi="ＭＳ 明朝"/>
                <w:sz w:val="32"/>
              </w:rPr>
            </w:pPr>
          </w:p>
        </w:tc>
        <w:tc>
          <w:tcPr>
            <w:tcW w:w="6520" w:type="dxa"/>
            <w:gridSpan w:val="3"/>
            <w:tcBorders>
              <w:top w:val="nil"/>
            </w:tcBorders>
          </w:tcPr>
          <w:p w14:paraId="29394182" w14:textId="77777777" w:rsidR="007C2CEE" w:rsidRPr="00320095" w:rsidRDefault="007C2CEE" w:rsidP="00C12E4F">
            <w:pPr>
              <w:rPr>
                <w:rFonts w:ascii="ＭＳ 明朝" w:eastAsia="ＭＳ 明朝" w:hAnsi="ＭＳ 明朝"/>
                <w:sz w:val="22"/>
              </w:rPr>
            </w:pPr>
            <w:r w:rsidRPr="00320095">
              <w:rPr>
                <w:rFonts w:ascii="ＭＳ 明朝" w:eastAsia="ＭＳ 明朝" w:hAnsi="ＭＳ 明朝" w:hint="eastAsia"/>
                <w:sz w:val="20"/>
              </w:rPr>
              <w:t>※開催にあたり変更が生じた場合等にこちらへご連絡します。</w:t>
            </w:r>
          </w:p>
        </w:tc>
      </w:tr>
    </w:tbl>
    <w:p w14:paraId="2730F631" w14:textId="77777777" w:rsidR="001A715B" w:rsidRPr="00320095" w:rsidRDefault="001A715B" w:rsidP="00516D74">
      <w:pPr>
        <w:spacing w:beforeLines="50" w:before="18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【連絡事項】</w:t>
      </w:r>
    </w:p>
    <w:p w14:paraId="3482A2A7" w14:textId="77777777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・申込の際に取得した個人情報については、県民対話集会を取材する報道機関の把握以外には使用しません。なお、</w:t>
      </w:r>
      <w:r>
        <w:rPr>
          <w:rFonts w:ascii="ＭＳ 明朝" w:eastAsia="ＭＳ 明朝" w:hAnsi="ＭＳ 明朝" w:hint="eastAsia"/>
          <w:sz w:val="22"/>
        </w:rPr>
        <w:t>実施団体</w:t>
      </w:r>
      <w:r w:rsidRPr="00320095">
        <w:rPr>
          <w:rFonts w:ascii="ＭＳ 明朝" w:eastAsia="ＭＳ 明朝" w:hAnsi="ＭＳ 明朝" w:hint="eastAsia"/>
          <w:sz w:val="22"/>
        </w:rPr>
        <w:t>には当該情報を共有します。</w:t>
      </w:r>
    </w:p>
    <w:p w14:paraId="12A6C30D" w14:textId="77777777" w:rsidR="009371BF" w:rsidRPr="00320095" w:rsidRDefault="009371BF" w:rsidP="009371BF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 xml:space="preserve">　・開催当日、発熱や風邪等の症状がみられる方は参加をお控えください。</w:t>
      </w:r>
    </w:p>
    <w:p w14:paraId="5EC81E7A" w14:textId="24E1CA3A" w:rsidR="009371BF" w:rsidRPr="00320095" w:rsidRDefault="009371BF" w:rsidP="009371BF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</w:t>
      </w:r>
      <w:r w:rsidR="00E54DCF">
        <w:rPr>
          <w:rFonts w:ascii="ＭＳ 明朝" w:eastAsia="ＭＳ 明朝" w:hAnsi="ＭＳ 明朝" w:hint="eastAsia"/>
          <w:sz w:val="22"/>
        </w:rPr>
        <w:t>学校</w:t>
      </w:r>
      <w:r w:rsidRPr="00320095">
        <w:rPr>
          <w:rFonts w:ascii="ＭＳ 明朝" w:eastAsia="ＭＳ 明朝" w:hAnsi="ＭＳ 明朝" w:hint="eastAsia"/>
          <w:sz w:val="22"/>
        </w:rPr>
        <w:t>への直接のお問い合わせは御遠慮ください。</w:t>
      </w:r>
    </w:p>
    <w:p w14:paraId="5165B9D1" w14:textId="7270CD8D" w:rsidR="00065F25" w:rsidRPr="009371BF" w:rsidRDefault="009371BF" w:rsidP="007C2CEE">
      <w:pPr>
        <w:ind w:leftChars="100" w:left="430" w:hangingChars="100" w:hanging="220"/>
        <w:rPr>
          <w:rFonts w:ascii="ＭＳ 明朝" w:eastAsia="ＭＳ 明朝" w:hAnsi="ＭＳ 明朝"/>
          <w:sz w:val="22"/>
        </w:rPr>
      </w:pPr>
      <w:r w:rsidRPr="00320095">
        <w:rPr>
          <w:rFonts w:ascii="ＭＳ 明朝" w:eastAsia="ＭＳ 明朝" w:hAnsi="ＭＳ 明朝" w:hint="eastAsia"/>
          <w:sz w:val="22"/>
        </w:rPr>
        <w:t>・駐車場は</w:t>
      </w:r>
      <w:r>
        <w:rPr>
          <w:rFonts w:ascii="ＭＳ 明朝" w:eastAsia="ＭＳ 明朝" w:hAnsi="ＭＳ 明朝" w:hint="eastAsia"/>
          <w:sz w:val="22"/>
        </w:rPr>
        <w:t>各自</w:t>
      </w:r>
      <w:r w:rsidRPr="00320095">
        <w:rPr>
          <w:rFonts w:ascii="ＭＳ 明朝" w:eastAsia="ＭＳ 明朝" w:hAnsi="ＭＳ 明朝" w:hint="eastAsia"/>
          <w:sz w:val="22"/>
        </w:rPr>
        <w:t>で確保</w:t>
      </w:r>
      <w:r>
        <w:rPr>
          <w:rFonts w:ascii="ＭＳ 明朝" w:eastAsia="ＭＳ 明朝" w:hAnsi="ＭＳ 明朝" w:hint="eastAsia"/>
          <w:sz w:val="22"/>
        </w:rPr>
        <w:t>願います</w:t>
      </w:r>
      <w:r w:rsidRPr="00320095">
        <w:rPr>
          <w:rFonts w:ascii="ＭＳ 明朝" w:eastAsia="ＭＳ 明朝" w:hAnsi="ＭＳ 明朝" w:hint="eastAsia"/>
          <w:sz w:val="22"/>
        </w:rPr>
        <w:t>。</w:t>
      </w:r>
    </w:p>
    <w:bookmarkEnd w:id="0"/>
    <w:sectPr w:rsidR="00065F25" w:rsidRPr="009371BF" w:rsidSect="007C2CEE">
      <w:pgSz w:w="11906" w:h="16838"/>
      <w:pgMar w:top="1418" w:right="1134" w:bottom="96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6BE7C4" w14:textId="77777777" w:rsidR="001B43D6" w:rsidRDefault="001B43D6" w:rsidP="001B43D6">
      <w:r>
        <w:separator/>
      </w:r>
    </w:p>
  </w:endnote>
  <w:endnote w:type="continuationSeparator" w:id="0">
    <w:p w14:paraId="6251F265" w14:textId="77777777" w:rsidR="001B43D6" w:rsidRDefault="001B43D6" w:rsidP="001B4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62383" w14:textId="77777777" w:rsidR="001B43D6" w:rsidRDefault="001B43D6" w:rsidP="001B43D6">
      <w:r>
        <w:separator/>
      </w:r>
    </w:p>
  </w:footnote>
  <w:footnote w:type="continuationSeparator" w:id="0">
    <w:p w14:paraId="53978D6A" w14:textId="77777777" w:rsidR="001B43D6" w:rsidRDefault="001B43D6" w:rsidP="001B43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15B"/>
    <w:rsid w:val="0003176F"/>
    <w:rsid w:val="00062525"/>
    <w:rsid w:val="00065F25"/>
    <w:rsid w:val="000849B4"/>
    <w:rsid w:val="000B3CAC"/>
    <w:rsid w:val="001146A3"/>
    <w:rsid w:val="00151EA0"/>
    <w:rsid w:val="00152965"/>
    <w:rsid w:val="001A388C"/>
    <w:rsid w:val="001A4ADF"/>
    <w:rsid w:val="001A715B"/>
    <w:rsid w:val="001B43D6"/>
    <w:rsid w:val="001E121A"/>
    <w:rsid w:val="002211CA"/>
    <w:rsid w:val="002A0713"/>
    <w:rsid w:val="002C6CF8"/>
    <w:rsid w:val="00320095"/>
    <w:rsid w:val="00350C73"/>
    <w:rsid w:val="003C71BA"/>
    <w:rsid w:val="003F36DB"/>
    <w:rsid w:val="00423352"/>
    <w:rsid w:val="00491D0A"/>
    <w:rsid w:val="00516D74"/>
    <w:rsid w:val="00552416"/>
    <w:rsid w:val="0061038C"/>
    <w:rsid w:val="0061542A"/>
    <w:rsid w:val="00635E2E"/>
    <w:rsid w:val="006814C5"/>
    <w:rsid w:val="006868A5"/>
    <w:rsid w:val="00761A5D"/>
    <w:rsid w:val="00771C41"/>
    <w:rsid w:val="007C1631"/>
    <w:rsid w:val="007C2CEE"/>
    <w:rsid w:val="007E4037"/>
    <w:rsid w:val="00843EBC"/>
    <w:rsid w:val="00856EFD"/>
    <w:rsid w:val="008F1076"/>
    <w:rsid w:val="008F3D5A"/>
    <w:rsid w:val="00912511"/>
    <w:rsid w:val="00920D7D"/>
    <w:rsid w:val="009371BF"/>
    <w:rsid w:val="009453E8"/>
    <w:rsid w:val="009B1137"/>
    <w:rsid w:val="009E28D9"/>
    <w:rsid w:val="00A245EB"/>
    <w:rsid w:val="00A508AB"/>
    <w:rsid w:val="00A60AF5"/>
    <w:rsid w:val="00A80BF7"/>
    <w:rsid w:val="00A82816"/>
    <w:rsid w:val="00AA1171"/>
    <w:rsid w:val="00B45143"/>
    <w:rsid w:val="00B92977"/>
    <w:rsid w:val="00BE3728"/>
    <w:rsid w:val="00C02171"/>
    <w:rsid w:val="00C67FDE"/>
    <w:rsid w:val="00D101D5"/>
    <w:rsid w:val="00D267A5"/>
    <w:rsid w:val="00DA4F69"/>
    <w:rsid w:val="00DD24EC"/>
    <w:rsid w:val="00DE307A"/>
    <w:rsid w:val="00E516AC"/>
    <w:rsid w:val="00E54DCF"/>
    <w:rsid w:val="00E7778F"/>
    <w:rsid w:val="00EA69FA"/>
    <w:rsid w:val="00ED2C12"/>
    <w:rsid w:val="00F64255"/>
    <w:rsid w:val="00F93C1C"/>
    <w:rsid w:val="00FC337F"/>
    <w:rsid w:val="00FE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705CC781"/>
  <w15:chartTrackingRefBased/>
  <w15:docId w15:val="{4CB0BDC7-E716-4D75-8099-B2A7A639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1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38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388C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B43D6"/>
  </w:style>
  <w:style w:type="paragraph" w:styleId="a8">
    <w:name w:val="footer"/>
    <w:basedOn w:val="a"/>
    <w:link w:val="a9"/>
    <w:uiPriority w:val="99"/>
    <w:unhideWhenUsed/>
    <w:rsid w:val="001B43D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B4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8C8A9E-8E12-4CD9-B817-D21387A2D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201user</dc:creator>
  <cp:keywords/>
  <dc:description/>
  <cp:lastModifiedBy>佐藤　凱</cp:lastModifiedBy>
  <cp:revision>11</cp:revision>
  <cp:lastPrinted>2024-05-16T07:03:00Z</cp:lastPrinted>
  <dcterms:created xsi:type="dcterms:W3CDTF">2024-07-02T22:24:00Z</dcterms:created>
  <dcterms:modified xsi:type="dcterms:W3CDTF">2025-11-11T04:24:00Z</dcterms:modified>
</cp:coreProperties>
</file>