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1F0102F2" w:rsidR="00787DFD" w:rsidRPr="00F17BF0" w:rsidRDefault="006627D0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十和田こども食堂実行委員会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43DD3DEA" w:rsidR="00065F25" w:rsidRPr="00320095" w:rsidRDefault="006627D0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4CA4512D" w:rsidR="00065F25" w:rsidRPr="00BC5A6D" w:rsidRDefault="006627D0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高清水地区館</w:t>
            </w:r>
            <w:r w:rsidRPr="006627D0">
              <w:rPr>
                <w:rFonts w:ascii="ＭＳ 明朝" w:eastAsia="ＭＳ 明朝" w:hAnsi="ＭＳ 明朝" w:hint="eastAsia"/>
                <w:sz w:val="22"/>
                <w:szCs w:val="36"/>
              </w:rPr>
              <w:t>（旧十和田市立高清水小学校敷地内）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0AB3184F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6627D0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0474BA22" w:rsidR="00065F25" w:rsidRPr="00BC5A6D" w:rsidRDefault="006627D0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8"/>
                <w:szCs w:val="44"/>
              </w:rPr>
              <w:t>SakaZuki</w:t>
            </w:r>
            <w:proofErr w:type="spellEnd"/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 BASE </w:t>
            </w:r>
            <w:proofErr w:type="spellStart"/>
            <w:r>
              <w:rPr>
                <w:rFonts w:ascii="ＭＳ 明朝" w:eastAsia="ＭＳ 明朝" w:hAnsi="ＭＳ 明朝" w:hint="eastAsia"/>
                <w:sz w:val="28"/>
                <w:szCs w:val="44"/>
              </w:rPr>
              <w:t>cominato</w:t>
            </w:r>
            <w:proofErr w:type="spellEnd"/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4185B5BD" w:rsidR="00065F25" w:rsidRPr="00BC5A6D" w:rsidRDefault="006627D0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14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45AA8483" w:rsidR="006627D0" w:rsidRPr="00BC5A6D" w:rsidRDefault="006627D0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8"/>
                <w:szCs w:val="44"/>
              </w:rPr>
              <w:t>SakaZuki</w:t>
            </w:r>
            <w:proofErr w:type="spellEnd"/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 BASE </w:t>
            </w:r>
            <w:proofErr w:type="spellStart"/>
            <w:r>
              <w:rPr>
                <w:rFonts w:ascii="ＭＳ 明朝" w:eastAsia="ＭＳ 明朝" w:hAnsi="ＭＳ 明朝" w:hint="eastAsia"/>
                <w:sz w:val="28"/>
                <w:szCs w:val="44"/>
              </w:rPr>
              <w:t>cominato</w:t>
            </w:r>
            <w:proofErr w:type="spellEnd"/>
            <w:r w:rsidRPr="006627D0">
              <w:rPr>
                <w:rFonts w:ascii="ＭＳ 明朝" w:eastAsia="ＭＳ 明朝" w:hAnsi="ＭＳ 明朝" w:hint="eastAsia"/>
                <w:spacing w:val="-10"/>
                <w:sz w:val="22"/>
                <w:szCs w:val="36"/>
              </w:rPr>
              <w:t>（旧階上町立小舟渡小学校）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4D2E4855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F17BF0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17054529" w:rsidR="0007021B" w:rsidRPr="006627D0" w:rsidRDefault="006627D0" w:rsidP="003429D9">
            <w:pPr>
              <w:rPr>
                <w:rFonts w:ascii="ＭＳ 明朝" w:eastAsia="ＭＳ 明朝" w:hAnsi="ＭＳ 明朝"/>
                <w:spacing w:val="-4"/>
                <w:sz w:val="28"/>
                <w:szCs w:val="44"/>
              </w:rPr>
            </w:pPr>
            <w:r w:rsidRPr="006627D0">
              <w:rPr>
                <w:rFonts w:ascii="ＭＳ 明朝" w:eastAsia="ＭＳ 明朝" w:hAnsi="ＭＳ 明朝" w:hint="eastAsia"/>
                <w:spacing w:val="-4"/>
                <w:sz w:val="28"/>
                <w:szCs w:val="44"/>
              </w:rPr>
              <w:t>一般社団法人男女共同参画地域みらいねっと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76509457" w:rsidR="0007021B" w:rsidRPr="00320095" w:rsidRDefault="006627D0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712B9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9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B10ACC" w14:textId="67FE160E" w:rsidR="0007021B" w:rsidRPr="00EA6DA1" w:rsidRDefault="006627D0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アピオあおもり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5D099181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8981A50" w14:textId="77777777" w:rsidR="0007021B" w:rsidRPr="006627D0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69370656" w:rsidR="0007021B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FB08AD" w14:textId="3CB60440" w:rsidR="00FF2E27" w:rsidRPr="00FF2E27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A7DC2E5" w:rsid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2D9C3E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73DDE51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70F599E3" w14:textId="77777777" w:rsidTr="00411D8A">
        <w:trPr>
          <w:tblHeader/>
        </w:trPr>
        <w:tc>
          <w:tcPr>
            <w:tcW w:w="2268" w:type="dxa"/>
          </w:tcPr>
          <w:p w14:paraId="4B86C25C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BDB23B5" w14:textId="0402086C" w:rsidR="00D05536" w:rsidRPr="006627D0" w:rsidRDefault="006627D0" w:rsidP="006627D0">
            <w:pPr>
              <w:rPr>
                <w:rFonts w:ascii="ＭＳ 明朝" w:eastAsia="ＭＳ 明朝" w:hAnsi="ＭＳ 明朝"/>
                <w:spacing w:val="-20"/>
                <w:sz w:val="28"/>
                <w:szCs w:val="44"/>
              </w:rPr>
            </w:pPr>
            <w:r w:rsidRPr="006627D0">
              <w:rPr>
                <w:rFonts w:ascii="ＭＳ 明朝" w:eastAsia="ＭＳ 明朝" w:hAnsi="ＭＳ 明朝" w:hint="eastAsia"/>
                <w:spacing w:val="-20"/>
                <w:sz w:val="28"/>
                <w:szCs w:val="44"/>
              </w:rPr>
              <w:t>青森県地域おこし協力隊コミュニティ“サイハテ”</w:t>
            </w:r>
          </w:p>
        </w:tc>
      </w:tr>
      <w:tr w:rsidR="00D05536" w14:paraId="42E86100" w14:textId="77777777" w:rsidTr="00411D8A">
        <w:trPr>
          <w:tblHeader/>
        </w:trPr>
        <w:tc>
          <w:tcPr>
            <w:tcW w:w="2268" w:type="dxa"/>
          </w:tcPr>
          <w:p w14:paraId="191D901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2D176D" w14:textId="7D793F88" w:rsidR="00D05536" w:rsidRPr="00320095" w:rsidRDefault="006627D0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D05536" w14:paraId="0B562FA9" w14:textId="77777777" w:rsidTr="00411D8A">
        <w:trPr>
          <w:tblHeader/>
        </w:trPr>
        <w:tc>
          <w:tcPr>
            <w:tcW w:w="2268" w:type="dxa"/>
          </w:tcPr>
          <w:p w14:paraId="67DE23E0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7C2586AC" w14:textId="77777777" w:rsidR="006B50B2" w:rsidRDefault="006627D0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ロッジカウベル</w:t>
            </w:r>
          </w:p>
          <w:p w14:paraId="50133146" w14:textId="300E9D95" w:rsidR="00743DE5" w:rsidRPr="003E155E" w:rsidRDefault="00743DE5" w:rsidP="00411D8A">
            <w:pPr>
              <w:snapToGrid w:val="0"/>
              <w:rPr>
                <w:rFonts w:ascii="ＭＳ 明朝" w:eastAsia="ＭＳ 明朝" w:hAnsi="ＭＳ 明朝" w:hint="eastAsia"/>
                <w:sz w:val="28"/>
                <w:szCs w:val="44"/>
              </w:rPr>
            </w:pPr>
            <w:r w:rsidRPr="00743DE5">
              <w:rPr>
                <w:rFonts w:ascii="ＭＳ 明朝" w:eastAsia="ＭＳ 明朝" w:hAnsi="ＭＳ 明朝" w:hint="eastAsia"/>
                <w:sz w:val="22"/>
                <w:szCs w:val="36"/>
              </w:rPr>
              <w:t>※ 晴天時は屋外、雨天・強風時は屋内</w:t>
            </w:r>
          </w:p>
        </w:tc>
      </w:tr>
    </w:tbl>
    <w:p w14:paraId="046F2916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B90CE" wp14:editId="536F11F7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5924" id="正方形/長方形 2" o:spid="_x0000_s1026" style="position:absolute;left:0;text-align:left;margin-left:27.55pt;margin-top:7.85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787D76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16077C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CDF8E1F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75BEEBD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E29A55" w14:textId="77777777" w:rsidR="00D05536" w:rsidRPr="003429D9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C478846" w14:textId="5EC20072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F438D4B" w14:textId="77777777" w:rsidR="00D05536" w:rsidRPr="00F17BF0" w:rsidRDefault="00D05536" w:rsidP="00D05536">
      <w:pPr>
        <w:rPr>
          <w:rFonts w:ascii="ＭＳ 明朝" w:eastAsia="ＭＳ 明朝" w:hAnsi="ＭＳ 明朝"/>
          <w:sz w:val="22"/>
        </w:rPr>
      </w:pPr>
    </w:p>
    <w:p w14:paraId="4D904200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240C5FA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9F7E8B3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6A715E9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300614A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0FA8BAB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0A11EF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02D9D5B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54D5AA30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6CCFBB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E22241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48F1FB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F77DFE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3D881BE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3EEC44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ECFDF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1D82C6F7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F61DA8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3DC8262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0F910E57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D17B1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06DE75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7AE83589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ADFDF4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986293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73FB451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95AD41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C863710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328C18B3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0995788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3D239D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39C5CA0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09A388B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782535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382DA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3B6F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202B9EE6" w14:textId="0E962F7B" w:rsidR="00D05536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05ACA50B" w14:textId="77777777" w:rsidR="00F17BF0" w:rsidRDefault="00F17BF0" w:rsidP="00D055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B494716" w14:textId="77777777" w:rsidR="00F17BF0" w:rsidRPr="00320095" w:rsidRDefault="00F17BF0" w:rsidP="00F17BF0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538D2B5" w14:textId="77777777" w:rsidR="00F17BF0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F17BF0" w14:paraId="1A296640" w14:textId="77777777" w:rsidTr="00035AA0">
        <w:trPr>
          <w:tblHeader/>
        </w:trPr>
        <w:tc>
          <w:tcPr>
            <w:tcW w:w="2268" w:type="dxa"/>
          </w:tcPr>
          <w:p w14:paraId="4FF8610A" w14:textId="77777777" w:rsidR="00F17BF0" w:rsidRPr="00320095" w:rsidRDefault="00F17BF0" w:rsidP="00035AA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6AF9D12" w14:textId="65147D11" w:rsidR="00F17BF0" w:rsidRPr="00320095" w:rsidRDefault="006627D0" w:rsidP="00035AA0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ち～む野open</w:t>
            </w:r>
          </w:p>
        </w:tc>
      </w:tr>
      <w:tr w:rsidR="00F17BF0" w14:paraId="6622DEF4" w14:textId="77777777" w:rsidTr="00035AA0">
        <w:trPr>
          <w:tblHeader/>
        </w:trPr>
        <w:tc>
          <w:tcPr>
            <w:tcW w:w="2268" w:type="dxa"/>
          </w:tcPr>
          <w:p w14:paraId="41446D42" w14:textId="77777777" w:rsidR="00F17BF0" w:rsidRPr="00320095" w:rsidRDefault="00F17BF0" w:rsidP="00035AA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92045CE" w14:textId="6EF0F94E" w:rsidR="00F17BF0" w:rsidRPr="00320095" w:rsidRDefault="006627D0" w:rsidP="00035AA0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13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F17BF0" w14:paraId="23BACCF0" w14:textId="77777777" w:rsidTr="00035AA0">
        <w:trPr>
          <w:tblHeader/>
        </w:trPr>
        <w:tc>
          <w:tcPr>
            <w:tcW w:w="2268" w:type="dxa"/>
          </w:tcPr>
          <w:p w14:paraId="62D01EDD" w14:textId="77777777" w:rsidR="00F17BF0" w:rsidRPr="00320095" w:rsidRDefault="00F17BF0" w:rsidP="00035AA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6EF0B774" w14:textId="4FC2AB3F" w:rsidR="00F17BF0" w:rsidRPr="003E155E" w:rsidRDefault="006627D0" w:rsidP="00035AA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旧野村家住宅離れ「行在所」</w:t>
            </w:r>
          </w:p>
        </w:tc>
      </w:tr>
    </w:tbl>
    <w:p w14:paraId="5054C6F6" w14:textId="77777777" w:rsidR="00F17BF0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B890D9" wp14:editId="2A99852A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101137849" name="正方形/長方形 2101137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6CC47" id="正方形/長方形 2101137849" o:spid="_x0000_s1026" style="position:absolute;margin-left:27.55pt;margin-top:7.85pt;width:413.8pt;height:1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" filled="f" strokecolor="black [3213]" strokeweight="1pt">
                <v:stroke dashstyle="dash"/>
              </v:rect>
            </w:pict>
          </mc:Fallback>
        </mc:AlternateContent>
      </w:r>
    </w:p>
    <w:p w14:paraId="5F61B8E9" w14:textId="77777777" w:rsidR="00F17BF0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2FFB1EA" w14:textId="77777777" w:rsidR="00F17BF0" w:rsidRPr="00320095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6592DBB" w14:textId="77777777" w:rsidR="00F17BF0" w:rsidRDefault="00F17BF0" w:rsidP="00F17BF0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63C42F7" w14:textId="77777777" w:rsidR="00F17BF0" w:rsidRDefault="00F17BF0" w:rsidP="00F17BF0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0E1C403" w14:textId="77777777" w:rsidR="00F17BF0" w:rsidRPr="006627D0" w:rsidRDefault="00F17BF0" w:rsidP="00F17BF0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0298F78" w14:textId="6371B7D7" w:rsidR="00F17BF0" w:rsidRPr="00320095" w:rsidRDefault="00F17BF0" w:rsidP="00F17BF0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5571A30B" w14:textId="77777777" w:rsidR="00F17BF0" w:rsidRPr="006627D0" w:rsidRDefault="00F17BF0" w:rsidP="00F17BF0">
      <w:pPr>
        <w:rPr>
          <w:rFonts w:ascii="ＭＳ 明朝" w:eastAsia="ＭＳ 明朝" w:hAnsi="ＭＳ 明朝"/>
          <w:sz w:val="22"/>
        </w:rPr>
      </w:pPr>
    </w:p>
    <w:p w14:paraId="0388BC89" w14:textId="77777777" w:rsidR="00F17BF0" w:rsidRPr="00320095" w:rsidRDefault="00F17BF0" w:rsidP="00F17BF0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2FB585F9" w14:textId="77777777" w:rsidR="00F17BF0" w:rsidRPr="00320095" w:rsidRDefault="00F17BF0" w:rsidP="00F17BF0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1E16FC1" w14:textId="77777777" w:rsidR="00F17BF0" w:rsidRDefault="00F17BF0" w:rsidP="00F17BF0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20893833" w14:textId="77777777" w:rsidR="00F17BF0" w:rsidRPr="00FF2E27" w:rsidRDefault="00F17BF0" w:rsidP="00F17BF0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B3DC462" w14:textId="77777777" w:rsidR="00F17BF0" w:rsidRPr="00516D74" w:rsidRDefault="00F17BF0" w:rsidP="00F17BF0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F17BF0" w:rsidRPr="00320095" w14:paraId="1DCAAAC6" w14:textId="77777777" w:rsidTr="00035AA0">
        <w:trPr>
          <w:trHeight w:val="964"/>
        </w:trPr>
        <w:tc>
          <w:tcPr>
            <w:tcW w:w="2689" w:type="dxa"/>
            <w:vAlign w:val="center"/>
          </w:tcPr>
          <w:p w14:paraId="1BA3C4DC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4C3FCEB" w14:textId="77777777" w:rsidR="00F17BF0" w:rsidRPr="00E7687F" w:rsidRDefault="00F17BF0" w:rsidP="00035AA0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F17BF0" w:rsidRPr="00320095" w14:paraId="01D6EE5D" w14:textId="77777777" w:rsidTr="00035AA0">
        <w:trPr>
          <w:trHeight w:val="964"/>
        </w:trPr>
        <w:tc>
          <w:tcPr>
            <w:tcW w:w="2689" w:type="dxa"/>
            <w:vAlign w:val="center"/>
          </w:tcPr>
          <w:p w14:paraId="03063AE3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210DB87C" w14:textId="77777777" w:rsidR="00F17BF0" w:rsidRDefault="00F17BF0" w:rsidP="00035AA0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66B325C" w14:textId="77777777" w:rsidR="00F17BF0" w:rsidRPr="00320095" w:rsidRDefault="00F17BF0" w:rsidP="00035AA0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7977BE92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F17BF0" w:rsidRPr="00320095" w14:paraId="5A00DDDB" w14:textId="77777777" w:rsidTr="00035AA0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D831B10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B1EDEA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F17BF0" w:rsidRPr="00320095" w14:paraId="32EC0030" w14:textId="77777777" w:rsidTr="00035AA0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6E4C0F12" w14:textId="77777777" w:rsidR="00F17BF0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6EB10AF" w14:textId="77777777" w:rsidR="00F17BF0" w:rsidRPr="00CE4E55" w:rsidRDefault="00F17BF0" w:rsidP="00035AA0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F17BF0" w:rsidRPr="00320095" w14:paraId="6790346C" w14:textId="77777777" w:rsidTr="00035AA0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CFF998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1FA712FD" w14:textId="77777777" w:rsidR="00F17BF0" w:rsidRPr="00320095" w:rsidRDefault="00F17BF0" w:rsidP="00035AA0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F17BF0" w:rsidRPr="00320095" w14:paraId="533ADBD0" w14:textId="77777777" w:rsidTr="00035AA0">
        <w:trPr>
          <w:trHeight w:val="113"/>
        </w:trPr>
        <w:tc>
          <w:tcPr>
            <w:tcW w:w="2689" w:type="dxa"/>
            <w:vMerge/>
            <w:vAlign w:val="center"/>
          </w:tcPr>
          <w:p w14:paraId="2237FC23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58D08994" w14:textId="77777777" w:rsidR="00F17BF0" w:rsidRPr="00320095" w:rsidRDefault="00F17BF0" w:rsidP="00035AA0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F17BF0" w:rsidRPr="00320095" w14:paraId="6B70EBC9" w14:textId="77777777" w:rsidTr="00035AA0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40FADBB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8889961" w14:textId="77777777" w:rsidR="00F17BF0" w:rsidRPr="00CE4E55" w:rsidRDefault="00F17BF0" w:rsidP="00035AA0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F17BF0" w:rsidRPr="00320095" w14:paraId="7CD0127A" w14:textId="77777777" w:rsidTr="00035AA0">
        <w:trPr>
          <w:trHeight w:val="113"/>
        </w:trPr>
        <w:tc>
          <w:tcPr>
            <w:tcW w:w="2689" w:type="dxa"/>
            <w:vMerge/>
            <w:vAlign w:val="center"/>
          </w:tcPr>
          <w:p w14:paraId="66127E25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6E7E42A8" w14:textId="77777777" w:rsidR="00F17BF0" w:rsidRPr="00320095" w:rsidRDefault="00F17BF0" w:rsidP="00035AA0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5561BE71" w14:textId="77777777" w:rsidR="00F17BF0" w:rsidRPr="00320095" w:rsidRDefault="00F17BF0" w:rsidP="00F17BF0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1D3D317" w14:textId="77777777" w:rsidR="00F17BF0" w:rsidRPr="00320095" w:rsidRDefault="00F17BF0" w:rsidP="00F17BF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655CB42" w14:textId="77777777" w:rsidR="00F17BF0" w:rsidRPr="00320095" w:rsidRDefault="00F17BF0" w:rsidP="00F17BF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34637BC5" w14:textId="77777777" w:rsidR="00F17BF0" w:rsidRPr="00320095" w:rsidRDefault="00F17BF0" w:rsidP="00F17BF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678FF168" w14:textId="77777777" w:rsidR="00F17BF0" w:rsidRPr="00320095" w:rsidRDefault="00F17BF0" w:rsidP="00F17BF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16822EC7" w14:textId="5E9655CD" w:rsidR="00F17BF0" w:rsidRDefault="00F17BF0" w:rsidP="00F17BF0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046950AB" w14:textId="77777777" w:rsidR="00226CEB" w:rsidRPr="00320095" w:rsidRDefault="00226CEB" w:rsidP="00226CE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74864A5" w14:textId="77777777" w:rsidR="00226CEB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226CEB" w14:paraId="09AE186E" w14:textId="77777777" w:rsidTr="00000769">
        <w:trPr>
          <w:tblHeader/>
        </w:trPr>
        <w:tc>
          <w:tcPr>
            <w:tcW w:w="2268" w:type="dxa"/>
          </w:tcPr>
          <w:p w14:paraId="0F49F472" w14:textId="77777777" w:rsidR="00226CEB" w:rsidRPr="00320095" w:rsidRDefault="00226CEB" w:rsidP="00000769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23337F79" w14:textId="0B54BF3B" w:rsidR="00226CEB" w:rsidRPr="00320095" w:rsidRDefault="006627D0" w:rsidP="00000769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青森県中小企業家同友会　女性部</w:t>
            </w:r>
          </w:p>
        </w:tc>
      </w:tr>
      <w:tr w:rsidR="00226CEB" w14:paraId="68709459" w14:textId="77777777" w:rsidTr="00000769">
        <w:trPr>
          <w:tblHeader/>
        </w:trPr>
        <w:tc>
          <w:tcPr>
            <w:tcW w:w="2268" w:type="dxa"/>
          </w:tcPr>
          <w:p w14:paraId="76EBF4C5" w14:textId="77777777" w:rsidR="00226CEB" w:rsidRPr="00320095" w:rsidRDefault="00226CEB" w:rsidP="00000769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551A2E57" w14:textId="61825E05" w:rsidR="00226CEB" w:rsidRPr="00320095" w:rsidRDefault="006627D0" w:rsidP="00000769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29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226CEB" w14:paraId="48F1FD0A" w14:textId="77777777" w:rsidTr="00000769">
        <w:trPr>
          <w:tblHeader/>
        </w:trPr>
        <w:tc>
          <w:tcPr>
            <w:tcW w:w="2268" w:type="dxa"/>
          </w:tcPr>
          <w:p w14:paraId="41F804E1" w14:textId="77777777" w:rsidR="00226CEB" w:rsidRPr="00320095" w:rsidRDefault="00226CEB" w:rsidP="00000769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62E010D1" w14:textId="32179DDC" w:rsidR="00226CEB" w:rsidRPr="003E155E" w:rsidRDefault="006627D0" w:rsidP="00000769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十和田市地域交流センター（とわふる）</w:t>
            </w:r>
          </w:p>
        </w:tc>
      </w:tr>
    </w:tbl>
    <w:p w14:paraId="06853DAE" w14:textId="77777777" w:rsidR="00226CEB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06E7B1" wp14:editId="7DF33482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841953616" name="正方形/長方形 841953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55FFD" id="正方形/長方形 841953616" o:spid="_x0000_s1026" style="position:absolute;margin-left:27.55pt;margin-top:7.85pt;width:413.8pt;height:1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" filled="f" strokecolor="black [3213]" strokeweight="1pt">
                <v:stroke dashstyle="dash"/>
              </v:rect>
            </w:pict>
          </mc:Fallback>
        </mc:AlternateContent>
      </w:r>
    </w:p>
    <w:p w14:paraId="409BF5E8" w14:textId="77777777" w:rsidR="00226CEB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A3599E0" w14:textId="77777777" w:rsidR="00226CEB" w:rsidRPr="00320095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55D02FD" w14:textId="77777777" w:rsidR="00226CEB" w:rsidRDefault="00226CEB" w:rsidP="00226CE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C486ADE" w14:textId="77777777" w:rsidR="00226CEB" w:rsidRDefault="00226CEB" w:rsidP="00226CE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138A104" w14:textId="77777777" w:rsidR="00226CEB" w:rsidRPr="003429D9" w:rsidRDefault="00226CEB" w:rsidP="00226CE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4485CC2D" w14:textId="57DB7734" w:rsidR="00226CEB" w:rsidRPr="00320095" w:rsidRDefault="00226CEB" w:rsidP="00226CE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627D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5BF6BD40" w14:textId="77777777" w:rsidR="00226CEB" w:rsidRPr="003429D9" w:rsidRDefault="00226CEB" w:rsidP="00226CEB">
      <w:pPr>
        <w:rPr>
          <w:rFonts w:ascii="ＭＳ 明朝" w:eastAsia="ＭＳ 明朝" w:hAnsi="ＭＳ 明朝"/>
          <w:sz w:val="22"/>
        </w:rPr>
      </w:pPr>
    </w:p>
    <w:p w14:paraId="23C73777" w14:textId="77777777" w:rsidR="00226CEB" w:rsidRPr="00320095" w:rsidRDefault="00226CEB" w:rsidP="00226CE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2CA78355" w14:textId="77777777" w:rsidR="00226CEB" w:rsidRPr="00320095" w:rsidRDefault="00226CEB" w:rsidP="00226CE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1662913" w14:textId="77777777" w:rsidR="00226CEB" w:rsidRDefault="00226CEB" w:rsidP="00226CE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7428589" w14:textId="77777777" w:rsidR="00226CEB" w:rsidRPr="00FF2E27" w:rsidRDefault="00226CEB" w:rsidP="00226CEB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0E09A520" w14:textId="77777777" w:rsidR="00226CEB" w:rsidRPr="00516D74" w:rsidRDefault="00226CEB" w:rsidP="00226CE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226CEB" w:rsidRPr="00320095" w14:paraId="64D33426" w14:textId="77777777" w:rsidTr="00000769">
        <w:trPr>
          <w:trHeight w:val="964"/>
        </w:trPr>
        <w:tc>
          <w:tcPr>
            <w:tcW w:w="2689" w:type="dxa"/>
            <w:vAlign w:val="center"/>
          </w:tcPr>
          <w:p w14:paraId="231073A0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930810A" w14:textId="77777777" w:rsidR="00226CEB" w:rsidRPr="00E7687F" w:rsidRDefault="00226CEB" w:rsidP="00000769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226CEB" w:rsidRPr="00320095" w14:paraId="4BC224ED" w14:textId="77777777" w:rsidTr="00000769">
        <w:trPr>
          <w:trHeight w:val="964"/>
        </w:trPr>
        <w:tc>
          <w:tcPr>
            <w:tcW w:w="2689" w:type="dxa"/>
            <w:vAlign w:val="center"/>
          </w:tcPr>
          <w:p w14:paraId="158475A4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5A1D445" w14:textId="77777777" w:rsidR="00226CEB" w:rsidRDefault="00226CEB" w:rsidP="00000769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7C591DAD" w14:textId="77777777" w:rsidR="00226CEB" w:rsidRPr="00320095" w:rsidRDefault="00226CEB" w:rsidP="00000769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1D4620C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226CEB" w:rsidRPr="00320095" w14:paraId="3419C316" w14:textId="77777777" w:rsidTr="00000769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20F6546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53AD22B8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226CEB" w:rsidRPr="00320095" w14:paraId="55D4CB49" w14:textId="77777777" w:rsidTr="00000769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5B5DFF74" w14:textId="77777777" w:rsidR="00226CEB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01DE486" w14:textId="77777777" w:rsidR="00226CEB" w:rsidRPr="00CE4E55" w:rsidRDefault="00226CEB" w:rsidP="00000769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226CEB" w:rsidRPr="00320095" w14:paraId="4CCC97EC" w14:textId="77777777" w:rsidTr="00000769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F878ADB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DE6DD81" w14:textId="77777777" w:rsidR="00226CEB" w:rsidRPr="00320095" w:rsidRDefault="00226CEB" w:rsidP="00000769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226CEB" w:rsidRPr="00320095" w14:paraId="25815333" w14:textId="77777777" w:rsidTr="00000769">
        <w:trPr>
          <w:trHeight w:val="113"/>
        </w:trPr>
        <w:tc>
          <w:tcPr>
            <w:tcW w:w="2689" w:type="dxa"/>
            <w:vMerge/>
            <w:vAlign w:val="center"/>
          </w:tcPr>
          <w:p w14:paraId="5FED0E87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4532A0F" w14:textId="77777777" w:rsidR="00226CEB" w:rsidRPr="00320095" w:rsidRDefault="00226CEB" w:rsidP="00000769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226CEB" w:rsidRPr="00320095" w14:paraId="72D1FE38" w14:textId="77777777" w:rsidTr="00000769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D618585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4C2FC8" w14:textId="77777777" w:rsidR="00226CEB" w:rsidRPr="00CE4E55" w:rsidRDefault="00226CEB" w:rsidP="00000769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226CEB" w:rsidRPr="00320095" w14:paraId="6B9E5211" w14:textId="77777777" w:rsidTr="00000769">
        <w:trPr>
          <w:trHeight w:val="113"/>
        </w:trPr>
        <w:tc>
          <w:tcPr>
            <w:tcW w:w="2689" w:type="dxa"/>
            <w:vMerge/>
            <w:vAlign w:val="center"/>
          </w:tcPr>
          <w:p w14:paraId="7D12A021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E960082" w14:textId="77777777" w:rsidR="00226CEB" w:rsidRPr="00320095" w:rsidRDefault="00226CEB" w:rsidP="00000769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33BF4406" w14:textId="77777777" w:rsidR="00226CEB" w:rsidRPr="00320095" w:rsidRDefault="00226CEB" w:rsidP="00226CE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4BA158BF" w14:textId="77777777" w:rsidR="00226CEB" w:rsidRPr="00320095" w:rsidRDefault="00226CEB" w:rsidP="00226CE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07D66491" w14:textId="77777777" w:rsidR="00226CEB" w:rsidRPr="00320095" w:rsidRDefault="00226CEB" w:rsidP="00226CE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46DCC599" w14:textId="77777777" w:rsidR="00226CEB" w:rsidRPr="00320095" w:rsidRDefault="00226CEB" w:rsidP="00226CE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E955DE5" w14:textId="77777777" w:rsidR="00226CEB" w:rsidRPr="00320095" w:rsidRDefault="00226CEB" w:rsidP="00226CE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633FCF77" w14:textId="77777777" w:rsidR="00226CEB" w:rsidRPr="00F17BF0" w:rsidRDefault="00226CEB" w:rsidP="00226CE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5ABA1C1" w14:textId="77777777" w:rsidR="00226CEB" w:rsidRPr="00226CEB" w:rsidRDefault="00226CEB" w:rsidP="00F17BF0">
      <w:pPr>
        <w:ind w:firstLineChars="100" w:firstLine="220"/>
        <w:rPr>
          <w:rFonts w:ascii="ＭＳ 明朝" w:eastAsia="ＭＳ 明朝" w:hAnsi="ＭＳ 明朝"/>
          <w:sz w:val="22"/>
        </w:rPr>
      </w:pPr>
    </w:p>
    <w:sectPr w:rsidR="00226CEB" w:rsidRPr="00226CEB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52EFB"/>
    <w:rsid w:val="001A388C"/>
    <w:rsid w:val="001A4ADF"/>
    <w:rsid w:val="001A715B"/>
    <w:rsid w:val="001B1BEF"/>
    <w:rsid w:val="001B43D6"/>
    <w:rsid w:val="001C1BB8"/>
    <w:rsid w:val="001C72F9"/>
    <w:rsid w:val="001D0797"/>
    <w:rsid w:val="001E121A"/>
    <w:rsid w:val="001F04C6"/>
    <w:rsid w:val="00226CEB"/>
    <w:rsid w:val="002D5C7D"/>
    <w:rsid w:val="00320095"/>
    <w:rsid w:val="00331D80"/>
    <w:rsid w:val="003429D9"/>
    <w:rsid w:val="00350C73"/>
    <w:rsid w:val="003712B9"/>
    <w:rsid w:val="003C71BA"/>
    <w:rsid w:val="003E155E"/>
    <w:rsid w:val="00423352"/>
    <w:rsid w:val="004237C7"/>
    <w:rsid w:val="00491D0A"/>
    <w:rsid w:val="004942F1"/>
    <w:rsid w:val="00516D74"/>
    <w:rsid w:val="00577412"/>
    <w:rsid w:val="0061038C"/>
    <w:rsid w:val="0061615E"/>
    <w:rsid w:val="006200E9"/>
    <w:rsid w:val="00635011"/>
    <w:rsid w:val="00635E2E"/>
    <w:rsid w:val="006627D0"/>
    <w:rsid w:val="006814C5"/>
    <w:rsid w:val="006868A5"/>
    <w:rsid w:val="006B50B2"/>
    <w:rsid w:val="00743DE5"/>
    <w:rsid w:val="00761A5D"/>
    <w:rsid w:val="00771C41"/>
    <w:rsid w:val="00787DFD"/>
    <w:rsid w:val="007B76F6"/>
    <w:rsid w:val="007C1631"/>
    <w:rsid w:val="007E4037"/>
    <w:rsid w:val="008F1076"/>
    <w:rsid w:val="008F3D5A"/>
    <w:rsid w:val="00912511"/>
    <w:rsid w:val="00920D7D"/>
    <w:rsid w:val="00927E09"/>
    <w:rsid w:val="0094400A"/>
    <w:rsid w:val="009453E8"/>
    <w:rsid w:val="00976CA1"/>
    <w:rsid w:val="009B1137"/>
    <w:rsid w:val="00A245EB"/>
    <w:rsid w:val="00A508AB"/>
    <w:rsid w:val="00A80BF7"/>
    <w:rsid w:val="00AA1171"/>
    <w:rsid w:val="00AD3235"/>
    <w:rsid w:val="00B45143"/>
    <w:rsid w:val="00B92977"/>
    <w:rsid w:val="00BC5A6D"/>
    <w:rsid w:val="00BE3728"/>
    <w:rsid w:val="00C67FDE"/>
    <w:rsid w:val="00CE4E55"/>
    <w:rsid w:val="00D05536"/>
    <w:rsid w:val="00D101D5"/>
    <w:rsid w:val="00D267A5"/>
    <w:rsid w:val="00DA4F69"/>
    <w:rsid w:val="00DD24EC"/>
    <w:rsid w:val="00DE307A"/>
    <w:rsid w:val="00E516AC"/>
    <w:rsid w:val="00E7687F"/>
    <w:rsid w:val="00E7778F"/>
    <w:rsid w:val="00EA69FA"/>
    <w:rsid w:val="00EA6DA1"/>
    <w:rsid w:val="00F17BF0"/>
    <w:rsid w:val="00F816E6"/>
    <w:rsid w:val="00F83678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27</cp:revision>
  <cp:lastPrinted>2025-02-28T07:45:00Z</cp:lastPrinted>
  <dcterms:created xsi:type="dcterms:W3CDTF">2024-04-05T04:33:00Z</dcterms:created>
  <dcterms:modified xsi:type="dcterms:W3CDTF">2025-04-17T05:05:00Z</dcterms:modified>
</cp:coreProperties>
</file>