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146" w:rsidRDefault="00311B97" w:rsidP="0056735C">
      <w:pPr>
        <w:jc w:val="center"/>
        <w:rPr>
          <w:rFonts w:ascii="ＭＳ Ｐゴシック" w:eastAsia="ＭＳ Ｐゴシック" w:hAnsi="ＭＳ Ｐゴシック"/>
          <w:b/>
        </w:rPr>
      </w:pPr>
      <w:r>
        <w:rPr>
          <w:rFonts w:ascii="ＭＳ Ｐゴシック" w:eastAsia="ＭＳ Ｐゴシック" w:hAnsi="ＭＳ Ｐゴシック" w:hint="eastAsia"/>
          <w:b/>
        </w:rPr>
        <w:t>令和</w:t>
      </w:r>
      <w:r w:rsidR="009A3A37">
        <w:rPr>
          <w:rFonts w:ascii="ＭＳ Ｐゴシック" w:eastAsia="ＭＳ Ｐゴシック" w:hAnsi="ＭＳ Ｐゴシック" w:hint="eastAsia"/>
          <w:b/>
        </w:rPr>
        <w:t>６</w:t>
      </w:r>
      <w:r>
        <w:rPr>
          <w:rFonts w:ascii="ＭＳ Ｐゴシック" w:eastAsia="ＭＳ Ｐゴシック" w:hAnsi="ＭＳ Ｐゴシック" w:hint="eastAsia"/>
          <w:b/>
        </w:rPr>
        <w:t>年</w:t>
      </w:r>
      <w:r w:rsidR="00FE4146" w:rsidRPr="00072B6A">
        <w:rPr>
          <w:rFonts w:ascii="ＭＳ Ｐゴシック" w:eastAsia="ＭＳ Ｐゴシック" w:hAnsi="ＭＳ Ｐゴシック" w:hint="eastAsia"/>
          <w:b/>
        </w:rPr>
        <w:t>度青森港埠頭・水域</w:t>
      </w:r>
      <w:r w:rsidR="0012377D">
        <w:rPr>
          <w:rFonts w:ascii="ＭＳ Ｐゴシック" w:eastAsia="ＭＳ Ｐゴシック" w:hAnsi="ＭＳ Ｐゴシック" w:hint="eastAsia"/>
          <w:b/>
        </w:rPr>
        <w:t>保安</w:t>
      </w:r>
      <w:r w:rsidR="00FE4146" w:rsidRPr="00072B6A">
        <w:rPr>
          <w:rFonts w:ascii="ＭＳ Ｐゴシック" w:eastAsia="ＭＳ Ｐゴシック" w:hAnsi="ＭＳ Ｐゴシック" w:hint="eastAsia"/>
          <w:b/>
        </w:rPr>
        <w:t>及びテロ対策訓練実施</w:t>
      </w:r>
      <w:r w:rsidR="00B1139E" w:rsidRPr="00072B6A">
        <w:rPr>
          <w:rFonts w:ascii="ＭＳ Ｐゴシック" w:eastAsia="ＭＳ Ｐゴシック" w:hAnsi="ＭＳ Ｐゴシック" w:hint="eastAsia"/>
          <w:b/>
        </w:rPr>
        <w:t>計画書</w:t>
      </w:r>
      <w:bookmarkStart w:id="0" w:name="_GoBack"/>
      <w:bookmarkEnd w:id="0"/>
    </w:p>
    <w:p w:rsidR="0014297B" w:rsidRPr="00072B6A" w:rsidRDefault="00311B97" w:rsidP="00311B97">
      <w:pPr>
        <w:wordWrap w:val="0"/>
        <w:spacing w:before="120"/>
        <w:jc w:val="right"/>
        <w:rPr>
          <w:rFonts w:ascii="ＭＳ Ｐゴシック" w:eastAsia="ＭＳ Ｐゴシック" w:hAnsi="ＭＳ Ｐゴシック"/>
          <w:b/>
        </w:rPr>
      </w:pPr>
      <w:r>
        <w:rPr>
          <w:rFonts w:ascii="ＭＳ Ｐゴシック" w:eastAsia="ＭＳ Ｐゴシック" w:hAnsi="ＭＳ Ｐゴシック" w:hint="eastAsia"/>
        </w:rPr>
        <w:t>令和</w:t>
      </w:r>
      <w:r w:rsidR="009A3A37">
        <w:rPr>
          <w:rFonts w:ascii="ＭＳ Ｐゴシック" w:eastAsia="ＭＳ Ｐゴシック" w:hAnsi="ＭＳ Ｐゴシック" w:hint="eastAsia"/>
        </w:rPr>
        <w:t>６</w:t>
      </w:r>
      <w:r>
        <w:rPr>
          <w:rFonts w:ascii="ＭＳ Ｐゴシック" w:eastAsia="ＭＳ Ｐゴシック" w:hAnsi="ＭＳ Ｐゴシック" w:hint="eastAsia"/>
        </w:rPr>
        <w:t>年</w:t>
      </w:r>
      <w:r w:rsidR="009A3A37">
        <w:rPr>
          <w:rFonts w:ascii="ＭＳ Ｐゴシック" w:eastAsia="ＭＳ Ｐゴシック" w:hAnsi="ＭＳ Ｐゴシック" w:hint="eastAsia"/>
        </w:rPr>
        <w:t>８</w:t>
      </w:r>
      <w:r w:rsidR="0014297B" w:rsidRPr="0014297B">
        <w:rPr>
          <w:rFonts w:ascii="ＭＳ Ｐゴシック" w:eastAsia="ＭＳ Ｐゴシック" w:hAnsi="ＭＳ Ｐゴシック" w:hint="eastAsia"/>
        </w:rPr>
        <w:t>月</w:t>
      </w:r>
      <w:r w:rsidR="00470EBC">
        <w:rPr>
          <w:rFonts w:ascii="ＭＳ Ｐゴシック" w:eastAsia="ＭＳ Ｐゴシック" w:hAnsi="ＭＳ Ｐゴシック" w:hint="eastAsia"/>
        </w:rPr>
        <w:t>２</w:t>
      </w:r>
      <w:r w:rsidR="0012377D">
        <w:rPr>
          <w:rFonts w:ascii="ＭＳ Ｐゴシック" w:eastAsia="ＭＳ Ｐゴシック" w:hAnsi="ＭＳ Ｐゴシック" w:hint="eastAsia"/>
        </w:rPr>
        <w:t>１</w:t>
      </w:r>
      <w:r w:rsidR="0014297B" w:rsidRPr="0014297B">
        <w:rPr>
          <w:rFonts w:ascii="ＭＳ Ｐゴシック" w:eastAsia="ＭＳ Ｐゴシック" w:hAnsi="ＭＳ Ｐゴシック" w:hint="eastAsia"/>
        </w:rPr>
        <w:t>日</w:t>
      </w:r>
      <w:r>
        <w:rPr>
          <w:rFonts w:ascii="ＭＳ Ｐゴシック" w:eastAsia="ＭＳ Ｐゴシック" w:hAnsi="ＭＳ Ｐゴシック" w:hint="eastAsia"/>
        </w:rPr>
        <w:t xml:space="preserve">　</w:t>
      </w:r>
    </w:p>
    <w:p w:rsidR="00B1139E" w:rsidRDefault="00B1139E"/>
    <w:p w:rsidR="00B1139E" w:rsidRPr="00072B6A" w:rsidRDefault="00B1139E">
      <w:pPr>
        <w:rPr>
          <w:rFonts w:ascii="ＭＳ Ｐゴシック" w:eastAsia="ＭＳ Ｐゴシック" w:hAnsi="ＭＳ Ｐゴシック"/>
          <w:b/>
        </w:rPr>
      </w:pPr>
      <w:r w:rsidRPr="00072B6A">
        <w:rPr>
          <w:rFonts w:ascii="ＭＳ Ｐゴシック" w:eastAsia="ＭＳ Ｐゴシック" w:hAnsi="ＭＳ Ｐゴシック" w:hint="eastAsia"/>
          <w:b/>
        </w:rPr>
        <w:t>１．目　　的</w:t>
      </w:r>
    </w:p>
    <w:p w:rsidR="00B1139E" w:rsidRDefault="00B1139E" w:rsidP="00B1139E">
      <w:pPr>
        <w:ind w:leftChars="100" w:left="210" w:firstLineChars="100" w:firstLine="210"/>
        <w:rPr>
          <w:rFonts w:asciiTheme="minorEastAsia" w:hAnsiTheme="minorEastAsia"/>
        </w:rPr>
      </w:pPr>
      <w:r w:rsidRPr="00B1139E">
        <w:rPr>
          <w:rFonts w:asciiTheme="minorEastAsia" w:hAnsiTheme="minorEastAsia" w:hint="eastAsia"/>
        </w:rPr>
        <w:t>青森</w:t>
      </w:r>
      <w:r w:rsidR="00161569">
        <w:rPr>
          <w:rFonts w:asciiTheme="minorEastAsia" w:hAnsiTheme="minorEastAsia" w:hint="eastAsia"/>
        </w:rPr>
        <w:t>港保安委員会と青森港危機管理コアメンバーの各構成機関が連携し、青森港における保安の向上と危機管理体制の強化を図ることを目的として実施する。</w:t>
      </w:r>
    </w:p>
    <w:p w:rsidR="00161569" w:rsidRDefault="00161569" w:rsidP="00161569">
      <w:pPr>
        <w:rPr>
          <w:rFonts w:asciiTheme="minorEastAsia" w:hAnsiTheme="minorEastAsia"/>
        </w:rPr>
      </w:pPr>
    </w:p>
    <w:p w:rsidR="00161569" w:rsidRPr="00072B6A" w:rsidRDefault="00161569" w:rsidP="00161569">
      <w:pPr>
        <w:rPr>
          <w:rFonts w:ascii="ＭＳ Ｐゴシック" w:eastAsia="ＭＳ Ｐゴシック" w:hAnsi="ＭＳ Ｐゴシック"/>
          <w:b/>
        </w:rPr>
      </w:pPr>
      <w:r w:rsidRPr="00072B6A">
        <w:rPr>
          <w:rFonts w:ascii="ＭＳ Ｐゴシック" w:eastAsia="ＭＳ Ｐゴシック" w:hAnsi="ＭＳ Ｐゴシック" w:hint="eastAsia"/>
          <w:b/>
        </w:rPr>
        <w:t>２．実施根拠</w:t>
      </w:r>
    </w:p>
    <w:p w:rsidR="00161569" w:rsidRDefault="00161569" w:rsidP="00161569">
      <w:pPr>
        <w:ind w:leftChars="100" w:left="210"/>
        <w:rPr>
          <w:rFonts w:asciiTheme="minorEastAsia" w:hAnsiTheme="minorEastAsia"/>
        </w:rPr>
      </w:pPr>
      <w:r>
        <w:rPr>
          <w:rFonts w:asciiTheme="minorEastAsia" w:hAnsiTheme="minorEastAsia" w:hint="eastAsia"/>
        </w:rPr>
        <w:t>埠頭訓練</w:t>
      </w:r>
      <w:r>
        <w:rPr>
          <w:rFonts w:asciiTheme="minorEastAsia" w:hAnsiTheme="minorEastAsia" w:hint="eastAsia"/>
        </w:rPr>
        <w:tab/>
        <w:t>国際航海船舶及び国際埠頭施設の保安の確保等に関する法律　第３１条</w:t>
      </w:r>
    </w:p>
    <w:p w:rsidR="00161569" w:rsidRDefault="00161569" w:rsidP="00161569">
      <w:pPr>
        <w:ind w:leftChars="100" w:left="210"/>
        <w:rPr>
          <w:rFonts w:asciiTheme="minorEastAsia" w:hAnsiTheme="minorEastAsia"/>
        </w:rPr>
      </w:pPr>
      <w:r>
        <w:rPr>
          <w:rFonts w:asciiTheme="minorEastAsia" w:hAnsiTheme="minorEastAsia" w:hint="eastAsia"/>
        </w:rPr>
        <w:t>水域訓練　　　　　　　　　　　　　　　〃　　　　　　　　　　　　　　　第３９条</w:t>
      </w:r>
    </w:p>
    <w:p w:rsidR="00161569" w:rsidRDefault="00392AFF" w:rsidP="00161569">
      <w:pPr>
        <w:ind w:leftChars="100" w:left="210"/>
        <w:rPr>
          <w:rFonts w:asciiTheme="minorEastAsia" w:hAnsiTheme="minorEastAsia"/>
        </w:rPr>
      </w:pPr>
      <w:r>
        <w:rPr>
          <w:rFonts w:asciiTheme="minorEastAsia" w:hAnsiTheme="minorEastAsia" w:hint="eastAsia"/>
        </w:rPr>
        <w:t>水際</w:t>
      </w:r>
      <w:r w:rsidR="00161569">
        <w:rPr>
          <w:rFonts w:asciiTheme="minorEastAsia" w:hAnsiTheme="minorEastAsia" w:hint="eastAsia"/>
        </w:rPr>
        <w:t>対策訓練</w:t>
      </w:r>
      <w:r w:rsidR="00161569">
        <w:rPr>
          <w:rFonts w:asciiTheme="minorEastAsia" w:hAnsiTheme="minorEastAsia" w:hint="eastAsia"/>
        </w:rPr>
        <w:tab/>
      </w:r>
      <w:r w:rsidR="001E2495">
        <w:rPr>
          <w:rFonts w:asciiTheme="minorEastAsia" w:hAnsiTheme="minorEastAsia" w:hint="eastAsia"/>
        </w:rPr>
        <w:t>空港・港湾における水際対策幹事会決定（H15.12.12）</w:t>
      </w:r>
    </w:p>
    <w:p w:rsidR="001E2495" w:rsidRDefault="001E2495" w:rsidP="001E2495">
      <w:pPr>
        <w:rPr>
          <w:rFonts w:asciiTheme="minorEastAsia" w:hAnsiTheme="minorEastAsia"/>
        </w:rPr>
      </w:pPr>
    </w:p>
    <w:p w:rsidR="001E2495" w:rsidRPr="009A3A37" w:rsidRDefault="001E2495" w:rsidP="009A3A37">
      <w:pPr>
        <w:rPr>
          <w:rFonts w:asciiTheme="minorEastAsia" w:hAnsiTheme="minorEastAsia"/>
        </w:rPr>
      </w:pPr>
      <w:r w:rsidRPr="00072B6A">
        <w:rPr>
          <w:rFonts w:ascii="ＭＳ Ｐゴシック" w:eastAsia="ＭＳ Ｐゴシック" w:hAnsi="ＭＳ Ｐゴシック" w:hint="eastAsia"/>
          <w:b/>
        </w:rPr>
        <w:t>３．日　　時</w:t>
      </w:r>
      <w:r>
        <w:rPr>
          <w:rFonts w:asciiTheme="majorEastAsia" w:eastAsiaTheme="majorEastAsia" w:hAnsiTheme="majorEastAsia" w:hint="eastAsia"/>
          <w:b/>
        </w:rPr>
        <w:tab/>
      </w:r>
      <w:r w:rsidR="00311B97" w:rsidRPr="009A3A37">
        <w:rPr>
          <w:rFonts w:asciiTheme="minorEastAsia" w:hAnsiTheme="minorEastAsia" w:hint="eastAsia"/>
        </w:rPr>
        <w:t>令和</w:t>
      </w:r>
      <w:r w:rsidR="009A3A37">
        <w:rPr>
          <w:rFonts w:asciiTheme="minorEastAsia" w:hAnsiTheme="minorEastAsia" w:hint="eastAsia"/>
        </w:rPr>
        <w:t>６</w:t>
      </w:r>
      <w:r w:rsidR="00311B97" w:rsidRPr="009A3A37">
        <w:rPr>
          <w:rFonts w:asciiTheme="minorEastAsia" w:hAnsiTheme="minorEastAsia" w:hint="eastAsia"/>
        </w:rPr>
        <w:t>年</w:t>
      </w:r>
      <w:r w:rsidR="007754DA" w:rsidRPr="009A3A37">
        <w:rPr>
          <w:rFonts w:asciiTheme="minorEastAsia" w:hAnsiTheme="minorEastAsia" w:hint="eastAsia"/>
        </w:rPr>
        <w:t>９</w:t>
      </w:r>
      <w:r w:rsidRPr="009A3A37">
        <w:rPr>
          <w:rFonts w:asciiTheme="minorEastAsia" w:hAnsiTheme="minorEastAsia" w:hint="eastAsia"/>
        </w:rPr>
        <w:t>月</w:t>
      </w:r>
      <w:r w:rsidR="009A3A37">
        <w:rPr>
          <w:rFonts w:asciiTheme="minorEastAsia" w:hAnsiTheme="minorEastAsia" w:hint="eastAsia"/>
        </w:rPr>
        <w:t>２０</w:t>
      </w:r>
      <w:r w:rsidRPr="009A3A37">
        <w:rPr>
          <w:rFonts w:asciiTheme="minorEastAsia" w:hAnsiTheme="minorEastAsia" w:hint="eastAsia"/>
        </w:rPr>
        <w:t>日（</w:t>
      </w:r>
      <w:r w:rsidR="00DC1A14">
        <w:rPr>
          <w:rFonts w:asciiTheme="minorEastAsia" w:hAnsiTheme="minorEastAsia" w:hint="eastAsia"/>
        </w:rPr>
        <w:t>金</w:t>
      </w:r>
      <w:r w:rsidRPr="009A3A37">
        <w:rPr>
          <w:rFonts w:asciiTheme="minorEastAsia" w:hAnsiTheme="minorEastAsia" w:hint="eastAsia"/>
        </w:rPr>
        <w:t>）</w:t>
      </w:r>
      <w:r w:rsidR="00470EBC" w:rsidRPr="009A3A37">
        <w:rPr>
          <w:rFonts w:asciiTheme="minorEastAsia" w:hAnsiTheme="minorEastAsia" w:hint="eastAsia"/>
        </w:rPr>
        <w:t>１</w:t>
      </w:r>
      <w:r w:rsidR="00994EC0" w:rsidRPr="009A3A37">
        <w:rPr>
          <w:rFonts w:asciiTheme="minorEastAsia" w:hAnsiTheme="minorEastAsia" w:hint="eastAsia"/>
        </w:rPr>
        <w:t>３</w:t>
      </w:r>
      <w:r w:rsidR="00470EBC" w:rsidRPr="009A3A37">
        <w:rPr>
          <w:rFonts w:asciiTheme="minorEastAsia" w:hAnsiTheme="minorEastAsia" w:hint="eastAsia"/>
        </w:rPr>
        <w:t>：</w:t>
      </w:r>
      <w:r w:rsidR="00D965DF" w:rsidRPr="009A3A37">
        <w:rPr>
          <w:rFonts w:asciiTheme="minorEastAsia" w:hAnsiTheme="minorEastAsia" w:hint="eastAsia"/>
        </w:rPr>
        <w:t>３</w:t>
      </w:r>
      <w:r w:rsidR="00470EBC" w:rsidRPr="009A3A37">
        <w:rPr>
          <w:rFonts w:asciiTheme="minorEastAsia" w:hAnsiTheme="minorEastAsia" w:hint="eastAsia"/>
        </w:rPr>
        <w:t>０</w:t>
      </w:r>
      <w:r w:rsidRPr="009A3A37">
        <w:rPr>
          <w:rFonts w:asciiTheme="minorEastAsia" w:hAnsiTheme="minorEastAsia" w:hint="eastAsia"/>
        </w:rPr>
        <w:t>～</w:t>
      </w:r>
      <w:r w:rsidR="00470EBC" w:rsidRPr="009A3A37">
        <w:rPr>
          <w:rFonts w:asciiTheme="minorEastAsia" w:hAnsiTheme="minorEastAsia" w:hint="eastAsia"/>
        </w:rPr>
        <w:t>１５：</w:t>
      </w:r>
      <w:r w:rsidR="00F65A46" w:rsidRPr="009A3A37">
        <w:rPr>
          <w:rFonts w:asciiTheme="minorEastAsia" w:hAnsiTheme="minorEastAsia" w:hint="eastAsia"/>
        </w:rPr>
        <w:t>０</w:t>
      </w:r>
      <w:r w:rsidR="00470EBC" w:rsidRPr="009A3A37">
        <w:rPr>
          <w:rFonts w:asciiTheme="minorEastAsia" w:hAnsiTheme="minorEastAsia" w:hint="eastAsia"/>
        </w:rPr>
        <w:t>０</w:t>
      </w:r>
    </w:p>
    <w:p w:rsidR="001E2495" w:rsidRPr="009A3A37" w:rsidRDefault="00D965DF" w:rsidP="001E2495">
      <w:pPr>
        <w:rPr>
          <w:rFonts w:asciiTheme="minorEastAsia" w:hAnsiTheme="minorEastAsia"/>
        </w:rPr>
      </w:pPr>
      <w:r w:rsidRPr="009A3A37">
        <w:rPr>
          <w:rFonts w:asciiTheme="minorEastAsia" w:hAnsiTheme="minorEastAsia" w:hint="eastAsia"/>
        </w:rPr>
        <w:t xml:space="preserve">　　　　　　</w:t>
      </w:r>
      <w:r w:rsidR="00682308" w:rsidRPr="009A3A37">
        <w:rPr>
          <w:rFonts w:asciiTheme="minorEastAsia" w:hAnsiTheme="minorEastAsia" w:hint="eastAsia"/>
        </w:rPr>
        <w:t xml:space="preserve">　　</w:t>
      </w:r>
      <w:r w:rsidRPr="009A3A37">
        <w:rPr>
          <w:rFonts w:asciiTheme="minorEastAsia" w:hAnsiTheme="minorEastAsia" w:hint="eastAsia"/>
        </w:rPr>
        <w:t>（訓練予行日　令和</w:t>
      </w:r>
      <w:r w:rsidR="0012377D">
        <w:rPr>
          <w:rFonts w:asciiTheme="minorEastAsia" w:hAnsiTheme="minorEastAsia" w:hint="eastAsia"/>
        </w:rPr>
        <w:t>６</w:t>
      </w:r>
      <w:r w:rsidRPr="009A3A37">
        <w:rPr>
          <w:rFonts w:asciiTheme="minorEastAsia" w:hAnsiTheme="minorEastAsia" w:hint="eastAsia"/>
        </w:rPr>
        <w:t>年９月</w:t>
      </w:r>
      <w:r w:rsidR="008B2016" w:rsidRPr="009A3A37">
        <w:rPr>
          <w:rFonts w:asciiTheme="minorEastAsia" w:hAnsiTheme="minorEastAsia" w:hint="eastAsia"/>
        </w:rPr>
        <w:t>１</w:t>
      </w:r>
      <w:r w:rsidR="00DC1A14">
        <w:rPr>
          <w:rFonts w:asciiTheme="minorEastAsia" w:hAnsiTheme="minorEastAsia" w:hint="eastAsia"/>
        </w:rPr>
        <w:t>９</w:t>
      </w:r>
      <w:r w:rsidRPr="009A3A37">
        <w:rPr>
          <w:rFonts w:asciiTheme="minorEastAsia" w:hAnsiTheme="minorEastAsia" w:hint="eastAsia"/>
        </w:rPr>
        <w:t>日（</w:t>
      </w:r>
      <w:r w:rsidR="00DC1A14">
        <w:rPr>
          <w:rFonts w:asciiTheme="minorEastAsia" w:hAnsiTheme="minorEastAsia" w:hint="eastAsia"/>
        </w:rPr>
        <w:t>木</w:t>
      </w:r>
      <w:r w:rsidRPr="009A3A37">
        <w:rPr>
          <w:rFonts w:asciiTheme="minorEastAsia" w:hAnsiTheme="minorEastAsia" w:hint="eastAsia"/>
        </w:rPr>
        <w:t>）１３：３０～１５：</w:t>
      </w:r>
      <w:r w:rsidR="00F65A46" w:rsidRPr="009A3A37">
        <w:rPr>
          <w:rFonts w:asciiTheme="minorEastAsia" w:hAnsiTheme="minorEastAsia" w:hint="eastAsia"/>
        </w:rPr>
        <w:t>０</w:t>
      </w:r>
      <w:r w:rsidRPr="009A3A37">
        <w:rPr>
          <w:rFonts w:asciiTheme="minorEastAsia" w:hAnsiTheme="minorEastAsia" w:hint="eastAsia"/>
        </w:rPr>
        <w:t>０</w:t>
      </w:r>
    </w:p>
    <w:p w:rsidR="00D965DF" w:rsidRPr="00311B97" w:rsidRDefault="00D965DF" w:rsidP="001E2495">
      <w:pPr>
        <w:rPr>
          <w:rFonts w:asciiTheme="minorEastAsia" w:hAnsiTheme="minorEastAsia"/>
        </w:rPr>
      </w:pPr>
    </w:p>
    <w:p w:rsidR="001E2495" w:rsidRDefault="001E2495" w:rsidP="001E2495">
      <w:pPr>
        <w:rPr>
          <w:rFonts w:asciiTheme="minorEastAsia" w:hAnsiTheme="minorEastAsia"/>
        </w:rPr>
      </w:pPr>
      <w:r w:rsidRPr="00072B6A">
        <w:rPr>
          <w:rFonts w:ascii="ＭＳ Ｐゴシック" w:eastAsia="ＭＳ Ｐゴシック" w:hAnsi="ＭＳ Ｐゴシック" w:hint="eastAsia"/>
          <w:b/>
        </w:rPr>
        <w:t>４．場　　所</w:t>
      </w:r>
      <w:r>
        <w:rPr>
          <w:rFonts w:asciiTheme="majorEastAsia" w:eastAsiaTheme="majorEastAsia" w:hAnsiTheme="majorEastAsia" w:hint="eastAsia"/>
          <w:b/>
        </w:rPr>
        <w:tab/>
      </w:r>
      <w:r w:rsidRPr="00DF5FF0">
        <w:rPr>
          <w:rFonts w:asciiTheme="minorEastAsia" w:hAnsiTheme="minorEastAsia" w:hint="eastAsia"/>
        </w:rPr>
        <w:t>青森港</w:t>
      </w:r>
      <w:r>
        <w:rPr>
          <w:rFonts w:asciiTheme="minorEastAsia" w:hAnsiTheme="minorEastAsia" w:hint="eastAsia"/>
        </w:rPr>
        <w:t>新中央埠頭及びその周辺海域</w:t>
      </w:r>
    </w:p>
    <w:p w:rsidR="001E2495" w:rsidRDefault="001E2495" w:rsidP="001E2495">
      <w:pPr>
        <w:rPr>
          <w:rFonts w:asciiTheme="minorEastAsia" w:hAnsiTheme="minorEastAsia"/>
        </w:rPr>
      </w:pPr>
    </w:p>
    <w:p w:rsidR="001E2495" w:rsidRPr="00072B6A" w:rsidRDefault="001E2495" w:rsidP="001E2495">
      <w:pPr>
        <w:rPr>
          <w:rFonts w:ascii="ＭＳ Ｐゴシック" w:eastAsia="ＭＳ Ｐゴシック" w:hAnsi="ＭＳ Ｐゴシック"/>
          <w:b/>
        </w:rPr>
      </w:pPr>
      <w:r w:rsidRPr="00072B6A">
        <w:rPr>
          <w:rFonts w:ascii="ＭＳ Ｐゴシック" w:eastAsia="ＭＳ Ｐゴシック" w:hAnsi="ＭＳ Ｐゴシック" w:hint="eastAsia"/>
          <w:b/>
        </w:rPr>
        <w:t>５．訓練参加機関</w:t>
      </w:r>
    </w:p>
    <w:p w:rsidR="001E2495" w:rsidRDefault="001E2495" w:rsidP="001E2495">
      <w:pPr>
        <w:ind w:firstLineChars="200" w:firstLine="420"/>
        <w:rPr>
          <w:rFonts w:asciiTheme="minorEastAsia" w:hAnsiTheme="minorEastAsia"/>
        </w:rPr>
      </w:pPr>
      <w:r w:rsidRPr="001E2495">
        <w:rPr>
          <w:rFonts w:asciiTheme="minorEastAsia" w:hAnsiTheme="minorEastAsia" w:hint="eastAsia"/>
        </w:rPr>
        <w:t>別紙</w:t>
      </w:r>
      <w:r>
        <w:rPr>
          <w:rFonts w:asciiTheme="minorEastAsia" w:hAnsiTheme="minorEastAsia" w:hint="eastAsia"/>
        </w:rPr>
        <w:t>１（青森港保安委員会、青森港危機管理コアメンバー）のとおり</w:t>
      </w:r>
    </w:p>
    <w:p w:rsidR="001E2495" w:rsidRDefault="001E2495" w:rsidP="001E2495">
      <w:pPr>
        <w:rPr>
          <w:rFonts w:asciiTheme="minorEastAsia" w:hAnsiTheme="minorEastAsia"/>
        </w:rPr>
      </w:pPr>
    </w:p>
    <w:p w:rsidR="001E2495" w:rsidRDefault="001E2495" w:rsidP="001E2495">
      <w:pPr>
        <w:rPr>
          <w:rFonts w:asciiTheme="minorEastAsia" w:hAnsiTheme="minorEastAsia"/>
        </w:rPr>
      </w:pPr>
      <w:bookmarkStart w:id="1" w:name="_Hlk139556014"/>
      <w:r w:rsidRPr="00072B6A">
        <w:rPr>
          <w:rFonts w:ascii="ＭＳ Ｐゴシック" w:eastAsia="ＭＳ Ｐゴシック" w:hAnsi="ＭＳ Ｐゴシック" w:hint="eastAsia"/>
          <w:b/>
        </w:rPr>
        <w:t>６．訓練想定</w:t>
      </w:r>
      <w:r>
        <w:rPr>
          <w:rFonts w:asciiTheme="majorEastAsia" w:eastAsiaTheme="majorEastAsia" w:hAnsiTheme="majorEastAsia" w:hint="eastAsia"/>
          <w:b/>
        </w:rPr>
        <w:tab/>
      </w:r>
      <w:r w:rsidR="009B155C" w:rsidRPr="009B155C">
        <w:rPr>
          <w:rFonts w:asciiTheme="minorEastAsia" w:hAnsiTheme="minorEastAsia" w:hint="eastAsia"/>
        </w:rPr>
        <w:t>訓練想定・訓練概要（案）</w:t>
      </w:r>
      <w:r w:rsidRPr="001E2495">
        <w:rPr>
          <w:rFonts w:asciiTheme="minorEastAsia" w:hAnsiTheme="minorEastAsia" w:hint="eastAsia"/>
        </w:rPr>
        <w:t>別紙</w:t>
      </w:r>
      <w:r>
        <w:rPr>
          <w:rFonts w:asciiTheme="minorEastAsia" w:hAnsiTheme="minorEastAsia" w:hint="eastAsia"/>
        </w:rPr>
        <w:t>２のとおり</w:t>
      </w:r>
    </w:p>
    <w:bookmarkEnd w:id="1"/>
    <w:p w:rsidR="00D965DF" w:rsidRDefault="00D965DF" w:rsidP="001E2495">
      <w:pPr>
        <w:rPr>
          <w:rFonts w:asciiTheme="minorEastAsia" w:hAnsiTheme="minorEastAsia"/>
        </w:rPr>
      </w:pPr>
    </w:p>
    <w:p w:rsidR="00D965DF" w:rsidRDefault="00D965DF" w:rsidP="00D965DF">
      <w:pPr>
        <w:rPr>
          <w:rFonts w:asciiTheme="minorEastAsia" w:hAnsiTheme="minorEastAsia"/>
        </w:rPr>
      </w:pPr>
      <w:r>
        <w:rPr>
          <w:rFonts w:ascii="ＭＳ Ｐゴシック" w:eastAsia="ＭＳ Ｐゴシック" w:hAnsi="ＭＳ Ｐゴシック" w:hint="eastAsia"/>
          <w:b/>
        </w:rPr>
        <w:t>７</w:t>
      </w:r>
      <w:r w:rsidRPr="00072B6A">
        <w:rPr>
          <w:rFonts w:ascii="ＭＳ Ｐゴシック" w:eastAsia="ＭＳ Ｐゴシック" w:hAnsi="ＭＳ Ｐゴシック" w:hint="eastAsia"/>
          <w:b/>
        </w:rPr>
        <w:t>．訓練</w:t>
      </w:r>
      <w:r>
        <w:rPr>
          <w:rFonts w:ascii="ＭＳ Ｐゴシック" w:eastAsia="ＭＳ Ｐゴシック" w:hAnsi="ＭＳ Ｐゴシック" w:hint="eastAsia"/>
          <w:b/>
        </w:rPr>
        <w:t>参観</w:t>
      </w:r>
      <w:r>
        <w:rPr>
          <w:rFonts w:asciiTheme="majorEastAsia" w:eastAsiaTheme="majorEastAsia" w:hAnsiTheme="majorEastAsia" w:hint="eastAsia"/>
          <w:b/>
        </w:rPr>
        <w:t>（模擬会議室）</w:t>
      </w:r>
    </w:p>
    <w:p w:rsidR="00D965DF" w:rsidRPr="00D965DF" w:rsidRDefault="00D965DF" w:rsidP="00D965DF">
      <w:pPr>
        <w:ind w:left="240" w:hangingChars="100" w:hanging="240"/>
        <w:rPr>
          <w:rFonts w:ascii="ＭＳ 明朝" w:hAnsi="ＭＳ 明朝"/>
          <w:szCs w:val="21"/>
        </w:rPr>
      </w:pPr>
      <w:r>
        <w:rPr>
          <w:rFonts w:ascii="ＭＳ 明朝" w:hAnsi="ＭＳ 明朝" w:hint="eastAsia"/>
          <w:sz w:val="24"/>
        </w:rPr>
        <w:t xml:space="preserve">　　</w:t>
      </w:r>
      <w:r w:rsidRPr="00D965DF">
        <w:rPr>
          <w:rFonts w:ascii="ＭＳ 明朝" w:hAnsi="ＭＳ 明朝" w:hint="eastAsia"/>
          <w:szCs w:val="21"/>
        </w:rPr>
        <w:t>参加機関の代表者は、</w:t>
      </w:r>
      <w:r>
        <w:rPr>
          <w:rFonts w:ascii="ＭＳ 明朝" w:hAnsi="ＭＳ 明朝" w:hint="eastAsia"/>
          <w:szCs w:val="21"/>
        </w:rPr>
        <w:t>青森港新中央埠頭</w:t>
      </w:r>
      <w:r w:rsidRPr="00D965DF">
        <w:rPr>
          <w:rFonts w:ascii="ＭＳ 明朝" w:hAnsi="ＭＳ 明朝" w:hint="eastAsia"/>
          <w:szCs w:val="21"/>
        </w:rPr>
        <w:t>に設置した訓練実施本部（模擬会議室）にて訓練を参観するものとする。</w:t>
      </w:r>
    </w:p>
    <w:p w:rsidR="00D965DF" w:rsidRPr="00D965DF" w:rsidRDefault="00D965DF" w:rsidP="00D965DF">
      <w:pPr>
        <w:ind w:left="210" w:hangingChars="100" w:hanging="210"/>
        <w:rPr>
          <w:rFonts w:ascii="ＭＳ 明朝" w:hAnsi="ＭＳ 明朝"/>
          <w:szCs w:val="21"/>
        </w:rPr>
      </w:pPr>
      <w:r w:rsidRPr="00D965DF">
        <w:rPr>
          <w:rFonts w:ascii="ＭＳ 明朝" w:hAnsi="ＭＳ 明朝" w:hint="eastAsia"/>
          <w:szCs w:val="21"/>
        </w:rPr>
        <w:t xml:space="preserve">　　なお、同本部は、緊急会議参集訓練で参集した委員会及び会合の模擬会議室を兼ねるものとする。</w:t>
      </w:r>
    </w:p>
    <w:p w:rsidR="00D965DF" w:rsidRPr="00D965DF" w:rsidRDefault="00D965DF" w:rsidP="001E2495">
      <w:pPr>
        <w:rPr>
          <w:rFonts w:asciiTheme="minorEastAsia" w:hAnsiTheme="minorEastAsia"/>
        </w:rPr>
      </w:pPr>
    </w:p>
    <w:p w:rsidR="001E2495" w:rsidRPr="00072B6A" w:rsidRDefault="00C91BD1" w:rsidP="001E2495">
      <w:pPr>
        <w:rPr>
          <w:rFonts w:ascii="ＭＳ Ｐゴシック" w:eastAsia="ＭＳ Ｐゴシック" w:hAnsi="ＭＳ Ｐゴシック"/>
          <w:b/>
        </w:rPr>
      </w:pPr>
      <w:r>
        <w:rPr>
          <w:rFonts w:ascii="ＭＳ Ｐゴシック" w:eastAsia="ＭＳ Ｐゴシック" w:hAnsi="ＭＳ Ｐゴシック" w:hint="eastAsia"/>
          <w:b/>
        </w:rPr>
        <w:t>８</w:t>
      </w:r>
      <w:r w:rsidR="001E2495" w:rsidRPr="00072B6A">
        <w:rPr>
          <w:rFonts w:ascii="ＭＳ Ｐゴシック" w:eastAsia="ＭＳ Ｐゴシック" w:hAnsi="ＭＳ Ｐゴシック" w:hint="eastAsia"/>
          <w:b/>
        </w:rPr>
        <w:t>．訓練種目及び実施機関</w:t>
      </w:r>
    </w:p>
    <w:p w:rsidR="001E2495" w:rsidRDefault="001E2495" w:rsidP="00DB26EA">
      <w:pPr>
        <w:ind w:left="630" w:hangingChars="300" w:hanging="630"/>
        <w:rPr>
          <w:rFonts w:asciiTheme="minorEastAsia" w:hAnsiTheme="minorEastAsia"/>
        </w:rPr>
      </w:pPr>
      <w:r>
        <w:rPr>
          <w:rFonts w:asciiTheme="minorEastAsia" w:hAnsiTheme="minorEastAsia" w:hint="eastAsia"/>
        </w:rPr>
        <w:t>（１）</w:t>
      </w:r>
      <w:r w:rsidRPr="00072B6A">
        <w:rPr>
          <w:rFonts w:ascii="ＭＳ Ｐゴシック" w:eastAsia="ＭＳ Ｐゴシック" w:hAnsi="ＭＳ Ｐゴシック" w:hint="eastAsia"/>
          <w:b/>
        </w:rPr>
        <w:t>情報伝達・</w:t>
      </w:r>
      <w:r w:rsidR="00DB26EA">
        <w:rPr>
          <w:rFonts w:ascii="ＭＳ Ｐゴシック" w:eastAsia="ＭＳ Ｐゴシック" w:hAnsi="ＭＳ Ｐゴシック" w:hint="eastAsia"/>
          <w:b/>
        </w:rPr>
        <w:t>保安レベル引上げ・</w:t>
      </w:r>
      <w:r w:rsidR="009B155C" w:rsidRPr="009B155C">
        <w:rPr>
          <w:rFonts w:ascii="ＭＳ Ｐゴシック" w:eastAsia="ＭＳ Ｐゴシック" w:hAnsi="ＭＳ Ｐゴシック" w:hint="eastAsia"/>
          <w:b/>
          <w:szCs w:val="21"/>
        </w:rPr>
        <w:t>参集訓練</w:t>
      </w:r>
      <w:r>
        <w:rPr>
          <w:rFonts w:asciiTheme="minorEastAsia" w:hAnsiTheme="minorEastAsia" w:hint="eastAsia"/>
        </w:rPr>
        <w:t>（青森港保安委員会及び青森港危機管理コアメンバー各機関）</w:t>
      </w:r>
    </w:p>
    <w:p w:rsidR="001E2495" w:rsidRDefault="001E2495" w:rsidP="00EB3A2F">
      <w:pPr>
        <w:spacing w:beforeLines="50" w:before="180"/>
        <w:ind w:left="630" w:hangingChars="300" w:hanging="630"/>
        <w:rPr>
          <w:rFonts w:asciiTheme="minorEastAsia" w:hAnsiTheme="minorEastAsia"/>
          <w:b/>
        </w:rPr>
      </w:pPr>
      <w:r w:rsidRPr="001E2495">
        <w:rPr>
          <w:rFonts w:asciiTheme="minorEastAsia" w:hAnsiTheme="minorEastAsia" w:hint="eastAsia"/>
        </w:rPr>
        <w:t>（２）</w:t>
      </w:r>
      <w:r w:rsidR="00311B97">
        <w:rPr>
          <w:rFonts w:ascii="ＭＳ Ｐゴシック" w:eastAsia="ＭＳ Ｐゴシック" w:hAnsi="ＭＳ Ｐゴシック" w:hint="eastAsia"/>
          <w:b/>
        </w:rPr>
        <w:t>ターミナル</w:t>
      </w:r>
      <w:r w:rsidR="00EB3A2F">
        <w:rPr>
          <w:rFonts w:ascii="ＭＳ Ｐゴシック" w:eastAsia="ＭＳ Ｐゴシック" w:hAnsi="ＭＳ Ｐゴシック" w:hint="eastAsia"/>
          <w:b/>
        </w:rPr>
        <w:t>内</w:t>
      </w:r>
      <w:r w:rsidR="00311B97">
        <w:rPr>
          <w:rFonts w:ascii="ＭＳ Ｐゴシック" w:eastAsia="ＭＳ Ｐゴシック" w:hAnsi="ＭＳ Ｐゴシック" w:hint="eastAsia"/>
          <w:b/>
        </w:rPr>
        <w:t>・不審乗客</w:t>
      </w:r>
      <w:r w:rsidR="00EB3A2F">
        <w:rPr>
          <w:rFonts w:ascii="ＭＳ Ｐゴシック" w:eastAsia="ＭＳ Ｐゴシック" w:hAnsi="ＭＳ Ｐゴシック" w:hint="eastAsia"/>
          <w:b/>
        </w:rPr>
        <w:t>対応訓練</w:t>
      </w:r>
      <w:r w:rsidR="00C36DCE" w:rsidRPr="00C36DCE">
        <w:rPr>
          <w:rFonts w:asciiTheme="minorEastAsia" w:hAnsiTheme="minorEastAsia" w:hint="eastAsia"/>
        </w:rPr>
        <w:t>（</w:t>
      </w:r>
      <w:r w:rsidR="00C36DCE">
        <w:rPr>
          <w:rFonts w:asciiTheme="minorEastAsia" w:hAnsiTheme="minorEastAsia" w:hint="eastAsia"/>
        </w:rPr>
        <w:t>県警</w:t>
      </w:r>
      <w:r w:rsidR="00311B97">
        <w:rPr>
          <w:rFonts w:asciiTheme="minorEastAsia" w:hAnsiTheme="minorEastAsia" w:hint="eastAsia"/>
        </w:rPr>
        <w:t>本部</w:t>
      </w:r>
      <w:r w:rsidR="00C36DCE">
        <w:rPr>
          <w:rFonts w:asciiTheme="minorEastAsia" w:hAnsiTheme="minorEastAsia" w:hint="eastAsia"/>
        </w:rPr>
        <w:t>外事課、青森警察署、</w:t>
      </w:r>
      <w:r w:rsidR="00EB3A2F">
        <w:rPr>
          <w:rFonts w:asciiTheme="minorEastAsia" w:hAnsiTheme="minorEastAsia" w:hint="eastAsia"/>
        </w:rPr>
        <w:t>仙台</w:t>
      </w:r>
      <w:r w:rsidR="00311B97">
        <w:rPr>
          <w:rFonts w:asciiTheme="minorEastAsia" w:hAnsiTheme="minorEastAsia" w:hint="eastAsia"/>
        </w:rPr>
        <w:t>出</w:t>
      </w:r>
      <w:r w:rsidR="00EB3A2F">
        <w:rPr>
          <w:rFonts w:asciiTheme="minorEastAsia" w:hAnsiTheme="minorEastAsia" w:hint="eastAsia"/>
        </w:rPr>
        <w:t>入国</w:t>
      </w:r>
      <w:r w:rsidR="00311B97">
        <w:rPr>
          <w:rFonts w:asciiTheme="minorEastAsia" w:hAnsiTheme="minorEastAsia" w:hint="eastAsia"/>
        </w:rPr>
        <w:t>在留</w:t>
      </w:r>
      <w:r w:rsidR="00EB3A2F">
        <w:rPr>
          <w:rFonts w:asciiTheme="minorEastAsia" w:hAnsiTheme="minorEastAsia" w:hint="eastAsia"/>
        </w:rPr>
        <w:t>管理局青森出張所、函館税関青森税関支署、</w:t>
      </w:r>
      <w:r w:rsidR="00DB26EA">
        <w:rPr>
          <w:rFonts w:asciiTheme="minorEastAsia" w:hAnsiTheme="minorEastAsia" w:hint="eastAsia"/>
        </w:rPr>
        <w:t>仙台検疫所青森出張所、</w:t>
      </w:r>
      <w:r w:rsidR="00C36DCE">
        <w:rPr>
          <w:rFonts w:asciiTheme="minorEastAsia" w:hAnsiTheme="minorEastAsia" w:hint="eastAsia"/>
        </w:rPr>
        <w:t>青森港管理所</w:t>
      </w:r>
      <w:r w:rsidR="00C36DCE" w:rsidRPr="00C36DCE">
        <w:rPr>
          <w:rFonts w:asciiTheme="minorEastAsia" w:hAnsiTheme="minorEastAsia" w:hint="eastAsia"/>
        </w:rPr>
        <w:t>）</w:t>
      </w:r>
    </w:p>
    <w:p w:rsidR="00B40489" w:rsidRPr="00B40489" w:rsidRDefault="00C36DCE" w:rsidP="00EB3A2F">
      <w:pPr>
        <w:spacing w:beforeLines="50" w:before="180"/>
        <w:rPr>
          <w:rFonts w:asciiTheme="minorEastAsia" w:hAnsiTheme="minorEastAsia"/>
          <w:color w:val="FF0000"/>
        </w:rPr>
      </w:pPr>
      <w:r w:rsidRPr="0012377D">
        <w:rPr>
          <w:rFonts w:asciiTheme="minorEastAsia" w:hAnsiTheme="minorEastAsia" w:hint="eastAsia"/>
        </w:rPr>
        <w:t>（３）</w:t>
      </w:r>
      <w:r w:rsidR="00B40489" w:rsidRPr="0012377D">
        <w:rPr>
          <w:rFonts w:asciiTheme="minorEastAsia" w:hAnsiTheme="minorEastAsia" w:hint="eastAsia"/>
          <w:b/>
        </w:rPr>
        <w:t>ターミナル外・爆発物処理（撤去）訓練</w:t>
      </w:r>
      <w:r w:rsidR="00B40489" w:rsidRPr="0012377D">
        <w:rPr>
          <w:rFonts w:asciiTheme="minorEastAsia" w:hAnsiTheme="minorEastAsia" w:hint="eastAsia"/>
        </w:rPr>
        <w:t>（県警察本部外事課、機動隊、青森警察署）</w:t>
      </w:r>
    </w:p>
    <w:p w:rsidR="00EB3A2F" w:rsidRDefault="00B40489" w:rsidP="00B40489">
      <w:pPr>
        <w:spacing w:beforeLines="50" w:before="180"/>
        <w:ind w:firstLineChars="50" w:firstLine="105"/>
        <w:rPr>
          <w:rFonts w:asciiTheme="minorEastAsia" w:hAnsiTheme="minorEastAsia"/>
        </w:rPr>
      </w:pPr>
      <w:r>
        <w:rPr>
          <w:rFonts w:ascii="ＭＳ Ｐゴシック" w:eastAsia="ＭＳ Ｐゴシック" w:hAnsi="ＭＳ Ｐゴシック" w:hint="eastAsia"/>
        </w:rPr>
        <w:t>（</w:t>
      </w:r>
      <w:r w:rsidRPr="00B40489">
        <w:rPr>
          <w:rFonts w:asciiTheme="minorEastAsia" w:hAnsiTheme="minorEastAsia" w:hint="eastAsia"/>
        </w:rPr>
        <w:t>４</w:t>
      </w:r>
      <w:r>
        <w:rPr>
          <w:rFonts w:ascii="ＭＳ Ｐゴシック" w:eastAsia="ＭＳ Ｐゴシック" w:hAnsi="ＭＳ Ｐゴシック" w:hint="eastAsia"/>
        </w:rPr>
        <w:t>）</w:t>
      </w:r>
      <w:r w:rsidR="00EB3A2F" w:rsidRPr="00072B6A">
        <w:rPr>
          <w:rFonts w:ascii="ＭＳ Ｐゴシック" w:eastAsia="ＭＳ Ｐゴシック" w:hAnsi="ＭＳ Ｐゴシック" w:hint="eastAsia"/>
          <w:b/>
        </w:rPr>
        <w:t>洋上捕捉・海保隊員移乗・テロリスト捕捉訓練</w:t>
      </w:r>
      <w:r w:rsidR="00EB3A2F">
        <w:rPr>
          <w:rFonts w:asciiTheme="minorEastAsia" w:hAnsiTheme="minorEastAsia" w:hint="eastAsia"/>
        </w:rPr>
        <w:t>（青森海上保安部）</w:t>
      </w:r>
    </w:p>
    <w:p w:rsidR="00C36DCE" w:rsidRDefault="00C36DCE" w:rsidP="00EB3A2F">
      <w:pPr>
        <w:spacing w:beforeLines="50" w:before="180"/>
        <w:ind w:left="630" w:hangingChars="300" w:hanging="630"/>
        <w:rPr>
          <w:rFonts w:asciiTheme="minorEastAsia" w:hAnsiTheme="minorEastAsia"/>
        </w:rPr>
      </w:pPr>
      <w:r>
        <w:rPr>
          <w:rFonts w:asciiTheme="minorEastAsia" w:hAnsiTheme="minorEastAsia" w:hint="eastAsia"/>
        </w:rPr>
        <w:t>（</w:t>
      </w:r>
      <w:r w:rsidR="00B40489">
        <w:rPr>
          <w:rFonts w:asciiTheme="minorEastAsia" w:hAnsiTheme="minorEastAsia" w:hint="eastAsia"/>
        </w:rPr>
        <w:t>５</w:t>
      </w:r>
      <w:r>
        <w:rPr>
          <w:rFonts w:asciiTheme="minorEastAsia" w:hAnsiTheme="minorEastAsia" w:hint="eastAsia"/>
        </w:rPr>
        <w:t>）</w:t>
      </w:r>
      <w:r w:rsidR="00EB3A2F" w:rsidRPr="00072B6A">
        <w:rPr>
          <w:rFonts w:ascii="ＭＳ Ｐゴシック" w:eastAsia="ＭＳ Ｐゴシック" w:hAnsi="ＭＳ Ｐゴシック" w:hint="eastAsia"/>
          <w:b/>
        </w:rPr>
        <w:t>合同サーチ訓練</w:t>
      </w:r>
      <w:r w:rsidR="00EB3A2F">
        <w:rPr>
          <w:rFonts w:asciiTheme="minorEastAsia" w:hAnsiTheme="minorEastAsia" w:hint="eastAsia"/>
        </w:rPr>
        <w:t>（函館税関青森税関支署、青森海上保安部、青森警察署）</w:t>
      </w:r>
    </w:p>
    <w:p w:rsidR="00EB3A2F" w:rsidRDefault="006E0C41" w:rsidP="00EB3A2F">
      <w:pPr>
        <w:spacing w:beforeLines="50" w:before="180"/>
        <w:ind w:left="630" w:hangingChars="300" w:hanging="630"/>
        <w:rPr>
          <w:rFonts w:asciiTheme="minorEastAsia" w:hAnsiTheme="minorEastAsia"/>
        </w:rPr>
      </w:pPr>
      <w:r>
        <w:rPr>
          <w:rFonts w:asciiTheme="minorEastAsia" w:hAnsiTheme="minorEastAsia" w:hint="eastAsia"/>
        </w:rPr>
        <w:lastRenderedPageBreak/>
        <w:t>（</w:t>
      </w:r>
      <w:r w:rsidR="00B40489">
        <w:rPr>
          <w:rFonts w:asciiTheme="minorEastAsia" w:hAnsiTheme="minorEastAsia" w:hint="eastAsia"/>
        </w:rPr>
        <w:t>６</w:t>
      </w:r>
      <w:r>
        <w:rPr>
          <w:rFonts w:asciiTheme="minorEastAsia" w:hAnsiTheme="minorEastAsia" w:hint="eastAsia"/>
        </w:rPr>
        <w:t>）</w:t>
      </w:r>
      <w:r w:rsidR="00EB3A2F">
        <w:rPr>
          <w:rFonts w:ascii="ＭＳ Ｐゴシック" w:eastAsia="ＭＳ Ｐゴシック" w:hAnsi="ＭＳ Ｐゴシック" w:hint="eastAsia"/>
          <w:b/>
        </w:rPr>
        <w:t>船舶火災消火活動訓練</w:t>
      </w:r>
      <w:r w:rsidR="00EB3A2F">
        <w:rPr>
          <w:rFonts w:asciiTheme="minorEastAsia" w:hAnsiTheme="minorEastAsia" w:hint="eastAsia"/>
        </w:rPr>
        <w:t>（青森海上保安部</w:t>
      </w:r>
      <w:r w:rsidR="00311B97">
        <w:rPr>
          <w:rFonts w:asciiTheme="minorEastAsia" w:hAnsiTheme="minorEastAsia" w:hint="eastAsia"/>
        </w:rPr>
        <w:t>、青森地</w:t>
      </w:r>
      <w:r w:rsidR="009B155C">
        <w:rPr>
          <w:rFonts w:asciiTheme="minorEastAsia" w:hAnsiTheme="minorEastAsia" w:hint="eastAsia"/>
        </w:rPr>
        <w:t>域</w:t>
      </w:r>
      <w:r w:rsidR="00311B97">
        <w:rPr>
          <w:rFonts w:asciiTheme="minorEastAsia" w:hAnsiTheme="minorEastAsia" w:hint="eastAsia"/>
        </w:rPr>
        <w:t>広域事務組合消防本部</w:t>
      </w:r>
      <w:r w:rsidR="00EB3A2F">
        <w:rPr>
          <w:rFonts w:asciiTheme="minorEastAsia" w:hAnsiTheme="minorEastAsia" w:hint="eastAsia"/>
        </w:rPr>
        <w:t>）</w:t>
      </w:r>
    </w:p>
    <w:p w:rsidR="00F50711" w:rsidRDefault="006E0C41" w:rsidP="00D965DF">
      <w:pPr>
        <w:spacing w:beforeLines="50" w:before="180"/>
        <w:ind w:left="630" w:hangingChars="300" w:hanging="630"/>
        <w:rPr>
          <w:rFonts w:asciiTheme="minorEastAsia" w:hAnsiTheme="minorEastAsia"/>
        </w:rPr>
      </w:pPr>
      <w:r>
        <w:rPr>
          <w:rFonts w:asciiTheme="minorEastAsia" w:hAnsiTheme="minorEastAsia" w:hint="eastAsia"/>
        </w:rPr>
        <w:t>（</w:t>
      </w:r>
      <w:r w:rsidR="00B40489">
        <w:rPr>
          <w:rFonts w:asciiTheme="minorEastAsia" w:hAnsiTheme="minorEastAsia" w:hint="eastAsia"/>
        </w:rPr>
        <w:t>７</w:t>
      </w:r>
      <w:r>
        <w:rPr>
          <w:rFonts w:asciiTheme="minorEastAsia" w:hAnsiTheme="minorEastAsia" w:hint="eastAsia"/>
        </w:rPr>
        <w:t>）</w:t>
      </w:r>
      <w:r w:rsidR="00F50711" w:rsidRPr="00072B6A">
        <w:rPr>
          <w:rFonts w:ascii="ＭＳ Ｐゴシック" w:eastAsia="ＭＳ Ｐゴシック" w:hAnsi="ＭＳ Ｐゴシック" w:hint="eastAsia"/>
          <w:b/>
        </w:rPr>
        <w:t>埠頭施設・水域等点検訓練</w:t>
      </w:r>
      <w:r w:rsidR="00F50711">
        <w:rPr>
          <w:rFonts w:asciiTheme="minorEastAsia" w:hAnsiTheme="minorEastAsia" w:hint="eastAsia"/>
        </w:rPr>
        <w:t>（青森港保安委員会及び青森港危機管理コアメンバー各機関）</w:t>
      </w:r>
    </w:p>
    <w:p w:rsidR="00D965DF" w:rsidRDefault="00D965DF" w:rsidP="00D965DF">
      <w:pPr>
        <w:spacing w:beforeLines="50" w:before="180"/>
        <w:ind w:left="630" w:hangingChars="300" w:hanging="630"/>
        <w:rPr>
          <w:rFonts w:asciiTheme="minorEastAsia" w:hAnsiTheme="minorEastAsia"/>
        </w:rPr>
      </w:pPr>
    </w:p>
    <w:p w:rsidR="00F50711" w:rsidRDefault="00C91BD1" w:rsidP="00161569">
      <w:pPr>
        <w:rPr>
          <w:rFonts w:asciiTheme="minorEastAsia" w:hAnsiTheme="minorEastAsia"/>
        </w:rPr>
      </w:pPr>
      <w:r>
        <w:rPr>
          <w:rFonts w:ascii="ＭＳ Ｐゴシック" w:eastAsia="ＭＳ Ｐゴシック" w:hAnsi="ＭＳ Ｐゴシック" w:hint="eastAsia"/>
          <w:b/>
        </w:rPr>
        <w:t>９</w:t>
      </w:r>
      <w:r w:rsidR="00F50711" w:rsidRPr="00072B6A">
        <w:rPr>
          <w:rFonts w:ascii="ＭＳ Ｐゴシック" w:eastAsia="ＭＳ Ｐゴシック" w:hAnsi="ＭＳ Ｐゴシック" w:hint="eastAsia"/>
          <w:b/>
        </w:rPr>
        <w:t>．訓練の進行</w:t>
      </w:r>
      <w:r w:rsidR="00F50711">
        <w:rPr>
          <w:rFonts w:asciiTheme="majorEastAsia" w:eastAsiaTheme="majorEastAsia" w:hAnsiTheme="majorEastAsia" w:hint="eastAsia"/>
          <w:b/>
        </w:rPr>
        <w:tab/>
      </w:r>
      <w:r w:rsidR="009B155C" w:rsidRPr="009B155C">
        <w:rPr>
          <w:rFonts w:asciiTheme="minorEastAsia" w:hAnsiTheme="minorEastAsia" w:hint="eastAsia"/>
        </w:rPr>
        <w:t>訓練進行概要（案）</w:t>
      </w:r>
      <w:r w:rsidR="00EB3A2F" w:rsidRPr="001E2495">
        <w:rPr>
          <w:rFonts w:asciiTheme="minorEastAsia" w:hAnsiTheme="minorEastAsia" w:hint="eastAsia"/>
        </w:rPr>
        <w:t>別紙</w:t>
      </w:r>
      <w:r w:rsidR="00EB3A2F">
        <w:rPr>
          <w:rFonts w:asciiTheme="minorEastAsia" w:hAnsiTheme="minorEastAsia" w:hint="eastAsia"/>
        </w:rPr>
        <w:t>３のとおり</w:t>
      </w:r>
    </w:p>
    <w:p w:rsidR="00F50711" w:rsidRDefault="00903D48" w:rsidP="00161569">
      <w:pPr>
        <w:rPr>
          <w:rFonts w:asciiTheme="minorEastAsia" w:hAnsiTheme="minorEastAsia"/>
        </w:rPr>
      </w:pPr>
      <w:r>
        <w:rPr>
          <w:rFonts w:asciiTheme="minorEastAsia" w:hAnsiTheme="minorEastAsia" w:hint="eastAsia"/>
        </w:rPr>
        <w:t xml:space="preserve">　</w:t>
      </w:r>
    </w:p>
    <w:p w:rsidR="00F50711" w:rsidRPr="00072B6A" w:rsidRDefault="00C91BD1" w:rsidP="00161569">
      <w:pPr>
        <w:rPr>
          <w:rFonts w:ascii="ＭＳ Ｐゴシック" w:eastAsia="ＭＳ Ｐゴシック" w:hAnsi="ＭＳ Ｐゴシック"/>
          <w:b/>
        </w:rPr>
      </w:pPr>
      <w:r>
        <w:rPr>
          <w:rFonts w:ascii="ＭＳ Ｐゴシック" w:eastAsia="ＭＳ Ｐゴシック" w:hAnsi="ＭＳ Ｐゴシック" w:hint="eastAsia"/>
          <w:b/>
        </w:rPr>
        <w:t>１０</w:t>
      </w:r>
      <w:r w:rsidR="00F50711" w:rsidRPr="00072B6A">
        <w:rPr>
          <w:rFonts w:ascii="ＭＳ Ｐゴシック" w:eastAsia="ＭＳ Ｐゴシック" w:hAnsi="ＭＳ Ｐゴシック" w:hint="eastAsia"/>
          <w:b/>
        </w:rPr>
        <w:t>．訓練実施要領の策定等</w:t>
      </w:r>
    </w:p>
    <w:p w:rsidR="00F50711" w:rsidRDefault="00F50711" w:rsidP="00F50711">
      <w:pPr>
        <w:ind w:leftChars="100" w:left="210" w:firstLineChars="100" w:firstLine="210"/>
        <w:rPr>
          <w:rFonts w:asciiTheme="minorEastAsia" w:hAnsiTheme="minorEastAsia"/>
        </w:rPr>
      </w:pPr>
      <w:r>
        <w:rPr>
          <w:rFonts w:asciiTheme="minorEastAsia" w:hAnsiTheme="minorEastAsia" w:hint="eastAsia"/>
        </w:rPr>
        <w:t>各訓練の担当機関は、当該訓練を実施するために必要な要員、資機材を自ら拠出するとともに、</w:t>
      </w:r>
      <w:r w:rsidR="00EA5486">
        <w:rPr>
          <w:rFonts w:asciiTheme="minorEastAsia" w:hAnsiTheme="minorEastAsia" w:hint="eastAsia"/>
        </w:rPr>
        <w:t>必要に応じ各担当機関において訓練実施要領を定める。合同で実施する訓練にあっては当事者間で協議し、実施主体を明確にする。</w:t>
      </w:r>
    </w:p>
    <w:p w:rsidR="00EA5486" w:rsidRDefault="00EA5486" w:rsidP="00EA5486">
      <w:pPr>
        <w:rPr>
          <w:rFonts w:asciiTheme="minorEastAsia" w:hAnsiTheme="minorEastAsia"/>
        </w:rPr>
      </w:pPr>
    </w:p>
    <w:p w:rsidR="00EA5486" w:rsidRPr="00072B6A" w:rsidRDefault="00C91BD1" w:rsidP="00EA5486">
      <w:pPr>
        <w:rPr>
          <w:rFonts w:ascii="ＭＳ Ｐゴシック" w:eastAsia="ＭＳ Ｐゴシック" w:hAnsi="ＭＳ Ｐゴシック"/>
          <w:b/>
        </w:rPr>
      </w:pPr>
      <w:r>
        <w:rPr>
          <w:rFonts w:ascii="ＭＳ Ｐゴシック" w:eastAsia="ＭＳ Ｐゴシック" w:hAnsi="ＭＳ Ｐゴシック" w:hint="eastAsia"/>
          <w:b/>
        </w:rPr>
        <w:t>１１</w:t>
      </w:r>
      <w:r w:rsidR="00EA5486" w:rsidRPr="00072B6A">
        <w:rPr>
          <w:rFonts w:ascii="ＭＳ Ｐゴシック" w:eastAsia="ＭＳ Ｐゴシック" w:hAnsi="ＭＳ Ｐゴシック" w:hint="eastAsia"/>
          <w:b/>
        </w:rPr>
        <w:t>．通信・報告</w:t>
      </w:r>
    </w:p>
    <w:p w:rsidR="00EA5486" w:rsidRDefault="00EA5486" w:rsidP="0045765C">
      <w:pPr>
        <w:ind w:leftChars="100" w:left="420" w:hangingChars="100" w:hanging="210"/>
        <w:rPr>
          <w:rFonts w:asciiTheme="minorEastAsia" w:hAnsiTheme="minorEastAsia"/>
        </w:rPr>
      </w:pPr>
      <w:r w:rsidRPr="00EA5486">
        <w:rPr>
          <w:rFonts w:asciiTheme="minorEastAsia" w:hAnsiTheme="minorEastAsia" w:hint="eastAsia"/>
        </w:rPr>
        <w:t>(1) 訓練</w:t>
      </w:r>
      <w:r>
        <w:rPr>
          <w:rFonts w:asciiTheme="minorEastAsia" w:hAnsiTheme="minorEastAsia" w:hint="eastAsia"/>
        </w:rPr>
        <w:t>参加各機関において、各機関内の通信は独自で確保する。</w:t>
      </w:r>
    </w:p>
    <w:p w:rsidR="00EA5486" w:rsidRDefault="00EA5486" w:rsidP="00E21E05">
      <w:pPr>
        <w:ind w:leftChars="100" w:left="420" w:hangingChars="100" w:hanging="210"/>
        <w:rPr>
          <w:rFonts w:asciiTheme="minorEastAsia" w:hAnsiTheme="minorEastAsia"/>
        </w:rPr>
      </w:pPr>
      <w:r>
        <w:rPr>
          <w:rFonts w:asciiTheme="minorEastAsia" w:hAnsiTheme="minorEastAsia" w:hint="eastAsia"/>
        </w:rPr>
        <w:t>(2) 青森港保安委員会及び危機管理コアメンバー各機関の</w:t>
      </w:r>
      <w:r w:rsidR="00E21E05">
        <w:rPr>
          <w:rFonts w:asciiTheme="minorEastAsia" w:hAnsiTheme="minorEastAsia" w:hint="eastAsia"/>
        </w:rPr>
        <w:t>代表者は訓練実施本部（模擬</w:t>
      </w:r>
      <w:r w:rsidR="00072B6A">
        <w:rPr>
          <w:rFonts w:asciiTheme="minorEastAsia" w:hAnsiTheme="minorEastAsia" w:hint="eastAsia"/>
        </w:rPr>
        <w:t>現地本部</w:t>
      </w:r>
      <w:r w:rsidR="00E21E05">
        <w:rPr>
          <w:rFonts w:asciiTheme="minorEastAsia" w:hAnsiTheme="minorEastAsia" w:hint="eastAsia"/>
        </w:rPr>
        <w:t>）</w:t>
      </w:r>
      <w:r w:rsidR="0045765C">
        <w:rPr>
          <w:rFonts w:asciiTheme="minorEastAsia" w:hAnsiTheme="minorEastAsia" w:hint="eastAsia"/>
        </w:rPr>
        <w:t>にて参観する。</w:t>
      </w:r>
    </w:p>
    <w:p w:rsidR="0045765C" w:rsidRDefault="0045765C" w:rsidP="0045765C">
      <w:pPr>
        <w:rPr>
          <w:rFonts w:asciiTheme="minorEastAsia" w:hAnsiTheme="minorEastAsia"/>
        </w:rPr>
      </w:pPr>
    </w:p>
    <w:p w:rsidR="0045765C" w:rsidRPr="00072B6A" w:rsidRDefault="00C91BD1" w:rsidP="0045765C">
      <w:pPr>
        <w:rPr>
          <w:rFonts w:ascii="ＭＳ Ｐゴシック" w:eastAsia="ＭＳ Ｐゴシック" w:hAnsi="ＭＳ Ｐゴシック"/>
          <w:b/>
        </w:rPr>
      </w:pPr>
      <w:r>
        <w:rPr>
          <w:rFonts w:ascii="ＭＳ Ｐゴシック" w:eastAsia="ＭＳ Ｐゴシック" w:hAnsi="ＭＳ Ｐゴシック" w:hint="eastAsia"/>
          <w:b/>
        </w:rPr>
        <w:t>１２</w:t>
      </w:r>
      <w:r w:rsidR="0045765C" w:rsidRPr="00072B6A">
        <w:rPr>
          <w:rFonts w:ascii="ＭＳ Ｐゴシック" w:eastAsia="ＭＳ Ｐゴシック" w:hAnsi="ＭＳ Ｐゴシック" w:hint="eastAsia"/>
          <w:b/>
        </w:rPr>
        <w:t>．訓練中止基準</w:t>
      </w:r>
    </w:p>
    <w:p w:rsidR="0045765C" w:rsidRDefault="0045765C" w:rsidP="0045765C">
      <w:pPr>
        <w:ind w:leftChars="100" w:left="420" w:hangingChars="100" w:hanging="210"/>
        <w:rPr>
          <w:rFonts w:asciiTheme="minorEastAsia" w:hAnsiTheme="minorEastAsia"/>
        </w:rPr>
      </w:pPr>
      <w:r w:rsidRPr="00EA5486">
        <w:rPr>
          <w:rFonts w:asciiTheme="minorEastAsia" w:hAnsiTheme="minorEastAsia" w:hint="eastAsia"/>
        </w:rPr>
        <w:t xml:space="preserve">(1) </w:t>
      </w:r>
      <w:r>
        <w:rPr>
          <w:rFonts w:asciiTheme="minorEastAsia" w:hAnsiTheme="minorEastAsia" w:hint="eastAsia"/>
        </w:rPr>
        <w:t>当日、下記の場合には訓練を中止する。</w:t>
      </w:r>
    </w:p>
    <w:p w:rsidR="0045765C" w:rsidRDefault="0045765C" w:rsidP="0045765C">
      <w:pPr>
        <w:ind w:leftChars="300" w:left="840" w:hangingChars="100" w:hanging="210"/>
        <w:rPr>
          <w:rFonts w:asciiTheme="minorEastAsia" w:hAnsiTheme="minorEastAsia"/>
        </w:rPr>
      </w:pPr>
      <w:r>
        <w:rPr>
          <w:rFonts w:asciiTheme="minorEastAsia" w:hAnsiTheme="minorEastAsia" w:hint="eastAsia"/>
        </w:rPr>
        <w:t>・青森市に、大雨、洪水、暴風、高潮警報が発表された場合</w:t>
      </w:r>
    </w:p>
    <w:p w:rsidR="0045765C" w:rsidRDefault="0045765C" w:rsidP="0045765C">
      <w:pPr>
        <w:ind w:leftChars="300" w:left="840" w:hangingChars="100" w:hanging="210"/>
        <w:rPr>
          <w:rFonts w:asciiTheme="minorEastAsia" w:hAnsiTheme="minorEastAsia"/>
        </w:rPr>
      </w:pPr>
      <w:r>
        <w:rPr>
          <w:rFonts w:asciiTheme="minorEastAsia" w:hAnsiTheme="minorEastAsia" w:hint="eastAsia"/>
        </w:rPr>
        <w:t>・青森県</w:t>
      </w:r>
      <w:r w:rsidR="007F6F09">
        <w:rPr>
          <w:rFonts w:asciiTheme="minorEastAsia" w:hAnsiTheme="minorEastAsia" w:hint="eastAsia"/>
        </w:rPr>
        <w:t>の</w:t>
      </w:r>
      <w:r w:rsidR="00324120">
        <w:rPr>
          <w:rFonts w:asciiTheme="minorEastAsia" w:hAnsiTheme="minorEastAsia" w:hint="eastAsia"/>
        </w:rPr>
        <w:t>沿岸に津波注意報、（大）津波警報が発表された場合</w:t>
      </w:r>
    </w:p>
    <w:p w:rsidR="00324120" w:rsidRDefault="00324120" w:rsidP="0045765C">
      <w:pPr>
        <w:ind w:leftChars="300" w:left="840" w:hangingChars="100" w:hanging="210"/>
        <w:rPr>
          <w:rFonts w:asciiTheme="minorEastAsia" w:hAnsiTheme="minorEastAsia"/>
        </w:rPr>
      </w:pPr>
      <w:r>
        <w:rPr>
          <w:rFonts w:asciiTheme="minorEastAsia" w:hAnsiTheme="minorEastAsia" w:hint="eastAsia"/>
        </w:rPr>
        <w:t>・</w:t>
      </w:r>
      <w:r w:rsidR="000F71ED">
        <w:rPr>
          <w:rFonts w:asciiTheme="minorEastAsia" w:hAnsiTheme="minorEastAsia" w:hint="eastAsia"/>
        </w:rPr>
        <w:t>県内で</w:t>
      </w:r>
      <w:r>
        <w:rPr>
          <w:rFonts w:asciiTheme="minorEastAsia" w:hAnsiTheme="minorEastAsia" w:hint="eastAsia"/>
        </w:rPr>
        <w:t>震度</w:t>
      </w:r>
      <w:r w:rsidR="000F71ED">
        <w:rPr>
          <w:rFonts w:asciiTheme="minorEastAsia" w:hAnsiTheme="minorEastAsia" w:hint="eastAsia"/>
        </w:rPr>
        <w:t>５弱</w:t>
      </w:r>
      <w:r>
        <w:rPr>
          <w:rFonts w:asciiTheme="minorEastAsia" w:hAnsiTheme="minorEastAsia" w:hint="eastAsia"/>
        </w:rPr>
        <w:t>以上の地震が発生した場合</w:t>
      </w:r>
    </w:p>
    <w:p w:rsidR="0045765C" w:rsidRDefault="00C91BD1" w:rsidP="00C91BD1">
      <w:pPr>
        <w:ind w:leftChars="50" w:left="420" w:hangingChars="150" w:hanging="315"/>
        <w:rPr>
          <w:rFonts w:asciiTheme="minorEastAsia" w:hAnsiTheme="minorEastAsia"/>
        </w:rPr>
      </w:pPr>
      <w:r>
        <w:rPr>
          <w:rFonts w:asciiTheme="minorEastAsia" w:hAnsiTheme="minorEastAsia" w:hint="eastAsia"/>
        </w:rPr>
        <w:t xml:space="preserve"> </w:t>
      </w:r>
      <w:r w:rsidR="0045765C">
        <w:rPr>
          <w:rFonts w:asciiTheme="minorEastAsia" w:hAnsiTheme="minorEastAsia" w:hint="eastAsia"/>
        </w:rPr>
        <w:t xml:space="preserve">(2) </w:t>
      </w:r>
      <w:r w:rsidR="00324120">
        <w:rPr>
          <w:rFonts w:asciiTheme="minorEastAsia" w:hAnsiTheme="minorEastAsia" w:hint="eastAsia"/>
        </w:rPr>
        <w:t>関係機関が対応すべき事案が発生した場合には、当該機関からの申し出に基づき、当該機関に係る訓練は中止する</w:t>
      </w:r>
      <w:r w:rsidR="0045765C">
        <w:rPr>
          <w:rFonts w:asciiTheme="minorEastAsia" w:hAnsiTheme="minorEastAsia" w:hint="eastAsia"/>
        </w:rPr>
        <w:t>。</w:t>
      </w:r>
    </w:p>
    <w:p w:rsidR="00C91BD1" w:rsidRPr="00C91BD1" w:rsidRDefault="00324120" w:rsidP="00C91BD1">
      <w:pPr>
        <w:ind w:leftChars="100" w:left="420" w:hangingChars="100" w:hanging="210"/>
        <w:rPr>
          <w:rFonts w:ascii="ＭＳ 明朝" w:hAnsi="ＭＳ 明朝"/>
          <w:szCs w:val="21"/>
        </w:rPr>
      </w:pPr>
      <w:r>
        <w:rPr>
          <w:rFonts w:asciiTheme="minorEastAsia" w:hAnsiTheme="minorEastAsia" w:hint="eastAsia"/>
        </w:rPr>
        <w:t>(3) 中止の判断：</w:t>
      </w:r>
      <w:r w:rsidR="00C91BD1" w:rsidRPr="00C91BD1">
        <w:rPr>
          <w:rFonts w:ascii="ＭＳ 明朝" w:hAnsi="ＭＳ 明朝" w:hint="eastAsia"/>
          <w:szCs w:val="21"/>
        </w:rPr>
        <w:t>当日、</w:t>
      </w:r>
      <w:r w:rsidR="00C91BD1">
        <w:rPr>
          <w:rFonts w:ascii="ＭＳ 明朝" w:hAnsi="ＭＳ 明朝" w:hint="eastAsia"/>
          <w:szCs w:val="21"/>
        </w:rPr>
        <w:t>青森</w:t>
      </w:r>
      <w:r w:rsidR="00C91BD1" w:rsidRPr="00C91BD1">
        <w:rPr>
          <w:rFonts w:ascii="ＭＳ 明朝" w:hAnsi="ＭＳ 明朝" w:hint="eastAsia"/>
          <w:szCs w:val="21"/>
        </w:rPr>
        <w:t>港保安委員長と</w:t>
      </w:r>
      <w:r w:rsidR="00C91BD1">
        <w:rPr>
          <w:rFonts w:ascii="ＭＳ 明朝" w:hAnsi="ＭＳ 明朝" w:hint="eastAsia"/>
          <w:szCs w:val="21"/>
        </w:rPr>
        <w:t>青森</w:t>
      </w:r>
      <w:r w:rsidR="00C91BD1" w:rsidRPr="00C91BD1">
        <w:rPr>
          <w:rFonts w:ascii="ＭＳ 明朝" w:hAnsi="ＭＳ 明朝" w:hint="eastAsia"/>
          <w:szCs w:val="21"/>
        </w:rPr>
        <w:t>港危機管理担当官が協議し、１</w:t>
      </w:r>
      <w:r w:rsidR="00C91BD1">
        <w:rPr>
          <w:rFonts w:ascii="ＭＳ 明朝" w:hAnsi="ＭＳ 明朝" w:hint="eastAsia"/>
          <w:szCs w:val="21"/>
        </w:rPr>
        <w:t>１</w:t>
      </w:r>
      <w:r w:rsidR="00C91BD1" w:rsidRPr="00C91BD1">
        <w:rPr>
          <w:rFonts w:ascii="ＭＳ 明朝" w:hAnsi="ＭＳ 明朝" w:hint="eastAsia"/>
          <w:szCs w:val="21"/>
        </w:rPr>
        <w:t>:００までに訓練</w:t>
      </w:r>
      <w:r w:rsidR="00C91BD1" w:rsidRPr="00C91BD1">
        <w:rPr>
          <w:rFonts w:ascii="ＭＳ 明朝" w:hAnsi="ＭＳ 明朝"/>
          <w:szCs w:val="21"/>
        </w:rPr>
        <w:t>の</w:t>
      </w:r>
      <w:r w:rsidR="00C91BD1" w:rsidRPr="00C91BD1">
        <w:rPr>
          <w:rFonts w:ascii="ＭＳ 明朝" w:hAnsi="ＭＳ 明朝" w:hint="eastAsia"/>
          <w:szCs w:val="21"/>
        </w:rPr>
        <w:t>一部</w:t>
      </w:r>
      <w:r w:rsidR="00C91BD1" w:rsidRPr="00C91BD1">
        <w:rPr>
          <w:rFonts w:ascii="ＭＳ 明朝" w:hAnsi="ＭＳ 明朝"/>
          <w:szCs w:val="21"/>
        </w:rPr>
        <w:t>又は全部の</w:t>
      </w:r>
      <w:r w:rsidR="00C91BD1" w:rsidRPr="00C91BD1">
        <w:rPr>
          <w:rFonts w:ascii="ＭＳ 明朝" w:hAnsi="ＭＳ 明朝" w:hint="eastAsia"/>
          <w:szCs w:val="21"/>
        </w:rPr>
        <w:t>実施</w:t>
      </w:r>
      <w:r w:rsidR="00C91BD1" w:rsidRPr="00C91BD1">
        <w:rPr>
          <w:rFonts w:ascii="ＭＳ 明朝" w:hAnsi="ＭＳ 明朝"/>
          <w:szCs w:val="21"/>
        </w:rPr>
        <w:t>について</w:t>
      </w:r>
      <w:r w:rsidR="00C91BD1" w:rsidRPr="00C91BD1">
        <w:rPr>
          <w:rFonts w:ascii="ＭＳ 明朝" w:hAnsi="ＭＳ 明朝" w:hint="eastAsia"/>
          <w:szCs w:val="21"/>
        </w:rPr>
        <w:t>可否決定し、中止の場合は通知するものとする。</w:t>
      </w:r>
    </w:p>
    <w:p w:rsidR="00324120" w:rsidRPr="00C91BD1" w:rsidRDefault="00324120" w:rsidP="00C91BD1">
      <w:pPr>
        <w:ind w:leftChars="100" w:left="420" w:hangingChars="100" w:hanging="210"/>
        <w:rPr>
          <w:rFonts w:asciiTheme="minorEastAsia" w:hAnsiTheme="minorEastAsia"/>
        </w:rPr>
      </w:pPr>
    </w:p>
    <w:p w:rsidR="00324120" w:rsidRPr="00072B6A" w:rsidRDefault="00C91BD1" w:rsidP="00324120">
      <w:pPr>
        <w:rPr>
          <w:rFonts w:ascii="ＭＳ Ｐゴシック" w:eastAsia="ＭＳ Ｐゴシック" w:hAnsi="ＭＳ Ｐゴシック"/>
          <w:b/>
        </w:rPr>
      </w:pPr>
      <w:r>
        <w:rPr>
          <w:rFonts w:ascii="ＭＳ Ｐゴシック" w:eastAsia="ＭＳ Ｐゴシック" w:hAnsi="ＭＳ Ｐゴシック" w:hint="eastAsia"/>
          <w:b/>
        </w:rPr>
        <w:t>１３</w:t>
      </w:r>
      <w:r w:rsidR="00324120" w:rsidRPr="00072B6A">
        <w:rPr>
          <w:rFonts w:ascii="ＭＳ Ｐゴシック" w:eastAsia="ＭＳ Ｐゴシック" w:hAnsi="ＭＳ Ｐゴシック" w:hint="eastAsia"/>
          <w:b/>
        </w:rPr>
        <w:t>．その他</w:t>
      </w:r>
    </w:p>
    <w:p w:rsidR="00324120" w:rsidRDefault="00324120" w:rsidP="00324120">
      <w:pPr>
        <w:ind w:leftChars="100" w:left="420" w:hangingChars="100" w:hanging="210"/>
        <w:rPr>
          <w:rFonts w:asciiTheme="minorEastAsia" w:hAnsiTheme="minorEastAsia"/>
        </w:rPr>
      </w:pPr>
      <w:r w:rsidRPr="00EA5486">
        <w:rPr>
          <w:rFonts w:asciiTheme="minorEastAsia" w:hAnsiTheme="minorEastAsia" w:hint="eastAsia"/>
        </w:rPr>
        <w:t xml:space="preserve">(1) </w:t>
      </w:r>
      <w:r>
        <w:rPr>
          <w:rFonts w:asciiTheme="minorEastAsia" w:hAnsiTheme="minorEastAsia" w:hint="eastAsia"/>
        </w:rPr>
        <w:t>訓練実施前後に訓練開始式及び訓練終了式を行う。司会進行は青森港保安委員会事務局（青森港管理所）が行う。</w:t>
      </w:r>
    </w:p>
    <w:p w:rsidR="00324120" w:rsidRDefault="00324120" w:rsidP="00324120">
      <w:pPr>
        <w:ind w:leftChars="100" w:left="420" w:hangingChars="100" w:hanging="210"/>
        <w:rPr>
          <w:rFonts w:asciiTheme="minorEastAsia" w:hAnsiTheme="minorEastAsia"/>
        </w:rPr>
      </w:pPr>
      <w:r w:rsidRPr="00EA5486">
        <w:rPr>
          <w:rFonts w:asciiTheme="minorEastAsia" w:hAnsiTheme="minorEastAsia" w:hint="eastAsia"/>
        </w:rPr>
        <w:t>(</w:t>
      </w:r>
      <w:r>
        <w:rPr>
          <w:rFonts w:asciiTheme="minorEastAsia" w:hAnsiTheme="minorEastAsia" w:hint="eastAsia"/>
        </w:rPr>
        <w:t>2</w:t>
      </w:r>
      <w:r w:rsidRPr="00EA5486">
        <w:rPr>
          <w:rFonts w:asciiTheme="minorEastAsia" w:hAnsiTheme="minorEastAsia" w:hint="eastAsia"/>
        </w:rPr>
        <w:t>)</w:t>
      </w:r>
      <w:r>
        <w:rPr>
          <w:rFonts w:asciiTheme="minorEastAsia" w:hAnsiTheme="minorEastAsia" w:hint="eastAsia"/>
        </w:rPr>
        <w:t xml:space="preserve"> 訓練開始式においては、青森港保安委員会委員長（青森港管理所長）</w:t>
      </w:r>
      <w:r w:rsidR="002A2078">
        <w:rPr>
          <w:rFonts w:asciiTheme="minorEastAsia" w:hAnsiTheme="minorEastAsia" w:hint="eastAsia"/>
        </w:rPr>
        <w:t>及び青森港危機管理担当官（青森県警察本部警備部外事課長）が挨拶</w:t>
      </w:r>
      <w:r w:rsidR="00550CD0">
        <w:rPr>
          <w:rFonts w:asciiTheme="minorEastAsia" w:hAnsiTheme="minorEastAsia" w:hint="eastAsia"/>
        </w:rPr>
        <w:t>を行う</w:t>
      </w:r>
      <w:r>
        <w:rPr>
          <w:rFonts w:asciiTheme="minorEastAsia" w:hAnsiTheme="minorEastAsia" w:hint="eastAsia"/>
        </w:rPr>
        <w:t>。</w:t>
      </w:r>
    </w:p>
    <w:p w:rsidR="00324120" w:rsidRDefault="00324120" w:rsidP="00324120">
      <w:pPr>
        <w:ind w:leftChars="100" w:left="420" w:hangingChars="100" w:hanging="210"/>
        <w:rPr>
          <w:rFonts w:asciiTheme="minorEastAsia" w:hAnsiTheme="minorEastAsia"/>
        </w:rPr>
      </w:pPr>
      <w:r w:rsidRPr="00EA5486">
        <w:rPr>
          <w:rFonts w:asciiTheme="minorEastAsia" w:hAnsiTheme="minorEastAsia" w:hint="eastAsia"/>
        </w:rPr>
        <w:t>(</w:t>
      </w:r>
      <w:r>
        <w:rPr>
          <w:rFonts w:asciiTheme="minorEastAsia" w:hAnsiTheme="minorEastAsia" w:hint="eastAsia"/>
        </w:rPr>
        <w:t>3</w:t>
      </w:r>
      <w:r w:rsidRPr="00EA5486">
        <w:rPr>
          <w:rFonts w:asciiTheme="minorEastAsia" w:hAnsiTheme="minorEastAsia" w:hint="eastAsia"/>
        </w:rPr>
        <w:t>)</w:t>
      </w:r>
      <w:r w:rsidR="002A2078">
        <w:rPr>
          <w:rFonts w:asciiTheme="minorEastAsia" w:hAnsiTheme="minorEastAsia" w:hint="eastAsia"/>
        </w:rPr>
        <w:t xml:space="preserve"> </w:t>
      </w:r>
      <w:r>
        <w:rPr>
          <w:rFonts w:asciiTheme="minorEastAsia" w:hAnsiTheme="minorEastAsia" w:hint="eastAsia"/>
        </w:rPr>
        <w:t>訓練終了式</w:t>
      </w:r>
      <w:r w:rsidR="002A2078">
        <w:rPr>
          <w:rFonts w:asciiTheme="minorEastAsia" w:hAnsiTheme="minorEastAsia" w:hint="eastAsia"/>
        </w:rPr>
        <w:t>においては、青森港危機管理副担当官（青森海上保安部長）が</w:t>
      </w:r>
      <w:r w:rsidR="001173A2">
        <w:rPr>
          <w:rFonts w:asciiTheme="minorEastAsia" w:hAnsiTheme="minorEastAsia" w:hint="eastAsia"/>
        </w:rPr>
        <w:t>講評を行う</w:t>
      </w:r>
      <w:r>
        <w:rPr>
          <w:rFonts w:asciiTheme="minorEastAsia" w:hAnsiTheme="minorEastAsia" w:hint="eastAsia"/>
        </w:rPr>
        <w:t>。</w:t>
      </w:r>
    </w:p>
    <w:p w:rsidR="00324120" w:rsidRDefault="00324120" w:rsidP="00324120">
      <w:pPr>
        <w:ind w:leftChars="100" w:left="420" w:hangingChars="100" w:hanging="210"/>
        <w:rPr>
          <w:rFonts w:asciiTheme="minorEastAsia" w:hAnsiTheme="minorEastAsia"/>
        </w:rPr>
      </w:pPr>
      <w:r w:rsidRPr="00EA5486">
        <w:rPr>
          <w:rFonts w:asciiTheme="minorEastAsia" w:hAnsiTheme="minorEastAsia" w:hint="eastAsia"/>
        </w:rPr>
        <w:t>(</w:t>
      </w:r>
      <w:r w:rsidR="0091276D">
        <w:rPr>
          <w:rFonts w:asciiTheme="minorEastAsia" w:hAnsiTheme="minorEastAsia" w:hint="eastAsia"/>
        </w:rPr>
        <w:t>4</w:t>
      </w:r>
      <w:r w:rsidRPr="00EA5486">
        <w:rPr>
          <w:rFonts w:asciiTheme="minorEastAsia" w:hAnsiTheme="minorEastAsia" w:hint="eastAsia"/>
        </w:rPr>
        <w:t xml:space="preserve">) </w:t>
      </w:r>
      <w:r w:rsidR="002A2078">
        <w:rPr>
          <w:rFonts w:asciiTheme="minorEastAsia" w:hAnsiTheme="minorEastAsia" w:hint="eastAsia"/>
        </w:rPr>
        <w:t>服装は各機関所定とする</w:t>
      </w:r>
      <w:r>
        <w:rPr>
          <w:rFonts w:asciiTheme="minorEastAsia" w:hAnsiTheme="minorEastAsia" w:hint="eastAsia"/>
        </w:rPr>
        <w:t>。</w:t>
      </w:r>
    </w:p>
    <w:p w:rsidR="00324120" w:rsidRDefault="00324120" w:rsidP="00324120">
      <w:pPr>
        <w:ind w:leftChars="100" w:left="420" w:hangingChars="100" w:hanging="210"/>
        <w:rPr>
          <w:rFonts w:asciiTheme="minorEastAsia" w:hAnsiTheme="minorEastAsia"/>
        </w:rPr>
      </w:pPr>
      <w:r w:rsidRPr="00EA5486">
        <w:rPr>
          <w:rFonts w:asciiTheme="minorEastAsia" w:hAnsiTheme="minorEastAsia" w:hint="eastAsia"/>
        </w:rPr>
        <w:t>(</w:t>
      </w:r>
      <w:r w:rsidR="0091276D">
        <w:rPr>
          <w:rFonts w:asciiTheme="minorEastAsia" w:hAnsiTheme="minorEastAsia" w:hint="eastAsia"/>
        </w:rPr>
        <w:t>5</w:t>
      </w:r>
      <w:r w:rsidRPr="00EA5486">
        <w:rPr>
          <w:rFonts w:asciiTheme="minorEastAsia" w:hAnsiTheme="minorEastAsia" w:hint="eastAsia"/>
        </w:rPr>
        <w:t xml:space="preserve">) </w:t>
      </w:r>
      <w:r w:rsidR="002A2078">
        <w:rPr>
          <w:rFonts w:asciiTheme="minorEastAsia" w:hAnsiTheme="minorEastAsia" w:hint="eastAsia"/>
        </w:rPr>
        <w:t>訓練全般について広報を実施するとともに、取材に配慮して進行する</w:t>
      </w:r>
      <w:r>
        <w:rPr>
          <w:rFonts w:asciiTheme="minorEastAsia" w:hAnsiTheme="minorEastAsia" w:hint="eastAsia"/>
        </w:rPr>
        <w:t>。</w:t>
      </w:r>
    </w:p>
    <w:p w:rsidR="00CF48EC" w:rsidRDefault="00CF48EC" w:rsidP="00324120">
      <w:pPr>
        <w:ind w:leftChars="100" w:left="420" w:hangingChars="100" w:hanging="210"/>
        <w:rPr>
          <w:rFonts w:asciiTheme="minorEastAsia" w:hAnsiTheme="minorEastAsia"/>
        </w:rPr>
      </w:pPr>
      <w:r>
        <w:rPr>
          <w:rFonts w:asciiTheme="minorEastAsia" w:hAnsiTheme="minorEastAsia" w:hint="eastAsia"/>
        </w:rPr>
        <w:t>(6)</w:t>
      </w:r>
      <w:r>
        <w:rPr>
          <w:rFonts w:asciiTheme="minorEastAsia" w:hAnsiTheme="minorEastAsia"/>
        </w:rPr>
        <w:t xml:space="preserve"> </w:t>
      </w:r>
      <w:r>
        <w:rPr>
          <w:rFonts w:asciiTheme="minorEastAsia" w:hAnsiTheme="minorEastAsia" w:hint="eastAsia"/>
        </w:rPr>
        <w:t>手指消毒剤の設置、マスクの着用及び密を極力避けるよう行動するなど、新型コロナ感染対策を十分に取るとともに、取材等を含めた参加者に注意喚起を行い周知徹底する。</w:t>
      </w:r>
    </w:p>
    <w:p w:rsidR="00DD3E81" w:rsidRDefault="00324120" w:rsidP="00324120">
      <w:pPr>
        <w:ind w:leftChars="100" w:left="420" w:hangingChars="100" w:hanging="210"/>
        <w:rPr>
          <w:rFonts w:asciiTheme="minorEastAsia" w:hAnsiTheme="minorEastAsia"/>
        </w:rPr>
      </w:pPr>
      <w:r w:rsidRPr="00EA5486">
        <w:rPr>
          <w:rFonts w:asciiTheme="minorEastAsia" w:hAnsiTheme="minorEastAsia" w:hint="eastAsia"/>
        </w:rPr>
        <w:t>(</w:t>
      </w:r>
      <w:r w:rsidR="00CF48EC">
        <w:rPr>
          <w:rFonts w:asciiTheme="minorEastAsia" w:hAnsiTheme="minorEastAsia" w:hint="eastAsia"/>
        </w:rPr>
        <w:t>7</w:t>
      </w:r>
      <w:r w:rsidRPr="00EA5486">
        <w:rPr>
          <w:rFonts w:asciiTheme="minorEastAsia" w:hAnsiTheme="minorEastAsia" w:hint="eastAsia"/>
        </w:rPr>
        <w:t xml:space="preserve">) </w:t>
      </w:r>
      <w:r w:rsidR="00DD3E81">
        <w:rPr>
          <w:rFonts w:asciiTheme="minorEastAsia" w:hAnsiTheme="minorEastAsia" w:hint="eastAsia"/>
        </w:rPr>
        <w:t>本計画書に記載されていない事項については、その都度担当者間において調整・協議を行う</w:t>
      </w:r>
      <w:r>
        <w:rPr>
          <w:rFonts w:asciiTheme="minorEastAsia" w:hAnsiTheme="minorEastAsia" w:hint="eastAsia"/>
        </w:rPr>
        <w:t>。</w:t>
      </w:r>
    </w:p>
    <w:sectPr w:rsidR="00DD3E81" w:rsidSect="00937366">
      <w:footerReference w:type="default" r:id="rId8"/>
      <w:headerReference w:type="first" r:id="rId9"/>
      <w:footerReference w:type="first" r:id="rId10"/>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0A8" w:rsidRDefault="008400A8" w:rsidP="00161569">
      <w:r>
        <w:separator/>
      </w:r>
    </w:p>
  </w:endnote>
  <w:endnote w:type="continuationSeparator" w:id="0">
    <w:p w:rsidR="008400A8" w:rsidRDefault="008400A8" w:rsidP="00161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70010"/>
      <w:docPartObj>
        <w:docPartGallery w:val="Page Numbers (Bottom of Page)"/>
        <w:docPartUnique/>
      </w:docPartObj>
    </w:sdtPr>
    <w:sdtEndPr/>
    <w:sdtContent>
      <w:p w:rsidR="006E0C41" w:rsidRDefault="00134E93">
        <w:pPr>
          <w:pStyle w:val="a7"/>
          <w:jc w:val="center"/>
        </w:pPr>
        <w:r>
          <w:fldChar w:fldCharType="begin"/>
        </w:r>
        <w:r>
          <w:instrText xml:space="preserve"> PAGE   \* MERGEFORMAT </w:instrText>
        </w:r>
        <w:r>
          <w:fldChar w:fldCharType="separate"/>
        </w:r>
        <w:r w:rsidR="00311B97" w:rsidRPr="00311B97">
          <w:rPr>
            <w:noProof/>
            <w:lang w:val="ja-JP"/>
          </w:rPr>
          <w:t>2</w:t>
        </w:r>
        <w:r>
          <w:rPr>
            <w:noProof/>
            <w:lang w:val="ja-JP"/>
          </w:rPr>
          <w:fldChar w:fldCharType="end"/>
        </w:r>
      </w:p>
    </w:sdtContent>
  </w:sdt>
  <w:p w:rsidR="006E0C41" w:rsidRDefault="006E0C4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179" w:rsidRDefault="00364179" w:rsidP="00364179">
    <w:pPr>
      <w:pStyle w:val="a7"/>
      <w:jc w:val="center"/>
    </w:pPr>
    <w:r>
      <w:rPr>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0A8" w:rsidRDefault="008400A8" w:rsidP="00161569">
      <w:r>
        <w:separator/>
      </w:r>
    </w:p>
  </w:footnote>
  <w:footnote w:type="continuationSeparator" w:id="0">
    <w:p w:rsidR="008400A8" w:rsidRDefault="008400A8" w:rsidP="00161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88C" w:rsidRPr="0012377D" w:rsidRDefault="0012377D" w:rsidP="009A3A37">
    <w:pPr>
      <w:pStyle w:val="a5"/>
      <w:ind w:right="840"/>
      <w:rPr>
        <w:b/>
        <w:sz w:val="24"/>
        <w:szCs w:val="24"/>
      </w:rPr>
    </w:pPr>
    <w:r w:rsidRPr="0012377D">
      <w:rPr>
        <w:rFonts w:hint="eastAsia"/>
        <w:b/>
        <w:sz w:val="24"/>
        <w:szCs w:val="24"/>
      </w:rPr>
      <w:t>①</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3B8"/>
    <w:multiLevelType w:val="hybridMultilevel"/>
    <w:tmpl w:val="18E447E6"/>
    <w:lvl w:ilvl="0" w:tplc="D34EE4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939"/>
    <w:rsid w:val="000006B7"/>
    <w:rsid w:val="00001F00"/>
    <w:rsid w:val="00002E47"/>
    <w:rsid w:val="00002ED8"/>
    <w:rsid w:val="000033BD"/>
    <w:rsid w:val="00004034"/>
    <w:rsid w:val="0000445B"/>
    <w:rsid w:val="00005DC3"/>
    <w:rsid w:val="00006D5F"/>
    <w:rsid w:val="00006E27"/>
    <w:rsid w:val="00007771"/>
    <w:rsid w:val="00007B07"/>
    <w:rsid w:val="00010087"/>
    <w:rsid w:val="00010406"/>
    <w:rsid w:val="00010771"/>
    <w:rsid w:val="0001244E"/>
    <w:rsid w:val="000127E6"/>
    <w:rsid w:val="000131CB"/>
    <w:rsid w:val="00013EDD"/>
    <w:rsid w:val="00014BBA"/>
    <w:rsid w:val="00015051"/>
    <w:rsid w:val="0001568A"/>
    <w:rsid w:val="00015D2A"/>
    <w:rsid w:val="000205F9"/>
    <w:rsid w:val="00020748"/>
    <w:rsid w:val="000218B4"/>
    <w:rsid w:val="00021AFC"/>
    <w:rsid w:val="00022A94"/>
    <w:rsid w:val="00022E10"/>
    <w:rsid w:val="00022E66"/>
    <w:rsid w:val="000232A0"/>
    <w:rsid w:val="00023B71"/>
    <w:rsid w:val="00024D54"/>
    <w:rsid w:val="000270FD"/>
    <w:rsid w:val="00027C1F"/>
    <w:rsid w:val="00030708"/>
    <w:rsid w:val="00030D5D"/>
    <w:rsid w:val="0003143D"/>
    <w:rsid w:val="00031AEF"/>
    <w:rsid w:val="00032E61"/>
    <w:rsid w:val="00033119"/>
    <w:rsid w:val="00033437"/>
    <w:rsid w:val="00033752"/>
    <w:rsid w:val="00034A05"/>
    <w:rsid w:val="00034D6F"/>
    <w:rsid w:val="00035223"/>
    <w:rsid w:val="00035386"/>
    <w:rsid w:val="000355B5"/>
    <w:rsid w:val="00035DBC"/>
    <w:rsid w:val="000364AD"/>
    <w:rsid w:val="00036A39"/>
    <w:rsid w:val="00036D98"/>
    <w:rsid w:val="00037499"/>
    <w:rsid w:val="00037F9A"/>
    <w:rsid w:val="00041677"/>
    <w:rsid w:val="00041815"/>
    <w:rsid w:val="000427C1"/>
    <w:rsid w:val="00043994"/>
    <w:rsid w:val="00044ABB"/>
    <w:rsid w:val="00044C15"/>
    <w:rsid w:val="0004538C"/>
    <w:rsid w:val="000460FA"/>
    <w:rsid w:val="00046A51"/>
    <w:rsid w:val="00046B93"/>
    <w:rsid w:val="00046C45"/>
    <w:rsid w:val="000500F5"/>
    <w:rsid w:val="0005106A"/>
    <w:rsid w:val="00051332"/>
    <w:rsid w:val="00051819"/>
    <w:rsid w:val="0005219D"/>
    <w:rsid w:val="00052F92"/>
    <w:rsid w:val="0005338F"/>
    <w:rsid w:val="00056087"/>
    <w:rsid w:val="00061798"/>
    <w:rsid w:val="00062314"/>
    <w:rsid w:val="000624AB"/>
    <w:rsid w:val="00062C8F"/>
    <w:rsid w:val="00063417"/>
    <w:rsid w:val="000638AE"/>
    <w:rsid w:val="00063B2D"/>
    <w:rsid w:val="00064CDE"/>
    <w:rsid w:val="000657BF"/>
    <w:rsid w:val="0006582D"/>
    <w:rsid w:val="00066B81"/>
    <w:rsid w:val="00066F2C"/>
    <w:rsid w:val="000701C5"/>
    <w:rsid w:val="00070277"/>
    <w:rsid w:val="00070841"/>
    <w:rsid w:val="000714AB"/>
    <w:rsid w:val="000725E6"/>
    <w:rsid w:val="00072628"/>
    <w:rsid w:val="00072759"/>
    <w:rsid w:val="00072AE1"/>
    <w:rsid w:val="00072B6A"/>
    <w:rsid w:val="00072C30"/>
    <w:rsid w:val="00072CDC"/>
    <w:rsid w:val="0007376C"/>
    <w:rsid w:val="00073B0A"/>
    <w:rsid w:val="00073F8B"/>
    <w:rsid w:val="00074091"/>
    <w:rsid w:val="000765E2"/>
    <w:rsid w:val="000772FB"/>
    <w:rsid w:val="00077332"/>
    <w:rsid w:val="00077C8C"/>
    <w:rsid w:val="0008135A"/>
    <w:rsid w:val="000828EE"/>
    <w:rsid w:val="00082E70"/>
    <w:rsid w:val="00082FE0"/>
    <w:rsid w:val="00083510"/>
    <w:rsid w:val="000838B3"/>
    <w:rsid w:val="00083C39"/>
    <w:rsid w:val="00084AE6"/>
    <w:rsid w:val="00085950"/>
    <w:rsid w:val="000862D7"/>
    <w:rsid w:val="00086B6E"/>
    <w:rsid w:val="00086E4E"/>
    <w:rsid w:val="000873CE"/>
    <w:rsid w:val="00087E1E"/>
    <w:rsid w:val="00090B42"/>
    <w:rsid w:val="00091044"/>
    <w:rsid w:val="00091701"/>
    <w:rsid w:val="0009179F"/>
    <w:rsid w:val="00091ED1"/>
    <w:rsid w:val="000927DA"/>
    <w:rsid w:val="00092BF4"/>
    <w:rsid w:val="0009458A"/>
    <w:rsid w:val="00094B9D"/>
    <w:rsid w:val="00094BAC"/>
    <w:rsid w:val="00094C69"/>
    <w:rsid w:val="00094D7C"/>
    <w:rsid w:val="0009521F"/>
    <w:rsid w:val="00095720"/>
    <w:rsid w:val="000965FA"/>
    <w:rsid w:val="000971BB"/>
    <w:rsid w:val="00097407"/>
    <w:rsid w:val="00097993"/>
    <w:rsid w:val="000A06C3"/>
    <w:rsid w:val="000A0711"/>
    <w:rsid w:val="000A09B1"/>
    <w:rsid w:val="000A1053"/>
    <w:rsid w:val="000A137C"/>
    <w:rsid w:val="000A14F5"/>
    <w:rsid w:val="000A2995"/>
    <w:rsid w:val="000A3E2A"/>
    <w:rsid w:val="000A4561"/>
    <w:rsid w:val="000A5460"/>
    <w:rsid w:val="000A556E"/>
    <w:rsid w:val="000A57C9"/>
    <w:rsid w:val="000A5BF7"/>
    <w:rsid w:val="000A5EAE"/>
    <w:rsid w:val="000A6799"/>
    <w:rsid w:val="000A7D70"/>
    <w:rsid w:val="000A7DBB"/>
    <w:rsid w:val="000A7EF6"/>
    <w:rsid w:val="000B06F2"/>
    <w:rsid w:val="000B19F1"/>
    <w:rsid w:val="000B1E58"/>
    <w:rsid w:val="000B2B94"/>
    <w:rsid w:val="000B331B"/>
    <w:rsid w:val="000B4CBB"/>
    <w:rsid w:val="000B4D9C"/>
    <w:rsid w:val="000B7E8E"/>
    <w:rsid w:val="000C16B5"/>
    <w:rsid w:val="000C1FAC"/>
    <w:rsid w:val="000C239E"/>
    <w:rsid w:val="000C3790"/>
    <w:rsid w:val="000C3B40"/>
    <w:rsid w:val="000C3BA0"/>
    <w:rsid w:val="000C47AC"/>
    <w:rsid w:val="000C51DA"/>
    <w:rsid w:val="000C5A49"/>
    <w:rsid w:val="000C5D97"/>
    <w:rsid w:val="000C5F1D"/>
    <w:rsid w:val="000C77A3"/>
    <w:rsid w:val="000D02F5"/>
    <w:rsid w:val="000D183B"/>
    <w:rsid w:val="000D1A5F"/>
    <w:rsid w:val="000D264C"/>
    <w:rsid w:val="000D27E4"/>
    <w:rsid w:val="000D2B33"/>
    <w:rsid w:val="000D3255"/>
    <w:rsid w:val="000D41D0"/>
    <w:rsid w:val="000D4C47"/>
    <w:rsid w:val="000D66DF"/>
    <w:rsid w:val="000D6936"/>
    <w:rsid w:val="000D75A2"/>
    <w:rsid w:val="000E0168"/>
    <w:rsid w:val="000E0AAD"/>
    <w:rsid w:val="000E0BC2"/>
    <w:rsid w:val="000E1E3E"/>
    <w:rsid w:val="000E20CE"/>
    <w:rsid w:val="000E29C1"/>
    <w:rsid w:val="000E391D"/>
    <w:rsid w:val="000E511F"/>
    <w:rsid w:val="000E54AA"/>
    <w:rsid w:val="000E5519"/>
    <w:rsid w:val="000E6924"/>
    <w:rsid w:val="000E7C58"/>
    <w:rsid w:val="000F0308"/>
    <w:rsid w:val="000F1B91"/>
    <w:rsid w:val="000F271D"/>
    <w:rsid w:val="000F276D"/>
    <w:rsid w:val="000F46C5"/>
    <w:rsid w:val="000F49EF"/>
    <w:rsid w:val="000F4BFE"/>
    <w:rsid w:val="000F51AC"/>
    <w:rsid w:val="000F5648"/>
    <w:rsid w:val="000F581A"/>
    <w:rsid w:val="000F66D5"/>
    <w:rsid w:val="000F6C15"/>
    <w:rsid w:val="000F71ED"/>
    <w:rsid w:val="001009D9"/>
    <w:rsid w:val="0010130B"/>
    <w:rsid w:val="0010170F"/>
    <w:rsid w:val="0010198F"/>
    <w:rsid w:val="00101A62"/>
    <w:rsid w:val="0010405F"/>
    <w:rsid w:val="00104B5E"/>
    <w:rsid w:val="00106B8C"/>
    <w:rsid w:val="00107557"/>
    <w:rsid w:val="001076CA"/>
    <w:rsid w:val="001101BF"/>
    <w:rsid w:val="0011136C"/>
    <w:rsid w:val="00112050"/>
    <w:rsid w:val="00113944"/>
    <w:rsid w:val="001150B5"/>
    <w:rsid w:val="00115154"/>
    <w:rsid w:val="00115F9D"/>
    <w:rsid w:val="00117136"/>
    <w:rsid w:val="00117276"/>
    <w:rsid w:val="001173A2"/>
    <w:rsid w:val="00120114"/>
    <w:rsid w:val="00121F9C"/>
    <w:rsid w:val="00122E0B"/>
    <w:rsid w:val="0012377D"/>
    <w:rsid w:val="00123BE2"/>
    <w:rsid w:val="00124625"/>
    <w:rsid w:val="00124820"/>
    <w:rsid w:val="0012493A"/>
    <w:rsid w:val="00125133"/>
    <w:rsid w:val="001252CE"/>
    <w:rsid w:val="00125A11"/>
    <w:rsid w:val="0012667D"/>
    <w:rsid w:val="001267DF"/>
    <w:rsid w:val="00126A2A"/>
    <w:rsid w:val="00127372"/>
    <w:rsid w:val="00127C52"/>
    <w:rsid w:val="00127D65"/>
    <w:rsid w:val="0013036A"/>
    <w:rsid w:val="001308EB"/>
    <w:rsid w:val="0013102A"/>
    <w:rsid w:val="00131401"/>
    <w:rsid w:val="001314A9"/>
    <w:rsid w:val="001316A9"/>
    <w:rsid w:val="00131EC4"/>
    <w:rsid w:val="001332B3"/>
    <w:rsid w:val="00134514"/>
    <w:rsid w:val="00134992"/>
    <w:rsid w:val="00134E93"/>
    <w:rsid w:val="00135042"/>
    <w:rsid w:val="001356E0"/>
    <w:rsid w:val="00135EE0"/>
    <w:rsid w:val="001361D9"/>
    <w:rsid w:val="00136351"/>
    <w:rsid w:val="0013663B"/>
    <w:rsid w:val="00136895"/>
    <w:rsid w:val="00137719"/>
    <w:rsid w:val="00140037"/>
    <w:rsid w:val="001419D3"/>
    <w:rsid w:val="0014292D"/>
    <w:rsid w:val="0014297B"/>
    <w:rsid w:val="001429CD"/>
    <w:rsid w:val="00142C9A"/>
    <w:rsid w:val="001433E5"/>
    <w:rsid w:val="00143615"/>
    <w:rsid w:val="00143939"/>
    <w:rsid w:val="00143D7B"/>
    <w:rsid w:val="001451F2"/>
    <w:rsid w:val="001462B4"/>
    <w:rsid w:val="00146884"/>
    <w:rsid w:val="00146979"/>
    <w:rsid w:val="00146D69"/>
    <w:rsid w:val="0014711E"/>
    <w:rsid w:val="00147700"/>
    <w:rsid w:val="00147E13"/>
    <w:rsid w:val="001503DE"/>
    <w:rsid w:val="00150503"/>
    <w:rsid w:val="00150753"/>
    <w:rsid w:val="00150CAB"/>
    <w:rsid w:val="00151D1A"/>
    <w:rsid w:val="00152EBE"/>
    <w:rsid w:val="00153930"/>
    <w:rsid w:val="00154518"/>
    <w:rsid w:val="00154EE9"/>
    <w:rsid w:val="00155A60"/>
    <w:rsid w:val="001568AE"/>
    <w:rsid w:val="001576AC"/>
    <w:rsid w:val="00157870"/>
    <w:rsid w:val="00161569"/>
    <w:rsid w:val="00161A91"/>
    <w:rsid w:val="00161E21"/>
    <w:rsid w:val="00162CA3"/>
    <w:rsid w:val="001632EF"/>
    <w:rsid w:val="00163B72"/>
    <w:rsid w:val="00164DBF"/>
    <w:rsid w:val="00165059"/>
    <w:rsid w:val="00165F30"/>
    <w:rsid w:val="00166545"/>
    <w:rsid w:val="00166CAE"/>
    <w:rsid w:val="00167FAF"/>
    <w:rsid w:val="001705AF"/>
    <w:rsid w:val="00170989"/>
    <w:rsid w:val="00170E21"/>
    <w:rsid w:val="00172064"/>
    <w:rsid w:val="00172244"/>
    <w:rsid w:val="001726E5"/>
    <w:rsid w:val="001728DC"/>
    <w:rsid w:val="00172970"/>
    <w:rsid w:val="0017306A"/>
    <w:rsid w:val="00173DA8"/>
    <w:rsid w:val="00173E43"/>
    <w:rsid w:val="001742E6"/>
    <w:rsid w:val="00174B55"/>
    <w:rsid w:val="0017505C"/>
    <w:rsid w:val="0017567B"/>
    <w:rsid w:val="00175CF3"/>
    <w:rsid w:val="001804D8"/>
    <w:rsid w:val="00181107"/>
    <w:rsid w:val="00181292"/>
    <w:rsid w:val="00181306"/>
    <w:rsid w:val="00181424"/>
    <w:rsid w:val="00181EA5"/>
    <w:rsid w:val="00182135"/>
    <w:rsid w:val="001827A8"/>
    <w:rsid w:val="001833C0"/>
    <w:rsid w:val="00183780"/>
    <w:rsid w:val="00183A39"/>
    <w:rsid w:val="001851A9"/>
    <w:rsid w:val="001855BE"/>
    <w:rsid w:val="00185BE9"/>
    <w:rsid w:val="001860EE"/>
    <w:rsid w:val="00187558"/>
    <w:rsid w:val="00187583"/>
    <w:rsid w:val="00190333"/>
    <w:rsid w:val="00190BC8"/>
    <w:rsid w:val="00190D04"/>
    <w:rsid w:val="00191A61"/>
    <w:rsid w:val="00192CF9"/>
    <w:rsid w:val="00193028"/>
    <w:rsid w:val="00194037"/>
    <w:rsid w:val="001942DB"/>
    <w:rsid w:val="00194437"/>
    <w:rsid w:val="00195AB0"/>
    <w:rsid w:val="00196D0A"/>
    <w:rsid w:val="001971EE"/>
    <w:rsid w:val="00197F7A"/>
    <w:rsid w:val="001A0363"/>
    <w:rsid w:val="001A0549"/>
    <w:rsid w:val="001A0CA0"/>
    <w:rsid w:val="001A1014"/>
    <w:rsid w:val="001A12E6"/>
    <w:rsid w:val="001A14E4"/>
    <w:rsid w:val="001A1580"/>
    <w:rsid w:val="001A1793"/>
    <w:rsid w:val="001A36DB"/>
    <w:rsid w:val="001A3F37"/>
    <w:rsid w:val="001A5A1C"/>
    <w:rsid w:val="001A6BCF"/>
    <w:rsid w:val="001A70B2"/>
    <w:rsid w:val="001A759C"/>
    <w:rsid w:val="001B054D"/>
    <w:rsid w:val="001B0C42"/>
    <w:rsid w:val="001B0EBB"/>
    <w:rsid w:val="001B1104"/>
    <w:rsid w:val="001B2EE8"/>
    <w:rsid w:val="001B3062"/>
    <w:rsid w:val="001B451F"/>
    <w:rsid w:val="001B4E92"/>
    <w:rsid w:val="001B5615"/>
    <w:rsid w:val="001B593C"/>
    <w:rsid w:val="001B5CF4"/>
    <w:rsid w:val="001B616C"/>
    <w:rsid w:val="001B63F8"/>
    <w:rsid w:val="001B64FC"/>
    <w:rsid w:val="001B6CE1"/>
    <w:rsid w:val="001B6EBE"/>
    <w:rsid w:val="001B7223"/>
    <w:rsid w:val="001B79B1"/>
    <w:rsid w:val="001C0E91"/>
    <w:rsid w:val="001C1013"/>
    <w:rsid w:val="001C125E"/>
    <w:rsid w:val="001C1A88"/>
    <w:rsid w:val="001C2014"/>
    <w:rsid w:val="001C2033"/>
    <w:rsid w:val="001C2E73"/>
    <w:rsid w:val="001C3920"/>
    <w:rsid w:val="001C3C5D"/>
    <w:rsid w:val="001C4247"/>
    <w:rsid w:val="001C44BC"/>
    <w:rsid w:val="001C4BEF"/>
    <w:rsid w:val="001C58C5"/>
    <w:rsid w:val="001C5DC6"/>
    <w:rsid w:val="001C72B7"/>
    <w:rsid w:val="001C73B3"/>
    <w:rsid w:val="001C7D35"/>
    <w:rsid w:val="001D096F"/>
    <w:rsid w:val="001D0D35"/>
    <w:rsid w:val="001D2A66"/>
    <w:rsid w:val="001D2E2A"/>
    <w:rsid w:val="001D2EEC"/>
    <w:rsid w:val="001D4860"/>
    <w:rsid w:val="001D5766"/>
    <w:rsid w:val="001D5ABA"/>
    <w:rsid w:val="001D5D68"/>
    <w:rsid w:val="001D5F6F"/>
    <w:rsid w:val="001D6B73"/>
    <w:rsid w:val="001D7B06"/>
    <w:rsid w:val="001D7E64"/>
    <w:rsid w:val="001E036B"/>
    <w:rsid w:val="001E0CE0"/>
    <w:rsid w:val="001E2495"/>
    <w:rsid w:val="001E25F2"/>
    <w:rsid w:val="001E2A18"/>
    <w:rsid w:val="001E3739"/>
    <w:rsid w:val="001E3EB8"/>
    <w:rsid w:val="001E4303"/>
    <w:rsid w:val="001E43D9"/>
    <w:rsid w:val="001E67D4"/>
    <w:rsid w:val="001E6847"/>
    <w:rsid w:val="001E6BA4"/>
    <w:rsid w:val="001F096D"/>
    <w:rsid w:val="001F0C44"/>
    <w:rsid w:val="001F10C4"/>
    <w:rsid w:val="001F123D"/>
    <w:rsid w:val="001F18A9"/>
    <w:rsid w:val="001F43A4"/>
    <w:rsid w:val="001F4D7E"/>
    <w:rsid w:val="001F4F88"/>
    <w:rsid w:val="001F52C5"/>
    <w:rsid w:val="001F52E9"/>
    <w:rsid w:val="001F5EEE"/>
    <w:rsid w:val="001F6492"/>
    <w:rsid w:val="001F754C"/>
    <w:rsid w:val="001F7607"/>
    <w:rsid w:val="001F7A6B"/>
    <w:rsid w:val="00200930"/>
    <w:rsid w:val="00200F69"/>
    <w:rsid w:val="00201B2E"/>
    <w:rsid w:val="0020254B"/>
    <w:rsid w:val="00202932"/>
    <w:rsid w:val="00204B06"/>
    <w:rsid w:val="00204CAC"/>
    <w:rsid w:val="00204D4A"/>
    <w:rsid w:val="00204E90"/>
    <w:rsid w:val="00205048"/>
    <w:rsid w:val="00205B80"/>
    <w:rsid w:val="00205BCA"/>
    <w:rsid w:val="00205F81"/>
    <w:rsid w:val="002105AB"/>
    <w:rsid w:val="002106C5"/>
    <w:rsid w:val="002117D6"/>
    <w:rsid w:val="00211D45"/>
    <w:rsid w:val="002144CF"/>
    <w:rsid w:val="00214BF2"/>
    <w:rsid w:val="00215B5E"/>
    <w:rsid w:val="00216125"/>
    <w:rsid w:val="00216921"/>
    <w:rsid w:val="00216ED7"/>
    <w:rsid w:val="00217110"/>
    <w:rsid w:val="00217318"/>
    <w:rsid w:val="002175AD"/>
    <w:rsid w:val="00217F00"/>
    <w:rsid w:val="0022041E"/>
    <w:rsid w:val="0022223A"/>
    <w:rsid w:val="0022361C"/>
    <w:rsid w:val="00223E5F"/>
    <w:rsid w:val="00226423"/>
    <w:rsid w:val="00226958"/>
    <w:rsid w:val="0022793D"/>
    <w:rsid w:val="00230FFD"/>
    <w:rsid w:val="00231462"/>
    <w:rsid w:val="00231756"/>
    <w:rsid w:val="0023196B"/>
    <w:rsid w:val="002343E3"/>
    <w:rsid w:val="002350EF"/>
    <w:rsid w:val="00235956"/>
    <w:rsid w:val="002369AD"/>
    <w:rsid w:val="00236B39"/>
    <w:rsid w:val="00236ECB"/>
    <w:rsid w:val="002375D4"/>
    <w:rsid w:val="00237A37"/>
    <w:rsid w:val="00240616"/>
    <w:rsid w:val="00240A9E"/>
    <w:rsid w:val="0024145E"/>
    <w:rsid w:val="002415EC"/>
    <w:rsid w:val="00241C84"/>
    <w:rsid w:val="00241D9B"/>
    <w:rsid w:val="00241DD6"/>
    <w:rsid w:val="002424B1"/>
    <w:rsid w:val="002438D7"/>
    <w:rsid w:val="002449A4"/>
    <w:rsid w:val="00246AA9"/>
    <w:rsid w:val="00246E19"/>
    <w:rsid w:val="0025069E"/>
    <w:rsid w:val="00250B2E"/>
    <w:rsid w:val="00250B8F"/>
    <w:rsid w:val="0025100A"/>
    <w:rsid w:val="00251287"/>
    <w:rsid w:val="002514F2"/>
    <w:rsid w:val="002517C7"/>
    <w:rsid w:val="00251A80"/>
    <w:rsid w:val="00251BD8"/>
    <w:rsid w:val="0025251F"/>
    <w:rsid w:val="00253CD8"/>
    <w:rsid w:val="00253F8B"/>
    <w:rsid w:val="00253FE1"/>
    <w:rsid w:val="00254887"/>
    <w:rsid w:val="002554A9"/>
    <w:rsid w:val="0025667D"/>
    <w:rsid w:val="0025699F"/>
    <w:rsid w:val="00257C6B"/>
    <w:rsid w:val="00261270"/>
    <w:rsid w:val="0026178C"/>
    <w:rsid w:val="00263443"/>
    <w:rsid w:val="002660E9"/>
    <w:rsid w:val="002664C7"/>
    <w:rsid w:val="0026677A"/>
    <w:rsid w:val="00266DA6"/>
    <w:rsid w:val="00267E78"/>
    <w:rsid w:val="00270035"/>
    <w:rsid w:val="0027144D"/>
    <w:rsid w:val="0027150F"/>
    <w:rsid w:val="00272914"/>
    <w:rsid w:val="00272DA2"/>
    <w:rsid w:val="00273646"/>
    <w:rsid w:val="00273788"/>
    <w:rsid w:val="002738A8"/>
    <w:rsid w:val="00273C09"/>
    <w:rsid w:val="0027462E"/>
    <w:rsid w:val="002768C1"/>
    <w:rsid w:val="002768CA"/>
    <w:rsid w:val="00276A3F"/>
    <w:rsid w:val="00276AB3"/>
    <w:rsid w:val="00277C19"/>
    <w:rsid w:val="0028192D"/>
    <w:rsid w:val="00282E35"/>
    <w:rsid w:val="002835DE"/>
    <w:rsid w:val="002851EF"/>
    <w:rsid w:val="0028546D"/>
    <w:rsid w:val="002855DA"/>
    <w:rsid w:val="0028568C"/>
    <w:rsid w:val="00286598"/>
    <w:rsid w:val="00286EE1"/>
    <w:rsid w:val="00287546"/>
    <w:rsid w:val="00287F6B"/>
    <w:rsid w:val="00291727"/>
    <w:rsid w:val="0029182D"/>
    <w:rsid w:val="00293686"/>
    <w:rsid w:val="00293DDB"/>
    <w:rsid w:val="00293FB1"/>
    <w:rsid w:val="00294DA6"/>
    <w:rsid w:val="00294E04"/>
    <w:rsid w:val="002952DD"/>
    <w:rsid w:val="00295A65"/>
    <w:rsid w:val="00296081"/>
    <w:rsid w:val="00296273"/>
    <w:rsid w:val="00296E6B"/>
    <w:rsid w:val="002976CA"/>
    <w:rsid w:val="00297721"/>
    <w:rsid w:val="00297809"/>
    <w:rsid w:val="00297B5A"/>
    <w:rsid w:val="002A0C5A"/>
    <w:rsid w:val="002A1AAF"/>
    <w:rsid w:val="002A2078"/>
    <w:rsid w:val="002A22EE"/>
    <w:rsid w:val="002A29A6"/>
    <w:rsid w:val="002A2F92"/>
    <w:rsid w:val="002A3A32"/>
    <w:rsid w:val="002A4A87"/>
    <w:rsid w:val="002A4ADB"/>
    <w:rsid w:val="002A4B5A"/>
    <w:rsid w:val="002A4D80"/>
    <w:rsid w:val="002A52E8"/>
    <w:rsid w:val="002A53CE"/>
    <w:rsid w:val="002A5514"/>
    <w:rsid w:val="002A5D78"/>
    <w:rsid w:val="002A6E3D"/>
    <w:rsid w:val="002A764D"/>
    <w:rsid w:val="002A7985"/>
    <w:rsid w:val="002B0417"/>
    <w:rsid w:val="002B1AF6"/>
    <w:rsid w:val="002B251B"/>
    <w:rsid w:val="002B311E"/>
    <w:rsid w:val="002B349B"/>
    <w:rsid w:val="002B3537"/>
    <w:rsid w:val="002B3DCA"/>
    <w:rsid w:val="002B4231"/>
    <w:rsid w:val="002B4569"/>
    <w:rsid w:val="002B4603"/>
    <w:rsid w:val="002B536D"/>
    <w:rsid w:val="002B551B"/>
    <w:rsid w:val="002B676E"/>
    <w:rsid w:val="002B7342"/>
    <w:rsid w:val="002C0D2B"/>
    <w:rsid w:val="002C14CE"/>
    <w:rsid w:val="002C1562"/>
    <w:rsid w:val="002C23F8"/>
    <w:rsid w:val="002C26CA"/>
    <w:rsid w:val="002C2A2A"/>
    <w:rsid w:val="002C3739"/>
    <w:rsid w:val="002C504D"/>
    <w:rsid w:val="002C58B4"/>
    <w:rsid w:val="002C6AD0"/>
    <w:rsid w:val="002C6D2F"/>
    <w:rsid w:val="002D1313"/>
    <w:rsid w:val="002D1430"/>
    <w:rsid w:val="002D182E"/>
    <w:rsid w:val="002D2A66"/>
    <w:rsid w:val="002D2E3E"/>
    <w:rsid w:val="002D3074"/>
    <w:rsid w:val="002D3635"/>
    <w:rsid w:val="002D3E52"/>
    <w:rsid w:val="002D41FD"/>
    <w:rsid w:val="002D48D7"/>
    <w:rsid w:val="002D4A9E"/>
    <w:rsid w:val="002D531A"/>
    <w:rsid w:val="002D534A"/>
    <w:rsid w:val="002D5B20"/>
    <w:rsid w:val="002D5CCD"/>
    <w:rsid w:val="002D7030"/>
    <w:rsid w:val="002E0346"/>
    <w:rsid w:val="002E05D0"/>
    <w:rsid w:val="002E0B2B"/>
    <w:rsid w:val="002E16BC"/>
    <w:rsid w:val="002E1D02"/>
    <w:rsid w:val="002E2184"/>
    <w:rsid w:val="002E3CFA"/>
    <w:rsid w:val="002E545B"/>
    <w:rsid w:val="002E59E2"/>
    <w:rsid w:val="002E650F"/>
    <w:rsid w:val="002E6C71"/>
    <w:rsid w:val="002E6E6B"/>
    <w:rsid w:val="002F016A"/>
    <w:rsid w:val="002F1F14"/>
    <w:rsid w:val="002F2523"/>
    <w:rsid w:val="002F258C"/>
    <w:rsid w:val="002F2850"/>
    <w:rsid w:val="002F2901"/>
    <w:rsid w:val="002F2AF9"/>
    <w:rsid w:val="002F3D96"/>
    <w:rsid w:val="002F3F53"/>
    <w:rsid w:val="002F42CE"/>
    <w:rsid w:val="002F4B88"/>
    <w:rsid w:val="002F4DCE"/>
    <w:rsid w:val="002F5463"/>
    <w:rsid w:val="002F5784"/>
    <w:rsid w:val="002F5A43"/>
    <w:rsid w:val="002F60B1"/>
    <w:rsid w:val="002F6A8A"/>
    <w:rsid w:val="002F6CA6"/>
    <w:rsid w:val="002F6FE0"/>
    <w:rsid w:val="002F7A6E"/>
    <w:rsid w:val="002F7BAA"/>
    <w:rsid w:val="003004A8"/>
    <w:rsid w:val="003037A0"/>
    <w:rsid w:val="00303989"/>
    <w:rsid w:val="00303E15"/>
    <w:rsid w:val="003045DB"/>
    <w:rsid w:val="0030479E"/>
    <w:rsid w:val="00304FDB"/>
    <w:rsid w:val="00305187"/>
    <w:rsid w:val="00305350"/>
    <w:rsid w:val="0030542A"/>
    <w:rsid w:val="0030549C"/>
    <w:rsid w:val="00305FAB"/>
    <w:rsid w:val="003073FA"/>
    <w:rsid w:val="00310A3D"/>
    <w:rsid w:val="00310FC6"/>
    <w:rsid w:val="00311B97"/>
    <w:rsid w:val="00312DF8"/>
    <w:rsid w:val="00313540"/>
    <w:rsid w:val="00313D5F"/>
    <w:rsid w:val="0031436F"/>
    <w:rsid w:val="00315AF1"/>
    <w:rsid w:val="00315F06"/>
    <w:rsid w:val="00316027"/>
    <w:rsid w:val="003162F6"/>
    <w:rsid w:val="003163A5"/>
    <w:rsid w:val="003169C3"/>
    <w:rsid w:val="00316B21"/>
    <w:rsid w:val="00317589"/>
    <w:rsid w:val="0031798C"/>
    <w:rsid w:val="00320237"/>
    <w:rsid w:val="00320328"/>
    <w:rsid w:val="00322C07"/>
    <w:rsid w:val="003231B8"/>
    <w:rsid w:val="00323A51"/>
    <w:rsid w:val="00324120"/>
    <w:rsid w:val="00324EF5"/>
    <w:rsid w:val="00324F6B"/>
    <w:rsid w:val="00325834"/>
    <w:rsid w:val="00326C14"/>
    <w:rsid w:val="00327CD4"/>
    <w:rsid w:val="00330718"/>
    <w:rsid w:val="00330EE6"/>
    <w:rsid w:val="003311A5"/>
    <w:rsid w:val="0033280F"/>
    <w:rsid w:val="00332EBC"/>
    <w:rsid w:val="003338AE"/>
    <w:rsid w:val="00333B6D"/>
    <w:rsid w:val="00333DC2"/>
    <w:rsid w:val="00335172"/>
    <w:rsid w:val="0033667E"/>
    <w:rsid w:val="00337EDA"/>
    <w:rsid w:val="003406ED"/>
    <w:rsid w:val="00340954"/>
    <w:rsid w:val="00341B60"/>
    <w:rsid w:val="00342434"/>
    <w:rsid w:val="003424F4"/>
    <w:rsid w:val="00342CA9"/>
    <w:rsid w:val="00343011"/>
    <w:rsid w:val="00343642"/>
    <w:rsid w:val="00343832"/>
    <w:rsid w:val="00343BE4"/>
    <w:rsid w:val="00343DEF"/>
    <w:rsid w:val="00344BD0"/>
    <w:rsid w:val="003453B4"/>
    <w:rsid w:val="003458E1"/>
    <w:rsid w:val="00346618"/>
    <w:rsid w:val="00347547"/>
    <w:rsid w:val="00350A1C"/>
    <w:rsid w:val="003510D0"/>
    <w:rsid w:val="0035138A"/>
    <w:rsid w:val="003530AD"/>
    <w:rsid w:val="00354B83"/>
    <w:rsid w:val="0035501F"/>
    <w:rsid w:val="00355349"/>
    <w:rsid w:val="00355352"/>
    <w:rsid w:val="00355E63"/>
    <w:rsid w:val="00356080"/>
    <w:rsid w:val="003567AC"/>
    <w:rsid w:val="003570A0"/>
    <w:rsid w:val="0035712C"/>
    <w:rsid w:val="0035725F"/>
    <w:rsid w:val="00357322"/>
    <w:rsid w:val="003604E9"/>
    <w:rsid w:val="00361966"/>
    <w:rsid w:val="0036255E"/>
    <w:rsid w:val="00363C7B"/>
    <w:rsid w:val="003640E2"/>
    <w:rsid w:val="00364179"/>
    <w:rsid w:val="0036549A"/>
    <w:rsid w:val="003658F4"/>
    <w:rsid w:val="003667A2"/>
    <w:rsid w:val="00367078"/>
    <w:rsid w:val="003675E0"/>
    <w:rsid w:val="0036792A"/>
    <w:rsid w:val="0037007E"/>
    <w:rsid w:val="003700D0"/>
    <w:rsid w:val="00370D85"/>
    <w:rsid w:val="00371C0A"/>
    <w:rsid w:val="00372263"/>
    <w:rsid w:val="0037260A"/>
    <w:rsid w:val="00372BB2"/>
    <w:rsid w:val="003739A2"/>
    <w:rsid w:val="003739C3"/>
    <w:rsid w:val="00373C83"/>
    <w:rsid w:val="00374BE6"/>
    <w:rsid w:val="00375745"/>
    <w:rsid w:val="00375EBC"/>
    <w:rsid w:val="003761A9"/>
    <w:rsid w:val="0037714B"/>
    <w:rsid w:val="0037753B"/>
    <w:rsid w:val="0038075D"/>
    <w:rsid w:val="003807C1"/>
    <w:rsid w:val="00381232"/>
    <w:rsid w:val="00381BF3"/>
    <w:rsid w:val="00381C4D"/>
    <w:rsid w:val="00382677"/>
    <w:rsid w:val="003827AD"/>
    <w:rsid w:val="00382B23"/>
    <w:rsid w:val="00384488"/>
    <w:rsid w:val="00384A67"/>
    <w:rsid w:val="003851C8"/>
    <w:rsid w:val="0038591D"/>
    <w:rsid w:val="00385A0B"/>
    <w:rsid w:val="00385A1E"/>
    <w:rsid w:val="00386816"/>
    <w:rsid w:val="0038716E"/>
    <w:rsid w:val="00387BF2"/>
    <w:rsid w:val="00390289"/>
    <w:rsid w:val="003902C2"/>
    <w:rsid w:val="00390C97"/>
    <w:rsid w:val="00390E75"/>
    <w:rsid w:val="00392AFF"/>
    <w:rsid w:val="0039354D"/>
    <w:rsid w:val="00393851"/>
    <w:rsid w:val="00394C17"/>
    <w:rsid w:val="00395C4A"/>
    <w:rsid w:val="00396667"/>
    <w:rsid w:val="00397554"/>
    <w:rsid w:val="00397F80"/>
    <w:rsid w:val="003A0F51"/>
    <w:rsid w:val="003A142A"/>
    <w:rsid w:val="003A240B"/>
    <w:rsid w:val="003A2B5C"/>
    <w:rsid w:val="003A3089"/>
    <w:rsid w:val="003A31CC"/>
    <w:rsid w:val="003A40FA"/>
    <w:rsid w:val="003A416D"/>
    <w:rsid w:val="003A433F"/>
    <w:rsid w:val="003A4F93"/>
    <w:rsid w:val="003A5558"/>
    <w:rsid w:val="003A5B50"/>
    <w:rsid w:val="003A5EA6"/>
    <w:rsid w:val="003A6A20"/>
    <w:rsid w:val="003A6E62"/>
    <w:rsid w:val="003A6F00"/>
    <w:rsid w:val="003A7572"/>
    <w:rsid w:val="003A778D"/>
    <w:rsid w:val="003B03B5"/>
    <w:rsid w:val="003B05DF"/>
    <w:rsid w:val="003B06F8"/>
    <w:rsid w:val="003B0D5A"/>
    <w:rsid w:val="003B14FB"/>
    <w:rsid w:val="003B23C0"/>
    <w:rsid w:val="003B3D98"/>
    <w:rsid w:val="003B41EE"/>
    <w:rsid w:val="003B47F4"/>
    <w:rsid w:val="003B4C97"/>
    <w:rsid w:val="003B627F"/>
    <w:rsid w:val="003B6A42"/>
    <w:rsid w:val="003B7584"/>
    <w:rsid w:val="003B7B0F"/>
    <w:rsid w:val="003C042E"/>
    <w:rsid w:val="003C106F"/>
    <w:rsid w:val="003C11B0"/>
    <w:rsid w:val="003C2454"/>
    <w:rsid w:val="003C3315"/>
    <w:rsid w:val="003C41D1"/>
    <w:rsid w:val="003C519E"/>
    <w:rsid w:val="003C51D8"/>
    <w:rsid w:val="003C54ED"/>
    <w:rsid w:val="003C552A"/>
    <w:rsid w:val="003C5749"/>
    <w:rsid w:val="003C59D9"/>
    <w:rsid w:val="003C6106"/>
    <w:rsid w:val="003C64F1"/>
    <w:rsid w:val="003C733E"/>
    <w:rsid w:val="003D0156"/>
    <w:rsid w:val="003D05D0"/>
    <w:rsid w:val="003D08D4"/>
    <w:rsid w:val="003D0956"/>
    <w:rsid w:val="003D14ED"/>
    <w:rsid w:val="003D16C8"/>
    <w:rsid w:val="003D1939"/>
    <w:rsid w:val="003D2A05"/>
    <w:rsid w:val="003D2D35"/>
    <w:rsid w:val="003D47DD"/>
    <w:rsid w:val="003D4979"/>
    <w:rsid w:val="003D4C8A"/>
    <w:rsid w:val="003D7C8D"/>
    <w:rsid w:val="003D7F55"/>
    <w:rsid w:val="003E0254"/>
    <w:rsid w:val="003E09E3"/>
    <w:rsid w:val="003E0D04"/>
    <w:rsid w:val="003E1B9E"/>
    <w:rsid w:val="003E2BA4"/>
    <w:rsid w:val="003E2E26"/>
    <w:rsid w:val="003E2F0A"/>
    <w:rsid w:val="003E5B10"/>
    <w:rsid w:val="003E6828"/>
    <w:rsid w:val="003E7A91"/>
    <w:rsid w:val="003E7CF9"/>
    <w:rsid w:val="003E7DCE"/>
    <w:rsid w:val="003E7DFB"/>
    <w:rsid w:val="003F0707"/>
    <w:rsid w:val="003F09A0"/>
    <w:rsid w:val="003F1B09"/>
    <w:rsid w:val="003F2661"/>
    <w:rsid w:val="003F2D1E"/>
    <w:rsid w:val="003F314B"/>
    <w:rsid w:val="003F6C5B"/>
    <w:rsid w:val="003F731E"/>
    <w:rsid w:val="004017B4"/>
    <w:rsid w:val="004017E5"/>
    <w:rsid w:val="00402EE3"/>
    <w:rsid w:val="00403FF7"/>
    <w:rsid w:val="0040411E"/>
    <w:rsid w:val="004059A2"/>
    <w:rsid w:val="00405C8C"/>
    <w:rsid w:val="0040630F"/>
    <w:rsid w:val="00406935"/>
    <w:rsid w:val="00406FDC"/>
    <w:rsid w:val="00410068"/>
    <w:rsid w:val="004107A9"/>
    <w:rsid w:val="004128BB"/>
    <w:rsid w:val="00412AD2"/>
    <w:rsid w:val="00414D94"/>
    <w:rsid w:val="00416AFF"/>
    <w:rsid w:val="00417D7B"/>
    <w:rsid w:val="0042041B"/>
    <w:rsid w:val="00420F24"/>
    <w:rsid w:val="004212D5"/>
    <w:rsid w:val="004216F9"/>
    <w:rsid w:val="00421CC7"/>
    <w:rsid w:val="0042207E"/>
    <w:rsid w:val="004221C8"/>
    <w:rsid w:val="00422292"/>
    <w:rsid w:val="004228A2"/>
    <w:rsid w:val="0042346B"/>
    <w:rsid w:val="00424223"/>
    <w:rsid w:val="0042442C"/>
    <w:rsid w:val="0042479B"/>
    <w:rsid w:val="004252CC"/>
    <w:rsid w:val="0042585B"/>
    <w:rsid w:val="00425A25"/>
    <w:rsid w:val="00425BD4"/>
    <w:rsid w:val="004260EC"/>
    <w:rsid w:val="00427021"/>
    <w:rsid w:val="00427176"/>
    <w:rsid w:val="0043149A"/>
    <w:rsid w:val="00431AD3"/>
    <w:rsid w:val="00431D8B"/>
    <w:rsid w:val="00432F81"/>
    <w:rsid w:val="00433384"/>
    <w:rsid w:val="0043482D"/>
    <w:rsid w:val="00435D19"/>
    <w:rsid w:val="004362ED"/>
    <w:rsid w:val="00436310"/>
    <w:rsid w:val="00436811"/>
    <w:rsid w:val="00436A8D"/>
    <w:rsid w:val="00437681"/>
    <w:rsid w:val="00440094"/>
    <w:rsid w:val="00440744"/>
    <w:rsid w:val="00440A04"/>
    <w:rsid w:val="00440E5C"/>
    <w:rsid w:val="00441160"/>
    <w:rsid w:val="00441D0B"/>
    <w:rsid w:val="00442615"/>
    <w:rsid w:val="00443057"/>
    <w:rsid w:val="004432F2"/>
    <w:rsid w:val="004441E5"/>
    <w:rsid w:val="00444799"/>
    <w:rsid w:val="00444834"/>
    <w:rsid w:val="00445677"/>
    <w:rsid w:val="00445993"/>
    <w:rsid w:val="00445EBC"/>
    <w:rsid w:val="00445EDD"/>
    <w:rsid w:val="00446181"/>
    <w:rsid w:val="004461FD"/>
    <w:rsid w:val="00446639"/>
    <w:rsid w:val="004474CB"/>
    <w:rsid w:val="00447795"/>
    <w:rsid w:val="00452C22"/>
    <w:rsid w:val="00453AD9"/>
    <w:rsid w:val="00454576"/>
    <w:rsid w:val="004546E2"/>
    <w:rsid w:val="0045599D"/>
    <w:rsid w:val="00455B13"/>
    <w:rsid w:val="00455C6E"/>
    <w:rsid w:val="00456889"/>
    <w:rsid w:val="004568D8"/>
    <w:rsid w:val="00456D60"/>
    <w:rsid w:val="00456D98"/>
    <w:rsid w:val="004570C0"/>
    <w:rsid w:val="00457152"/>
    <w:rsid w:val="0045765C"/>
    <w:rsid w:val="00457737"/>
    <w:rsid w:val="00457962"/>
    <w:rsid w:val="00457A30"/>
    <w:rsid w:val="00457D0C"/>
    <w:rsid w:val="00460995"/>
    <w:rsid w:val="004624ED"/>
    <w:rsid w:val="00462D4A"/>
    <w:rsid w:val="004637C3"/>
    <w:rsid w:val="00464893"/>
    <w:rsid w:val="00464BDA"/>
    <w:rsid w:val="00464EB5"/>
    <w:rsid w:val="00466AFD"/>
    <w:rsid w:val="00466B96"/>
    <w:rsid w:val="0046702B"/>
    <w:rsid w:val="004670E5"/>
    <w:rsid w:val="00470EBC"/>
    <w:rsid w:val="004710A2"/>
    <w:rsid w:val="004720B8"/>
    <w:rsid w:val="00472D27"/>
    <w:rsid w:val="00473223"/>
    <w:rsid w:val="004735F7"/>
    <w:rsid w:val="00473BE0"/>
    <w:rsid w:val="0047505F"/>
    <w:rsid w:val="0047529F"/>
    <w:rsid w:val="00475762"/>
    <w:rsid w:val="00475E08"/>
    <w:rsid w:val="00475FAA"/>
    <w:rsid w:val="004765A7"/>
    <w:rsid w:val="00476698"/>
    <w:rsid w:val="0047687E"/>
    <w:rsid w:val="00477B63"/>
    <w:rsid w:val="0048030E"/>
    <w:rsid w:val="004804EA"/>
    <w:rsid w:val="004806ED"/>
    <w:rsid w:val="00482A95"/>
    <w:rsid w:val="004830F5"/>
    <w:rsid w:val="00484C58"/>
    <w:rsid w:val="00485227"/>
    <w:rsid w:val="00485580"/>
    <w:rsid w:val="004909FA"/>
    <w:rsid w:val="00490BA6"/>
    <w:rsid w:val="00490D91"/>
    <w:rsid w:val="004911BC"/>
    <w:rsid w:val="004921A4"/>
    <w:rsid w:val="00492C80"/>
    <w:rsid w:val="00492F98"/>
    <w:rsid w:val="004947D9"/>
    <w:rsid w:val="00495765"/>
    <w:rsid w:val="00495E3B"/>
    <w:rsid w:val="004965A8"/>
    <w:rsid w:val="00496741"/>
    <w:rsid w:val="00496EA9"/>
    <w:rsid w:val="0049745E"/>
    <w:rsid w:val="004977B9"/>
    <w:rsid w:val="00497DB0"/>
    <w:rsid w:val="004A0A5A"/>
    <w:rsid w:val="004A1D8E"/>
    <w:rsid w:val="004A2821"/>
    <w:rsid w:val="004A298A"/>
    <w:rsid w:val="004A2D90"/>
    <w:rsid w:val="004A3282"/>
    <w:rsid w:val="004A3875"/>
    <w:rsid w:val="004A6D8D"/>
    <w:rsid w:val="004A79A2"/>
    <w:rsid w:val="004A7E8E"/>
    <w:rsid w:val="004B06D1"/>
    <w:rsid w:val="004B0A25"/>
    <w:rsid w:val="004B0CE6"/>
    <w:rsid w:val="004B1048"/>
    <w:rsid w:val="004B2965"/>
    <w:rsid w:val="004B29EA"/>
    <w:rsid w:val="004B32EE"/>
    <w:rsid w:val="004B35F7"/>
    <w:rsid w:val="004B387A"/>
    <w:rsid w:val="004B4D8C"/>
    <w:rsid w:val="004B5334"/>
    <w:rsid w:val="004B54C1"/>
    <w:rsid w:val="004B6329"/>
    <w:rsid w:val="004B76E9"/>
    <w:rsid w:val="004C0894"/>
    <w:rsid w:val="004C0B78"/>
    <w:rsid w:val="004C0BB0"/>
    <w:rsid w:val="004C1394"/>
    <w:rsid w:val="004C17EE"/>
    <w:rsid w:val="004C1E75"/>
    <w:rsid w:val="004C30DE"/>
    <w:rsid w:val="004C3CC7"/>
    <w:rsid w:val="004C42C5"/>
    <w:rsid w:val="004C42D2"/>
    <w:rsid w:val="004C482D"/>
    <w:rsid w:val="004C58AB"/>
    <w:rsid w:val="004C58E2"/>
    <w:rsid w:val="004C5F05"/>
    <w:rsid w:val="004C76A6"/>
    <w:rsid w:val="004C7EFA"/>
    <w:rsid w:val="004D0EE8"/>
    <w:rsid w:val="004D0F66"/>
    <w:rsid w:val="004D181A"/>
    <w:rsid w:val="004D24BB"/>
    <w:rsid w:val="004D2F15"/>
    <w:rsid w:val="004D3C20"/>
    <w:rsid w:val="004D4707"/>
    <w:rsid w:val="004D4BAC"/>
    <w:rsid w:val="004D5F6C"/>
    <w:rsid w:val="004D6166"/>
    <w:rsid w:val="004D6C1A"/>
    <w:rsid w:val="004D6CAE"/>
    <w:rsid w:val="004E1067"/>
    <w:rsid w:val="004E1329"/>
    <w:rsid w:val="004E1FF9"/>
    <w:rsid w:val="004E2368"/>
    <w:rsid w:val="004E2797"/>
    <w:rsid w:val="004E29CD"/>
    <w:rsid w:val="004E2B82"/>
    <w:rsid w:val="004E30B7"/>
    <w:rsid w:val="004E316C"/>
    <w:rsid w:val="004E439A"/>
    <w:rsid w:val="004E4A62"/>
    <w:rsid w:val="004E60E7"/>
    <w:rsid w:val="004E6325"/>
    <w:rsid w:val="004E703D"/>
    <w:rsid w:val="004E71B6"/>
    <w:rsid w:val="004E7989"/>
    <w:rsid w:val="004F0E64"/>
    <w:rsid w:val="004F1BED"/>
    <w:rsid w:val="004F269D"/>
    <w:rsid w:val="004F2F2D"/>
    <w:rsid w:val="004F415F"/>
    <w:rsid w:val="004F4E53"/>
    <w:rsid w:val="004F5A39"/>
    <w:rsid w:val="004F5B12"/>
    <w:rsid w:val="004F7C49"/>
    <w:rsid w:val="005003F9"/>
    <w:rsid w:val="0050073F"/>
    <w:rsid w:val="005009EC"/>
    <w:rsid w:val="00500FD1"/>
    <w:rsid w:val="0050168E"/>
    <w:rsid w:val="00501B17"/>
    <w:rsid w:val="00502B05"/>
    <w:rsid w:val="0050300B"/>
    <w:rsid w:val="0050367E"/>
    <w:rsid w:val="00503EDC"/>
    <w:rsid w:val="00504062"/>
    <w:rsid w:val="00504A5B"/>
    <w:rsid w:val="00504ADB"/>
    <w:rsid w:val="005067F2"/>
    <w:rsid w:val="005068D5"/>
    <w:rsid w:val="00506B8A"/>
    <w:rsid w:val="00506FD8"/>
    <w:rsid w:val="00507C72"/>
    <w:rsid w:val="00510293"/>
    <w:rsid w:val="00510CC7"/>
    <w:rsid w:val="0051138F"/>
    <w:rsid w:val="00511725"/>
    <w:rsid w:val="00512783"/>
    <w:rsid w:val="00512E4B"/>
    <w:rsid w:val="00513333"/>
    <w:rsid w:val="00513B15"/>
    <w:rsid w:val="005150CE"/>
    <w:rsid w:val="00516793"/>
    <w:rsid w:val="00516FBD"/>
    <w:rsid w:val="00520783"/>
    <w:rsid w:val="005207C0"/>
    <w:rsid w:val="00520A4C"/>
    <w:rsid w:val="005226E8"/>
    <w:rsid w:val="0052395E"/>
    <w:rsid w:val="00523CF6"/>
    <w:rsid w:val="0052512B"/>
    <w:rsid w:val="005251A6"/>
    <w:rsid w:val="005279ED"/>
    <w:rsid w:val="005300BB"/>
    <w:rsid w:val="0053064A"/>
    <w:rsid w:val="00530F11"/>
    <w:rsid w:val="0053139B"/>
    <w:rsid w:val="0053187D"/>
    <w:rsid w:val="00531C27"/>
    <w:rsid w:val="005322DF"/>
    <w:rsid w:val="00532EF9"/>
    <w:rsid w:val="005331C1"/>
    <w:rsid w:val="00533895"/>
    <w:rsid w:val="00533ABB"/>
    <w:rsid w:val="00533C63"/>
    <w:rsid w:val="005358A2"/>
    <w:rsid w:val="00536EA7"/>
    <w:rsid w:val="00536F4B"/>
    <w:rsid w:val="005372B6"/>
    <w:rsid w:val="005377F3"/>
    <w:rsid w:val="00540E98"/>
    <w:rsid w:val="00541469"/>
    <w:rsid w:val="0054270B"/>
    <w:rsid w:val="00542BC7"/>
    <w:rsid w:val="00542C3F"/>
    <w:rsid w:val="00543C99"/>
    <w:rsid w:val="00543CDE"/>
    <w:rsid w:val="00543D73"/>
    <w:rsid w:val="005447BA"/>
    <w:rsid w:val="00544927"/>
    <w:rsid w:val="00544EDB"/>
    <w:rsid w:val="00545171"/>
    <w:rsid w:val="00545522"/>
    <w:rsid w:val="00545CD1"/>
    <w:rsid w:val="00545CEE"/>
    <w:rsid w:val="00546391"/>
    <w:rsid w:val="0054658F"/>
    <w:rsid w:val="00547F46"/>
    <w:rsid w:val="005503F4"/>
    <w:rsid w:val="0055093D"/>
    <w:rsid w:val="005509A7"/>
    <w:rsid w:val="00550C02"/>
    <w:rsid w:val="00550CD0"/>
    <w:rsid w:val="00550F0D"/>
    <w:rsid w:val="00551565"/>
    <w:rsid w:val="00551FF0"/>
    <w:rsid w:val="0055226E"/>
    <w:rsid w:val="0055261D"/>
    <w:rsid w:val="00552A75"/>
    <w:rsid w:val="00552AF7"/>
    <w:rsid w:val="00553568"/>
    <w:rsid w:val="00553B52"/>
    <w:rsid w:val="0055401A"/>
    <w:rsid w:val="00554785"/>
    <w:rsid w:val="00554AFE"/>
    <w:rsid w:val="00556F9D"/>
    <w:rsid w:val="00557BDA"/>
    <w:rsid w:val="0056045D"/>
    <w:rsid w:val="005618B2"/>
    <w:rsid w:val="0056278E"/>
    <w:rsid w:val="00562C91"/>
    <w:rsid w:val="0056334B"/>
    <w:rsid w:val="00564219"/>
    <w:rsid w:val="0056499E"/>
    <w:rsid w:val="00564C4A"/>
    <w:rsid w:val="00564E86"/>
    <w:rsid w:val="0056511E"/>
    <w:rsid w:val="0056720D"/>
    <w:rsid w:val="0056735C"/>
    <w:rsid w:val="005673E4"/>
    <w:rsid w:val="0056744A"/>
    <w:rsid w:val="00570FBE"/>
    <w:rsid w:val="00571709"/>
    <w:rsid w:val="00572411"/>
    <w:rsid w:val="0057335C"/>
    <w:rsid w:val="005739D6"/>
    <w:rsid w:val="005744D6"/>
    <w:rsid w:val="00577888"/>
    <w:rsid w:val="00577F3B"/>
    <w:rsid w:val="00580902"/>
    <w:rsid w:val="00580EE6"/>
    <w:rsid w:val="0058446A"/>
    <w:rsid w:val="00585A92"/>
    <w:rsid w:val="00585CEE"/>
    <w:rsid w:val="00586FBC"/>
    <w:rsid w:val="005872F2"/>
    <w:rsid w:val="00587594"/>
    <w:rsid w:val="00587B0D"/>
    <w:rsid w:val="005905BE"/>
    <w:rsid w:val="005917B3"/>
    <w:rsid w:val="00592F37"/>
    <w:rsid w:val="00593C71"/>
    <w:rsid w:val="00594E7E"/>
    <w:rsid w:val="00595BC3"/>
    <w:rsid w:val="00597759"/>
    <w:rsid w:val="00597A3B"/>
    <w:rsid w:val="00597B5A"/>
    <w:rsid w:val="005A0098"/>
    <w:rsid w:val="005A142A"/>
    <w:rsid w:val="005A1FB3"/>
    <w:rsid w:val="005A449F"/>
    <w:rsid w:val="005A4672"/>
    <w:rsid w:val="005A50C4"/>
    <w:rsid w:val="005A51BA"/>
    <w:rsid w:val="005A5F51"/>
    <w:rsid w:val="005A636C"/>
    <w:rsid w:val="005A6493"/>
    <w:rsid w:val="005A7893"/>
    <w:rsid w:val="005A7CE1"/>
    <w:rsid w:val="005B044D"/>
    <w:rsid w:val="005B1692"/>
    <w:rsid w:val="005B1C5D"/>
    <w:rsid w:val="005B1FA5"/>
    <w:rsid w:val="005B29B8"/>
    <w:rsid w:val="005B2AA6"/>
    <w:rsid w:val="005B2CDF"/>
    <w:rsid w:val="005B2F4B"/>
    <w:rsid w:val="005B2F86"/>
    <w:rsid w:val="005B402B"/>
    <w:rsid w:val="005B403E"/>
    <w:rsid w:val="005B449D"/>
    <w:rsid w:val="005B4B02"/>
    <w:rsid w:val="005B4B0E"/>
    <w:rsid w:val="005B5744"/>
    <w:rsid w:val="005B5790"/>
    <w:rsid w:val="005B5E66"/>
    <w:rsid w:val="005B65EB"/>
    <w:rsid w:val="005B6CF0"/>
    <w:rsid w:val="005B75B1"/>
    <w:rsid w:val="005C070A"/>
    <w:rsid w:val="005C0A0F"/>
    <w:rsid w:val="005C0A98"/>
    <w:rsid w:val="005C0FFC"/>
    <w:rsid w:val="005C216A"/>
    <w:rsid w:val="005C2198"/>
    <w:rsid w:val="005C4AA6"/>
    <w:rsid w:val="005C6BB2"/>
    <w:rsid w:val="005C6D32"/>
    <w:rsid w:val="005C6E30"/>
    <w:rsid w:val="005C7346"/>
    <w:rsid w:val="005C7BAE"/>
    <w:rsid w:val="005C7D28"/>
    <w:rsid w:val="005C7E54"/>
    <w:rsid w:val="005C7F75"/>
    <w:rsid w:val="005D01D1"/>
    <w:rsid w:val="005D0412"/>
    <w:rsid w:val="005D1147"/>
    <w:rsid w:val="005D1CF5"/>
    <w:rsid w:val="005D1E11"/>
    <w:rsid w:val="005D202D"/>
    <w:rsid w:val="005D2397"/>
    <w:rsid w:val="005D2508"/>
    <w:rsid w:val="005D25F5"/>
    <w:rsid w:val="005D2744"/>
    <w:rsid w:val="005D320D"/>
    <w:rsid w:val="005D3EA2"/>
    <w:rsid w:val="005D3F3C"/>
    <w:rsid w:val="005D3FA7"/>
    <w:rsid w:val="005D445E"/>
    <w:rsid w:val="005D45DE"/>
    <w:rsid w:val="005D55B4"/>
    <w:rsid w:val="005D5859"/>
    <w:rsid w:val="005D64E3"/>
    <w:rsid w:val="005D6512"/>
    <w:rsid w:val="005D68EF"/>
    <w:rsid w:val="005D6911"/>
    <w:rsid w:val="005D69B3"/>
    <w:rsid w:val="005D7162"/>
    <w:rsid w:val="005D75B5"/>
    <w:rsid w:val="005D7CF4"/>
    <w:rsid w:val="005E0D0E"/>
    <w:rsid w:val="005E1056"/>
    <w:rsid w:val="005E1393"/>
    <w:rsid w:val="005E17CC"/>
    <w:rsid w:val="005E1AC2"/>
    <w:rsid w:val="005E2471"/>
    <w:rsid w:val="005E29C6"/>
    <w:rsid w:val="005E29D5"/>
    <w:rsid w:val="005E32D0"/>
    <w:rsid w:val="005E35D6"/>
    <w:rsid w:val="005E3A1C"/>
    <w:rsid w:val="005E3DD6"/>
    <w:rsid w:val="005E3FE7"/>
    <w:rsid w:val="005E449B"/>
    <w:rsid w:val="005E4E20"/>
    <w:rsid w:val="005E576B"/>
    <w:rsid w:val="005E622B"/>
    <w:rsid w:val="005E6287"/>
    <w:rsid w:val="005E7576"/>
    <w:rsid w:val="005E7B82"/>
    <w:rsid w:val="005F0153"/>
    <w:rsid w:val="005F02FC"/>
    <w:rsid w:val="005F0CDC"/>
    <w:rsid w:val="005F0E0C"/>
    <w:rsid w:val="005F142A"/>
    <w:rsid w:val="005F20D1"/>
    <w:rsid w:val="005F25B0"/>
    <w:rsid w:val="005F2638"/>
    <w:rsid w:val="005F29A2"/>
    <w:rsid w:val="005F41D9"/>
    <w:rsid w:val="005F41DE"/>
    <w:rsid w:val="005F4FD9"/>
    <w:rsid w:val="005F5036"/>
    <w:rsid w:val="005F7F66"/>
    <w:rsid w:val="00600D03"/>
    <w:rsid w:val="00600D2F"/>
    <w:rsid w:val="00600D59"/>
    <w:rsid w:val="006023EB"/>
    <w:rsid w:val="00602E84"/>
    <w:rsid w:val="006037B1"/>
    <w:rsid w:val="00603AD3"/>
    <w:rsid w:val="00603BDE"/>
    <w:rsid w:val="00604690"/>
    <w:rsid w:val="00605B8E"/>
    <w:rsid w:val="006061E9"/>
    <w:rsid w:val="0060657D"/>
    <w:rsid w:val="006072D4"/>
    <w:rsid w:val="00607BFF"/>
    <w:rsid w:val="006107B4"/>
    <w:rsid w:val="00610ADF"/>
    <w:rsid w:val="0061148C"/>
    <w:rsid w:val="00611949"/>
    <w:rsid w:val="006119B0"/>
    <w:rsid w:val="00612451"/>
    <w:rsid w:val="00614182"/>
    <w:rsid w:val="00614215"/>
    <w:rsid w:val="0061666B"/>
    <w:rsid w:val="0062068D"/>
    <w:rsid w:val="00620799"/>
    <w:rsid w:val="00620AD5"/>
    <w:rsid w:val="00621EE5"/>
    <w:rsid w:val="00622140"/>
    <w:rsid w:val="00622A49"/>
    <w:rsid w:val="006246CB"/>
    <w:rsid w:val="00625309"/>
    <w:rsid w:val="00625408"/>
    <w:rsid w:val="00627060"/>
    <w:rsid w:val="00627AC4"/>
    <w:rsid w:val="006317F3"/>
    <w:rsid w:val="006330EC"/>
    <w:rsid w:val="0063381E"/>
    <w:rsid w:val="006339E0"/>
    <w:rsid w:val="00633F4A"/>
    <w:rsid w:val="0063455B"/>
    <w:rsid w:val="0063689B"/>
    <w:rsid w:val="00636E37"/>
    <w:rsid w:val="00637076"/>
    <w:rsid w:val="00640ABB"/>
    <w:rsid w:val="00641B6C"/>
    <w:rsid w:val="00641C23"/>
    <w:rsid w:val="0064216C"/>
    <w:rsid w:val="00642352"/>
    <w:rsid w:val="00642494"/>
    <w:rsid w:val="00643DCB"/>
    <w:rsid w:val="006445D9"/>
    <w:rsid w:val="0064497C"/>
    <w:rsid w:val="00645151"/>
    <w:rsid w:val="006462CB"/>
    <w:rsid w:val="006466AB"/>
    <w:rsid w:val="0064746A"/>
    <w:rsid w:val="00647DD5"/>
    <w:rsid w:val="00647F7D"/>
    <w:rsid w:val="00650A99"/>
    <w:rsid w:val="0065177A"/>
    <w:rsid w:val="0065221F"/>
    <w:rsid w:val="00652424"/>
    <w:rsid w:val="00652CFF"/>
    <w:rsid w:val="00653CF3"/>
    <w:rsid w:val="00654229"/>
    <w:rsid w:val="0065459F"/>
    <w:rsid w:val="00654DA4"/>
    <w:rsid w:val="00654EDD"/>
    <w:rsid w:val="00655004"/>
    <w:rsid w:val="00655C93"/>
    <w:rsid w:val="00656DC9"/>
    <w:rsid w:val="00656EC6"/>
    <w:rsid w:val="00657B7F"/>
    <w:rsid w:val="0066217A"/>
    <w:rsid w:val="00662D27"/>
    <w:rsid w:val="006641EA"/>
    <w:rsid w:val="00664D8A"/>
    <w:rsid w:val="00666027"/>
    <w:rsid w:val="00667213"/>
    <w:rsid w:val="0067026D"/>
    <w:rsid w:val="00670B6E"/>
    <w:rsid w:val="00671EE9"/>
    <w:rsid w:val="006727A7"/>
    <w:rsid w:val="00672D0E"/>
    <w:rsid w:val="006767A3"/>
    <w:rsid w:val="00676CAB"/>
    <w:rsid w:val="00677807"/>
    <w:rsid w:val="00680095"/>
    <w:rsid w:val="00681491"/>
    <w:rsid w:val="00682308"/>
    <w:rsid w:val="006827DB"/>
    <w:rsid w:val="00682955"/>
    <w:rsid w:val="00682FD4"/>
    <w:rsid w:val="00683972"/>
    <w:rsid w:val="00683E1C"/>
    <w:rsid w:val="00683F66"/>
    <w:rsid w:val="006849CD"/>
    <w:rsid w:val="00684A68"/>
    <w:rsid w:val="00684D66"/>
    <w:rsid w:val="00684D73"/>
    <w:rsid w:val="00685780"/>
    <w:rsid w:val="006857DD"/>
    <w:rsid w:val="00685F7E"/>
    <w:rsid w:val="006860DE"/>
    <w:rsid w:val="00686164"/>
    <w:rsid w:val="006864CE"/>
    <w:rsid w:val="00686A53"/>
    <w:rsid w:val="00686BCF"/>
    <w:rsid w:val="00686EE1"/>
    <w:rsid w:val="00687E4F"/>
    <w:rsid w:val="00692314"/>
    <w:rsid w:val="00694B58"/>
    <w:rsid w:val="00696E89"/>
    <w:rsid w:val="00697657"/>
    <w:rsid w:val="006A0020"/>
    <w:rsid w:val="006A0614"/>
    <w:rsid w:val="006A06FC"/>
    <w:rsid w:val="006A0A93"/>
    <w:rsid w:val="006A10D5"/>
    <w:rsid w:val="006A1CC5"/>
    <w:rsid w:val="006A1D2C"/>
    <w:rsid w:val="006A2A09"/>
    <w:rsid w:val="006A3412"/>
    <w:rsid w:val="006A5378"/>
    <w:rsid w:val="006A53AC"/>
    <w:rsid w:val="006A56B2"/>
    <w:rsid w:val="006A5CC0"/>
    <w:rsid w:val="006A6118"/>
    <w:rsid w:val="006A6612"/>
    <w:rsid w:val="006A6639"/>
    <w:rsid w:val="006A7012"/>
    <w:rsid w:val="006A705E"/>
    <w:rsid w:val="006B0A54"/>
    <w:rsid w:val="006B0CD1"/>
    <w:rsid w:val="006B1584"/>
    <w:rsid w:val="006B1833"/>
    <w:rsid w:val="006B1842"/>
    <w:rsid w:val="006B186D"/>
    <w:rsid w:val="006B1964"/>
    <w:rsid w:val="006B2975"/>
    <w:rsid w:val="006B319C"/>
    <w:rsid w:val="006B3F5F"/>
    <w:rsid w:val="006B42A9"/>
    <w:rsid w:val="006B431E"/>
    <w:rsid w:val="006B58B2"/>
    <w:rsid w:val="006B58BF"/>
    <w:rsid w:val="006B63BF"/>
    <w:rsid w:val="006B757A"/>
    <w:rsid w:val="006B7D99"/>
    <w:rsid w:val="006B7E53"/>
    <w:rsid w:val="006B7F00"/>
    <w:rsid w:val="006C059C"/>
    <w:rsid w:val="006C0CB6"/>
    <w:rsid w:val="006C1573"/>
    <w:rsid w:val="006C19FD"/>
    <w:rsid w:val="006C2988"/>
    <w:rsid w:val="006C4490"/>
    <w:rsid w:val="006C6312"/>
    <w:rsid w:val="006C6AE6"/>
    <w:rsid w:val="006C6C32"/>
    <w:rsid w:val="006C75BE"/>
    <w:rsid w:val="006C7951"/>
    <w:rsid w:val="006C7981"/>
    <w:rsid w:val="006C7E0C"/>
    <w:rsid w:val="006C7F13"/>
    <w:rsid w:val="006D13FA"/>
    <w:rsid w:val="006D1567"/>
    <w:rsid w:val="006D21A2"/>
    <w:rsid w:val="006D2FED"/>
    <w:rsid w:val="006D3173"/>
    <w:rsid w:val="006D33E3"/>
    <w:rsid w:val="006D37F0"/>
    <w:rsid w:val="006D4400"/>
    <w:rsid w:val="006D45B0"/>
    <w:rsid w:val="006D4876"/>
    <w:rsid w:val="006D4A05"/>
    <w:rsid w:val="006D5047"/>
    <w:rsid w:val="006D5449"/>
    <w:rsid w:val="006D7468"/>
    <w:rsid w:val="006D75C0"/>
    <w:rsid w:val="006D75F0"/>
    <w:rsid w:val="006E0C16"/>
    <w:rsid w:val="006E0C41"/>
    <w:rsid w:val="006E1780"/>
    <w:rsid w:val="006E1ACB"/>
    <w:rsid w:val="006E23BC"/>
    <w:rsid w:val="006E3285"/>
    <w:rsid w:val="006E4376"/>
    <w:rsid w:val="006E47F4"/>
    <w:rsid w:val="006E4B1C"/>
    <w:rsid w:val="006E5EB3"/>
    <w:rsid w:val="006E66B2"/>
    <w:rsid w:val="006E6BFC"/>
    <w:rsid w:val="006E6EF5"/>
    <w:rsid w:val="006E6F6C"/>
    <w:rsid w:val="006E6FEB"/>
    <w:rsid w:val="006E757F"/>
    <w:rsid w:val="006F0154"/>
    <w:rsid w:val="006F0222"/>
    <w:rsid w:val="006F05BC"/>
    <w:rsid w:val="006F06CF"/>
    <w:rsid w:val="006F098B"/>
    <w:rsid w:val="006F2591"/>
    <w:rsid w:val="006F25E6"/>
    <w:rsid w:val="006F2A96"/>
    <w:rsid w:val="006F2EDF"/>
    <w:rsid w:val="006F3337"/>
    <w:rsid w:val="006F380F"/>
    <w:rsid w:val="006F38C9"/>
    <w:rsid w:val="006F3E2E"/>
    <w:rsid w:val="006F4D40"/>
    <w:rsid w:val="006F519F"/>
    <w:rsid w:val="006F5276"/>
    <w:rsid w:val="006F5365"/>
    <w:rsid w:val="006F57F4"/>
    <w:rsid w:val="006F6288"/>
    <w:rsid w:val="006F67B5"/>
    <w:rsid w:val="006F7F77"/>
    <w:rsid w:val="0070000C"/>
    <w:rsid w:val="007007E8"/>
    <w:rsid w:val="00702D0A"/>
    <w:rsid w:val="0070365A"/>
    <w:rsid w:val="007045E6"/>
    <w:rsid w:val="00704812"/>
    <w:rsid w:val="00705783"/>
    <w:rsid w:val="007065A6"/>
    <w:rsid w:val="00706975"/>
    <w:rsid w:val="00706A61"/>
    <w:rsid w:val="0071020A"/>
    <w:rsid w:val="00710528"/>
    <w:rsid w:val="00710FB9"/>
    <w:rsid w:val="007120C6"/>
    <w:rsid w:val="00712CF7"/>
    <w:rsid w:val="007130FF"/>
    <w:rsid w:val="00713360"/>
    <w:rsid w:val="007136D9"/>
    <w:rsid w:val="007145F0"/>
    <w:rsid w:val="00714DAC"/>
    <w:rsid w:val="007165CD"/>
    <w:rsid w:val="00720150"/>
    <w:rsid w:val="00720E00"/>
    <w:rsid w:val="00722041"/>
    <w:rsid w:val="00722E9B"/>
    <w:rsid w:val="0072374A"/>
    <w:rsid w:val="0072387B"/>
    <w:rsid w:val="00723CC2"/>
    <w:rsid w:val="007251EC"/>
    <w:rsid w:val="0072562B"/>
    <w:rsid w:val="007259C1"/>
    <w:rsid w:val="00726815"/>
    <w:rsid w:val="00730877"/>
    <w:rsid w:val="00731578"/>
    <w:rsid w:val="00731E64"/>
    <w:rsid w:val="00732A5A"/>
    <w:rsid w:val="00732E5C"/>
    <w:rsid w:val="007331D3"/>
    <w:rsid w:val="007335CD"/>
    <w:rsid w:val="00733A69"/>
    <w:rsid w:val="00733A9A"/>
    <w:rsid w:val="007341D4"/>
    <w:rsid w:val="00734283"/>
    <w:rsid w:val="007347DD"/>
    <w:rsid w:val="00734D0D"/>
    <w:rsid w:val="00735674"/>
    <w:rsid w:val="00735AD7"/>
    <w:rsid w:val="0073608A"/>
    <w:rsid w:val="00736FAE"/>
    <w:rsid w:val="00737544"/>
    <w:rsid w:val="0074033E"/>
    <w:rsid w:val="00740444"/>
    <w:rsid w:val="0074099F"/>
    <w:rsid w:val="00741C5F"/>
    <w:rsid w:val="00742533"/>
    <w:rsid w:val="00742553"/>
    <w:rsid w:val="007427B6"/>
    <w:rsid w:val="00742858"/>
    <w:rsid w:val="007429FB"/>
    <w:rsid w:val="007431BB"/>
    <w:rsid w:val="0074568C"/>
    <w:rsid w:val="00745A4A"/>
    <w:rsid w:val="00745ED9"/>
    <w:rsid w:val="00745FC3"/>
    <w:rsid w:val="0074649D"/>
    <w:rsid w:val="00746EA3"/>
    <w:rsid w:val="00747008"/>
    <w:rsid w:val="00747089"/>
    <w:rsid w:val="0074778F"/>
    <w:rsid w:val="0075034D"/>
    <w:rsid w:val="00750C82"/>
    <w:rsid w:val="0075158C"/>
    <w:rsid w:val="00751851"/>
    <w:rsid w:val="00752DFF"/>
    <w:rsid w:val="00753010"/>
    <w:rsid w:val="00753031"/>
    <w:rsid w:val="007533E3"/>
    <w:rsid w:val="00754EC2"/>
    <w:rsid w:val="00755682"/>
    <w:rsid w:val="00756262"/>
    <w:rsid w:val="00756485"/>
    <w:rsid w:val="0075677D"/>
    <w:rsid w:val="00756F0F"/>
    <w:rsid w:val="00760AE2"/>
    <w:rsid w:val="00760B24"/>
    <w:rsid w:val="00760EC1"/>
    <w:rsid w:val="0076104B"/>
    <w:rsid w:val="00761775"/>
    <w:rsid w:val="007617A5"/>
    <w:rsid w:val="00761847"/>
    <w:rsid w:val="00763326"/>
    <w:rsid w:val="00763348"/>
    <w:rsid w:val="00763D47"/>
    <w:rsid w:val="007647C4"/>
    <w:rsid w:val="007656CB"/>
    <w:rsid w:val="00765D8A"/>
    <w:rsid w:val="00765E5C"/>
    <w:rsid w:val="00765F2C"/>
    <w:rsid w:val="007678D7"/>
    <w:rsid w:val="00770B47"/>
    <w:rsid w:val="00771967"/>
    <w:rsid w:val="00771D7F"/>
    <w:rsid w:val="0077221C"/>
    <w:rsid w:val="007741DB"/>
    <w:rsid w:val="00774FE4"/>
    <w:rsid w:val="007750C0"/>
    <w:rsid w:val="007754DA"/>
    <w:rsid w:val="00775C18"/>
    <w:rsid w:val="0077622F"/>
    <w:rsid w:val="00776705"/>
    <w:rsid w:val="00776CA4"/>
    <w:rsid w:val="00777967"/>
    <w:rsid w:val="00780371"/>
    <w:rsid w:val="00780B2E"/>
    <w:rsid w:val="007810FC"/>
    <w:rsid w:val="00781AB2"/>
    <w:rsid w:val="00782082"/>
    <w:rsid w:val="007838A4"/>
    <w:rsid w:val="00784A79"/>
    <w:rsid w:val="00785131"/>
    <w:rsid w:val="00785E97"/>
    <w:rsid w:val="00786781"/>
    <w:rsid w:val="0078709E"/>
    <w:rsid w:val="00787F9E"/>
    <w:rsid w:val="007913FE"/>
    <w:rsid w:val="0079152C"/>
    <w:rsid w:val="0079164C"/>
    <w:rsid w:val="00791CF7"/>
    <w:rsid w:val="00791D71"/>
    <w:rsid w:val="007922ED"/>
    <w:rsid w:val="007923A2"/>
    <w:rsid w:val="00792EA8"/>
    <w:rsid w:val="007946AC"/>
    <w:rsid w:val="00794704"/>
    <w:rsid w:val="00794F32"/>
    <w:rsid w:val="007959B8"/>
    <w:rsid w:val="007963FB"/>
    <w:rsid w:val="0079668A"/>
    <w:rsid w:val="007968C3"/>
    <w:rsid w:val="0079759A"/>
    <w:rsid w:val="007A059B"/>
    <w:rsid w:val="007A05D3"/>
    <w:rsid w:val="007A0A04"/>
    <w:rsid w:val="007A0D76"/>
    <w:rsid w:val="007A27C5"/>
    <w:rsid w:val="007A2CA4"/>
    <w:rsid w:val="007A2E47"/>
    <w:rsid w:val="007A3D70"/>
    <w:rsid w:val="007A3E17"/>
    <w:rsid w:val="007A44F2"/>
    <w:rsid w:val="007A4EEE"/>
    <w:rsid w:val="007A54AB"/>
    <w:rsid w:val="007A6A17"/>
    <w:rsid w:val="007A6ACB"/>
    <w:rsid w:val="007A7359"/>
    <w:rsid w:val="007B00A1"/>
    <w:rsid w:val="007B0875"/>
    <w:rsid w:val="007B1D8F"/>
    <w:rsid w:val="007B2309"/>
    <w:rsid w:val="007B2DEE"/>
    <w:rsid w:val="007B2E94"/>
    <w:rsid w:val="007B3297"/>
    <w:rsid w:val="007B32C1"/>
    <w:rsid w:val="007B3987"/>
    <w:rsid w:val="007B3C8F"/>
    <w:rsid w:val="007B3D3A"/>
    <w:rsid w:val="007B4010"/>
    <w:rsid w:val="007B4456"/>
    <w:rsid w:val="007B4B7A"/>
    <w:rsid w:val="007B5718"/>
    <w:rsid w:val="007B5728"/>
    <w:rsid w:val="007B6C94"/>
    <w:rsid w:val="007B704A"/>
    <w:rsid w:val="007B7CD7"/>
    <w:rsid w:val="007C042A"/>
    <w:rsid w:val="007C0936"/>
    <w:rsid w:val="007C10BE"/>
    <w:rsid w:val="007C1FD4"/>
    <w:rsid w:val="007C31A9"/>
    <w:rsid w:val="007C337E"/>
    <w:rsid w:val="007C397C"/>
    <w:rsid w:val="007C48A2"/>
    <w:rsid w:val="007C49A0"/>
    <w:rsid w:val="007C4AA0"/>
    <w:rsid w:val="007C4E42"/>
    <w:rsid w:val="007C6D62"/>
    <w:rsid w:val="007D08F6"/>
    <w:rsid w:val="007D0D3F"/>
    <w:rsid w:val="007D13A6"/>
    <w:rsid w:val="007D13BE"/>
    <w:rsid w:val="007D169F"/>
    <w:rsid w:val="007D1A0B"/>
    <w:rsid w:val="007D1EF1"/>
    <w:rsid w:val="007D2496"/>
    <w:rsid w:val="007D5356"/>
    <w:rsid w:val="007D57E7"/>
    <w:rsid w:val="007D5BF4"/>
    <w:rsid w:val="007D5D1B"/>
    <w:rsid w:val="007E0685"/>
    <w:rsid w:val="007E0A9B"/>
    <w:rsid w:val="007E0D88"/>
    <w:rsid w:val="007E0FDD"/>
    <w:rsid w:val="007E127C"/>
    <w:rsid w:val="007E156F"/>
    <w:rsid w:val="007E18D7"/>
    <w:rsid w:val="007E2D96"/>
    <w:rsid w:val="007E5578"/>
    <w:rsid w:val="007E5821"/>
    <w:rsid w:val="007E5C42"/>
    <w:rsid w:val="007E69A2"/>
    <w:rsid w:val="007E7179"/>
    <w:rsid w:val="007F1018"/>
    <w:rsid w:val="007F15EC"/>
    <w:rsid w:val="007F16DC"/>
    <w:rsid w:val="007F1797"/>
    <w:rsid w:val="007F1F0E"/>
    <w:rsid w:val="007F21A4"/>
    <w:rsid w:val="007F2ACE"/>
    <w:rsid w:val="007F2D8D"/>
    <w:rsid w:val="007F317D"/>
    <w:rsid w:val="007F4E82"/>
    <w:rsid w:val="007F5511"/>
    <w:rsid w:val="007F56B0"/>
    <w:rsid w:val="007F58CE"/>
    <w:rsid w:val="007F5A9C"/>
    <w:rsid w:val="007F5E6D"/>
    <w:rsid w:val="007F61E6"/>
    <w:rsid w:val="007F66F0"/>
    <w:rsid w:val="007F694B"/>
    <w:rsid w:val="007F6F09"/>
    <w:rsid w:val="007F7158"/>
    <w:rsid w:val="007F78B0"/>
    <w:rsid w:val="007F7F12"/>
    <w:rsid w:val="0080087F"/>
    <w:rsid w:val="00801005"/>
    <w:rsid w:val="008027A9"/>
    <w:rsid w:val="00802EC4"/>
    <w:rsid w:val="00802FFD"/>
    <w:rsid w:val="00806328"/>
    <w:rsid w:val="00806B1B"/>
    <w:rsid w:val="0080702A"/>
    <w:rsid w:val="008072AD"/>
    <w:rsid w:val="008072E8"/>
    <w:rsid w:val="008075B1"/>
    <w:rsid w:val="0080783C"/>
    <w:rsid w:val="00810A65"/>
    <w:rsid w:val="00810C00"/>
    <w:rsid w:val="00811F2E"/>
    <w:rsid w:val="00812940"/>
    <w:rsid w:val="00813490"/>
    <w:rsid w:val="00813D74"/>
    <w:rsid w:val="008147EA"/>
    <w:rsid w:val="0081495E"/>
    <w:rsid w:val="00815C84"/>
    <w:rsid w:val="00816947"/>
    <w:rsid w:val="00816E48"/>
    <w:rsid w:val="00817667"/>
    <w:rsid w:val="00817F1B"/>
    <w:rsid w:val="0082017C"/>
    <w:rsid w:val="00820553"/>
    <w:rsid w:val="0082124C"/>
    <w:rsid w:val="00821668"/>
    <w:rsid w:val="00822A26"/>
    <w:rsid w:val="00822F13"/>
    <w:rsid w:val="00823E49"/>
    <w:rsid w:val="0082451A"/>
    <w:rsid w:val="00824D0E"/>
    <w:rsid w:val="00825964"/>
    <w:rsid w:val="00826A13"/>
    <w:rsid w:val="0082782C"/>
    <w:rsid w:val="008304C0"/>
    <w:rsid w:val="0083139F"/>
    <w:rsid w:val="00831A60"/>
    <w:rsid w:val="00832FDA"/>
    <w:rsid w:val="00834074"/>
    <w:rsid w:val="0083407C"/>
    <w:rsid w:val="00834704"/>
    <w:rsid w:val="0083525F"/>
    <w:rsid w:val="008357F8"/>
    <w:rsid w:val="00835C0D"/>
    <w:rsid w:val="00835E10"/>
    <w:rsid w:val="00835F62"/>
    <w:rsid w:val="00836312"/>
    <w:rsid w:val="008370A7"/>
    <w:rsid w:val="00837FE9"/>
    <w:rsid w:val="008400A8"/>
    <w:rsid w:val="00841E07"/>
    <w:rsid w:val="00842725"/>
    <w:rsid w:val="008437F9"/>
    <w:rsid w:val="00845FBC"/>
    <w:rsid w:val="00846717"/>
    <w:rsid w:val="008468C3"/>
    <w:rsid w:val="00847661"/>
    <w:rsid w:val="00847847"/>
    <w:rsid w:val="008503B3"/>
    <w:rsid w:val="0085081D"/>
    <w:rsid w:val="00851558"/>
    <w:rsid w:val="00851D59"/>
    <w:rsid w:val="00852014"/>
    <w:rsid w:val="008520B3"/>
    <w:rsid w:val="00852B9F"/>
    <w:rsid w:val="00854E8A"/>
    <w:rsid w:val="0085546C"/>
    <w:rsid w:val="008560B3"/>
    <w:rsid w:val="008566FC"/>
    <w:rsid w:val="0085688A"/>
    <w:rsid w:val="00857551"/>
    <w:rsid w:val="008602FB"/>
    <w:rsid w:val="0086055B"/>
    <w:rsid w:val="00860EAD"/>
    <w:rsid w:val="00861185"/>
    <w:rsid w:val="00861EF4"/>
    <w:rsid w:val="00862F7C"/>
    <w:rsid w:val="00863585"/>
    <w:rsid w:val="00864028"/>
    <w:rsid w:val="008642D5"/>
    <w:rsid w:val="008644A4"/>
    <w:rsid w:val="00865E3D"/>
    <w:rsid w:val="008669AF"/>
    <w:rsid w:val="00866AD4"/>
    <w:rsid w:val="00867513"/>
    <w:rsid w:val="00870004"/>
    <w:rsid w:val="008702C7"/>
    <w:rsid w:val="008706A3"/>
    <w:rsid w:val="00871751"/>
    <w:rsid w:val="00871B9B"/>
    <w:rsid w:val="00872156"/>
    <w:rsid w:val="00872D21"/>
    <w:rsid w:val="008734F8"/>
    <w:rsid w:val="00874049"/>
    <w:rsid w:val="00874E86"/>
    <w:rsid w:val="00875159"/>
    <w:rsid w:val="0087548F"/>
    <w:rsid w:val="00875516"/>
    <w:rsid w:val="00876438"/>
    <w:rsid w:val="00876612"/>
    <w:rsid w:val="00876BE4"/>
    <w:rsid w:val="00876F0C"/>
    <w:rsid w:val="008776E4"/>
    <w:rsid w:val="00877C2C"/>
    <w:rsid w:val="008801C2"/>
    <w:rsid w:val="00880744"/>
    <w:rsid w:val="0088237B"/>
    <w:rsid w:val="00882929"/>
    <w:rsid w:val="00882AFD"/>
    <w:rsid w:val="00882FA4"/>
    <w:rsid w:val="008841EF"/>
    <w:rsid w:val="008843BD"/>
    <w:rsid w:val="00884532"/>
    <w:rsid w:val="00884D90"/>
    <w:rsid w:val="00884DA6"/>
    <w:rsid w:val="0088501F"/>
    <w:rsid w:val="00886749"/>
    <w:rsid w:val="0088727C"/>
    <w:rsid w:val="0088745D"/>
    <w:rsid w:val="00891416"/>
    <w:rsid w:val="00892A8D"/>
    <w:rsid w:val="00893D7B"/>
    <w:rsid w:val="008949FE"/>
    <w:rsid w:val="00894E0C"/>
    <w:rsid w:val="00894FD5"/>
    <w:rsid w:val="008950C3"/>
    <w:rsid w:val="008950D3"/>
    <w:rsid w:val="00895714"/>
    <w:rsid w:val="00895A6A"/>
    <w:rsid w:val="00895B66"/>
    <w:rsid w:val="0089708F"/>
    <w:rsid w:val="008972E2"/>
    <w:rsid w:val="008979B7"/>
    <w:rsid w:val="008A0005"/>
    <w:rsid w:val="008A0623"/>
    <w:rsid w:val="008A07CD"/>
    <w:rsid w:val="008A11C6"/>
    <w:rsid w:val="008A1684"/>
    <w:rsid w:val="008A296D"/>
    <w:rsid w:val="008A2E92"/>
    <w:rsid w:val="008A37E2"/>
    <w:rsid w:val="008A4B2D"/>
    <w:rsid w:val="008A5DB8"/>
    <w:rsid w:val="008A64C1"/>
    <w:rsid w:val="008A6A68"/>
    <w:rsid w:val="008A6DFA"/>
    <w:rsid w:val="008A770D"/>
    <w:rsid w:val="008B04C8"/>
    <w:rsid w:val="008B0B8E"/>
    <w:rsid w:val="008B16C1"/>
    <w:rsid w:val="008B19C1"/>
    <w:rsid w:val="008B1CE7"/>
    <w:rsid w:val="008B1D25"/>
    <w:rsid w:val="008B1D79"/>
    <w:rsid w:val="008B2016"/>
    <w:rsid w:val="008B26DB"/>
    <w:rsid w:val="008B3672"/>
    <w:rsid w:val="008B3EBA"/>
    <w:rsid w:val="008B4B9B"/>
    <w:rsid w:val="008B51E8"/>
    <w:rsid w:val="008B55FC"/>
    <w:rsid w:val="008B5E95"/>
    <w:rsid w:val="008B6552"/>
    <w:rsid w:val="008B6B56"/>
    <w:rsid w:val="008B74FF"/>
    <w:rsid w:val="008C0493"/>
    <w:rsid w:val="008C1813"/>
    <w:rsid w:val="008C1AF0"/>
    <w:rsid w:val="008C277D"/>
    <w:rsid w:val="008C5302"/>
    <w:rsid w:val="008C7433"/>
    <w:rsid w:val="008C7F2C"/>
    <w:rsid w:val="008D021D"/>
    <w:rsid w:val="008D052B"/>
    <w:rsid w:val="008D0D73"/>
    <w:rsid w:val="008D11CB"/>
    <w:rsid w:val="008D1ABD"/>
    <w:rsid w:val="008D30B9"/>
    <w:rsid w:val="008D31C1"/>
    <w:rsid w:val="008D35DB"/>
    <w:rsid w:val="008D3E55"/>
    <w:rsid w:val="008D4385"/>
    <w:rsid w:val="008D4E26"/>
    <w:rsid w:val="008D5AFE"/>
    <w:rsid w:val="008D63B9"/>
    <w:rsid w:val="008D7718"/>
    <w:rsid w:val="008D7969"/>
    <w:rsid w:val="008E0ACB"/>
    <w:rsid w:val="008E202D"/>
    <w:rsid w:val="008E296F"/>
    <w:rsid w:val="008E29E7"/>
    <w:rsid w:val="008E2BDB"/>
    <w:rsid w:val="008E3C5F"/>
    <w:rsid w:val="008E3D1D"/>
    <w:rsid w:val="008E407F"/>
    <w:rsid w:val="008E44C1"/>
    <w:rsid w:val="008E586D"/>
    <w:rsid w:val="008E5C08"/>
    <w:rsid w:val="008E5C3D"/>
    <w:rsid w:val="008E6A7C"/>
    <w:rsid w:val="008E7A18"/>
    <w:rsid w:val="008E7D2F"/>
    <w:rsid w:val="008F012A"/>
    <w:rsid w:val="008F0476"/>
    <w:rsid w:val="008F0D81"/>
    <w:rsid w:val="008F16E8"/>
    <w:rsid w:val="008F3635"/>
    <w:rsid w:val="008F523F"/>
    <w:rsid w:val="008F5AFC"/>
    <w:rsid w:val="008F6002"/>
    <w:rsid w:val="008F67EF"/>
    <w:rsid w:val="008F680F"/>
    <w:rsid w:val="008F7177"/>
    <w:rsid w:val="008F76FA"/>
    <w:rsid w:val="008F7C6E"/>
    <w:rsid w:val="009024FA"/>
    <w:rsid w:val="009026E9"/>
    <w:rsid w:val="009027C0"/>
    <w:rsid w:val="00902B18"/>
    <w:rsid w:val="00902C1E"/>
    <w:rsid w:val="009032C3"/>
    <w:rsid w:val="009033DB"/>
    <w:rsid w:val="009037AB"/>
    <w:rsid w:val="009039DE"/>
    <w:rsid w:val="00903D48"/>
    <w:rsid w:val="00904817"/>
    <w:rsid w:val="00904B67"/>
    <w:rsid w:val="00904E1F"/>
    <w:rsid w:val="009053FC"/>
    <w:rsid w:val="00905EE7"/>
    <w:rsid w:val="00906562"/>
    <w:rsid w:val="009066A0"/>
    <w:rsid w:val="009076F3"/>
    <w:rsid w:val="009079EA"/>
    <w:rsid w:val="00907C70"/>
    <w:rsid w:val="009101EB"/>
    <w:rsid w:val="00910239"/>
    <w:rsid w:val="00910302"/>
    <w:rsid w:val="0091141E"/>
    <w:rsid w:val="00911C80"/>
    <w:rsid w:val="00911D1F"/>
    <w:rsid w:val="00911EA1"/>
    <w:rsid w:val="009123DB"/>
    <w:rsid w:val="0091276D"/>
    <w:rsid w:val="009128FA"/>
    <w:rsid w:val="009142AA"/>
    <w:rsid w:val="009156BB"/>
    <w:rsid w:val="00915E88"/>
    <w:rsid w:val="00916AF1"/>
    <w:rsid w:val="00916C2E"/>
    <w:rsid w:val="0092056C"/>
    <w:rsid w:val="00920978"/>
    <w:rsid w:val="00921456"/>
    <w:rsid w:val="00922239"/>
    <w:rsid w:val="00923511"/>
    <w:rsid w:val="00923B22"/>
    <w:rsid w:val="00923DB0"/>
    <w:rsid w:val="00923EFC"/>
    <w:rsid w:val="00924063"/>
    <w:rsid w:val="0092528D"/>
    <w:rsid w:val="00930FF1"/>
    <w:rsid w:val="00932975"/>
    <w:rsid w:val="009329C4"/>
    <w:rsid w:val="009329E7"/>
    <w:rsid w:val="00932A6A"/>
    <w:rsid w:val="009332F3"/>
    <w:rsid w:val="00934551"/>
    <w:rsid w:val="00934A6A"/>
    <w:rsid w:val="00935180"/>
    <w:rsid w:val="009353AE"/>
    <w:rsid w:val="00936424"/>
    <w:rsid w:val="00936A2A"/>
    <w:rsid w:val="00937366"/>
    <w:rsid w:val="0093770E"/>
    <w:rsid w:val="00937FC8"/>
    <w:rsid w:val="009406E1"/>
    <w:rsid w:val="00940F88"/>
    <w:rsid w:val="00941AA2"/>
    <w:rsid w:val="00942C40"/>
    <w:rsid w:val="00943C6C"/>
    <w:rsid w:val="00945AC2"/>
    <w:rsid w:val="009466EE"/>
    <w:rsid w:val="009468FF"/>
    <w:rsid w:val="00946B93"/>
    <w:rsid w:val="00947495"/>
    <w:rsid w:val="009503D7"/>
    <w:rsid w:val="0095041F"/>
    <w:rsid w:val="00950654"/>
    <w:rsid w:val="009507C9"/>
    <w:rsid w:val="00950826"/>
    <w:rsid w:val="00951C26"/>
    <w:rsid w:val="009521F6"/>
    <w:rsid w:val="009526CE"/>
    <w:rsid w:val="009530F7"/>
    <w:rsid w:val="0095338C"/>
    <w:rsid w:val="00953963"/>
    <w:rsid w:val="00953B59"/>
    <w:rsid w:val="0095496E"/>
    <w:rsid w:val="00954E7F"/>
    <w:rsid w:val="00955020"/>
    <w:rsid w:val="009552E7"/>
    <w:rsid w:val="00955553"/>
    <w:rsid w:val="009557F3"/>
    <w:rsid w:val="009561B0"/>
    <w:rsid w:val="0095681A"/>
    <w:rsid w:val="0095683E"/>
    <w:rsid w:val="00957D88"/>
    <w:rsid w:val="00960A87"/>
    <w:rsid w:val="00960F60"/>
    <w:rsid w:val="0096331B"/>
    <w:rsid w:val="0096341E"/>
    <w:rsid w:val="0096381B"/>
    <w:rsid w:val="00964426"/>
    <w:rsid w:val="009648DB"/>
    <w:rsid w:val="00964A89"/>
    <w:rsid w:val="00965937"/>
    <w:rsid w:val="00965A58"/>
    <w:rsid w:val="00966A79"/>
    <w:rsid w:val="00966F6E"/>
    <w:rsid w:val="0096782E"/>
    <w:rsid w:val="0097028E"/>
    <w:rsid w:val="00970596"/>
    <w:rsid w:val="00970E1F"/>
    <w:rsid w:val="00971210"/>
    <w:rsid w:val="009712E2"/>
    <w:rsid w:val="009718DF"/>
    <w:rsid w:val="00971CCB"/>
    <w:rsid w:val="009721E0"/>
    <w:rsid w:val="0097286A"/>
    <w:rsid w:val="0097302A"/>
    <w:rsid w:val="009736BA"/>
    <w:rsid w:val="009754A6"/>
    <w:rsid w:val="00975AAB"/>
    <w:rsid w:val="0097683F"/>
    <w:rsid w:val="0097749A"/>
    <w:rsid w:val="00977878"/>
    <w:rsid w:val="00977A84"/>
    <w:rsid w:val="00977FD9"/>
    <w:rsid w:val="00980B7D"/>
    <w:rsid w:val="009827F8"/>
    <w:rsid w:val="00983951"/>
    <w:rsid w:val="00984008"/>
    <w:rsid w:val="00984F4D"/>
    <w:rsid w:val="00985070"/>
    <w:rsid w:val="00985C93"/>
    <w:rsid w:val="00987BA1"/>
    <w:rsid w:val="00987D1E"/>
    <w:rsid w:val="009901D2"/>
    <w:rsid w:val="0099028E"/>
    <w:rsid w:val="0099030D"/>
    <w:rsid w:val="009904DF"/>
    <w:rsid w:val="00991C89"/>
    <w:rsid w:val="00992EAF"/>
    <w:rsid w:val="009933F4"/>
    <w:rsid w:val="009938D8"/>
    <w:rsid w:val="00993F49"/>
    <w:rsid w:val="00994EC0"/>
    <w:rsid w:val="0099511D"/>
    <w:rsid w:val="00995158"/>
    <w:rsid w:val="00995885"/>
    <w:rsid w:val="00996000"/>
    <w:rsid w:val="0099643B"/>
    <w:rsid w:val="009970A2"/>
    <w:rsid w:val="00997379"/>
    <w:rsid w:val="00997A45"/>
    <w:rsid w:val="009A0181"/>
    <w:rsid w:val="009A0229"/>
    <w:rsid w:val="009A0402"/>
    <w:rsid w:val="009A15CC"/>
    <w:rsid w:val="009A1649"/>
    <w:rsid w:val="009A2605"/>
    <w:rsid w:val="009A2AA4"/>
    <w:rsid w:val="009A3A37"/>
    <w:rsid w:val="009A3ABF"/>
    <w:rsid w:val="009A3B0E"/>
    <w:rsid w:val="009A4039"/>
    <w:rsid w:val="009A484A"/>
    <w:rsid w:val="009A4F20"/>
    <w:rsid w:val="009A651E"/>
    <w:rsid w:val="009A6774"/>
    <w:rsid w:val="009A7703"/>
    <w:rsid w:val="009B04CD"/>
    <w:rsid w:val="009B155C"/>
    <w:rsid w:val="009B17BD"/>
    <w:rsid w:val="009B3841"/>
    <w:rsid w:val="009B3D01"/>
    <w:rsid w:val="009B5385"/>
    <w:rsid w:val="009B5CD0"/>
    <w:rsid w:val="009B5E87"/>
    <w:rsid w:val="009B6304"/>
    <w:rsid w:val="009B6760"/>
    <w:rsid w:val="009B6FEF"/>
    <w:rsid w:val="009C0A12"/>
    <w:rsid w:val="009C0B75"/>
    <w:rsid w:val="009C1522"/>
    <w:rsid w:val="009C1543"/>
    <w:rsid w:val="009C24EA"/>
    <w:rsid w:val="009C3201"/>
    <w:rsid w:val="009C3BE9"/>
    <w:rsid w:val="009C4FB5"/>
    <w:rsid w:val="009C63D0"/>
    <w:rsid w:val="009C690B"/>
    <w:rsid w:val="009C6CEE"/>
    <w:rsid w:val="009C7135"/>
    <w:rsid w:val="009C7298"/>
    <w:rsid w:val="009D03AB"/>
    <w:rsid w:val="009D04B0"/>
    <w:rsid w:val="009D0766"/>
    <w:rsid w:val="009D0DCF"/>
    <w:rsid w:val="009D24D9"/>
    <w:rsid w:val="009D3665"/>
    <w:rsid w:val="009D4741"/>
    <w:rsid w:val="009D4B6C"/>
    <w:rsid w:val="009D50A5"/>
    <w:rsid w:val="009D52D7"/>
    <w:rsid w:val="009D56D6"/>
    <w:rsid w:val="009D5EC3"/>
    <w:rsid w:val="009D63CD"/>
    <w:rsid w:val="009D66EA"/>
    <w:rsid w:val="009D7464"/>
    <w:rsid w:val="009D79B2"/>
    <w:rsid w:val="009E05CB"/>
    <w:rsid w:val="009E17D8"/>
    <w:rsid w:val="009E2CA6"/>
    <w:rsid w:val="009E309A"/>
    <w:rsid w:val="009E3534"/>
    <w:rsid w:val="009E3BA4"/>
    <w:rsid w:val="009E3EB4"/>
    <w:rsid w:val="009E448A"/>
    <w:rsid w:val="009E540F"/>
    <w:rsid w:val="009E66CA"/>
    <w:rsid w:val="009E7108"/>
    <w:rsid w:val="009E7146"/>
    <w:rsid w:val="009E7DED"/>
    <w:rsid w:val="009F2818"/>
    <w:rsid w:val="009F28A7"/>
    <w:rsid w:val="009F30A4"/>
    <w:rsid w:val="009F33D3"/>
    <w:rsid w:val="009F3B5C"/>
    <w:rsid w:val="009F5588"/>
    <w:rsid w:val="009F575C"/>
    <w:rsid w:val="009F5C93"/>
    <w:rsid w:val="009F631F"/>
    <w:rsid w:val="009F6A1E"/>
    <w:rsid w:val="00A01732"/>
    <w:rsid w:val="00A01C4B"/>
    <w:rsid w:val="00A035AF"/>
    <w:rsid w:val="00A03A2B"/>
    <w:rsid w:val="00A03F46"/>
    <w:rsid w:val="00A0404E"/>
    <w:rsid w:val="00A041A9"/>
    <w:rsid w:val="00A04703"/>
    <w:rsid w:val="00A05309"/>
    <w:rsid w:val="00A0533C"/>
    <w:rsid w:val="00A05924"/>
    <w:rsid w:val="00A072F6"/>
    <w:rsid w:val="00A073BB"/>
    <w:rsid w:val="00A07472"/>
    <w:rsid w:val="00A075C3"/>
    <w:rsid w:val="00A079BF"/>
    <w:rsid w:val="00A07C89"/>
    <w:rsid w:val="00A07E1F"/>
    <w:rsid w:val="00A11C90"/>
    <w:rsid w:val="00A11F87"/>
    <w:rsid w:val="00A122D2"/>
    <w:rsid w:val="00A12966"/>
    <w:rsid w:val="00A131C0"/>
    <w:rsid w:val="00A133FA"/>
    <w:rsid w:val="00A13B38"/>
    <w:rsid w:val="00A13D92"/>
    <w:rsid w:val="00A14360"/>
    <w:rsid w:val="00A14679"/>
    <w:rsid w:val="00A16D15"/>
    <w:rsid w:val="00A16FF0"/>
    <w:rsid w:val="00A20244"/>
    <w:rsid w:val="00A213BF"/>
    <w:rsid w:val="00A21D61"/>
    <w:rsid w:val="00A2206D"/>
    <w:rsid w:val="00A222B4"/>
    <w:rsid w:val="00A225F6"/>
    <w:rsid w:val="00A23432"/>
    <w:rsid w:val="00A23755"/>
    <w:rsid w:val="00A244AC"/>
    <w:rsid w:val="00A250CB"/>
    <w:rsid w:val="00A256D5"/>
    <w:rsid w:val="00A25A7A"/>
    <w:rsid w:val="00A25EC7"/>
    <w:rsid w:val="00A2616D"/>
    <w:rsid w:val="00A26C4B"/>
    <w:rsid w:val="00A2706C"/>
    <w:rsid w:val="00A27FC6"/>
    <w:rsid w:val="00A30824"/>
    <w:rsid w:val="00A31165"/>
    <w:rsid w:val="00A31320"/>
    <w:rsid w:val="00A31880"/>
    <w:rsid w:val="00A32336"/>
    <w:rsid w:val="00A3309E"/>
    <w:rsid w:val="00A33AF6"/>
    <w:rsid w:val="00A33CE8"/>
    <w:rsid w:val="00A340B1"/>
    <w:rsid w:val="00A35B02"/>
    <w:rsid w:val="00A36882"/>
    <w:rsid w:val="00A36AE3"/>
    <w:rsid w:val="00A37AE0"/>
    <w:rsid w:val="00A400D5"/>
    <w:rsid w:val="00A4038F"/>
    <w:rsid w:val="00A41746"/>
    <w:rsid w:val="00A41DC9"/>
    <w:rsid w:val="00A424A3"/>
    <w:rsid w:val="00A42578"/>
    <w:rsid w:val="00A43F6B"/>
    <w:rsid w:val="00A45398"/>
    <w:rsid w:val="00A45562"/>
    <w:rsid w:val="00A45B33"/>
    <w:rsid w:val="00A45C22"/>
    <w:rsid w:val="00A45E96"/>
    <w:rsid w:val="00A466D1"/>
    <w:rsid w:val="00A46F63"/>
    <w:rsid w:val="00A4716F"/>
    <w:rsid w:val="00A5177F"/>
    <w:rsid w:val="00A51A53"/>
    <w:rsid w:val="00A52034"/>
    <w:rsid w:val="00A521F9"/>
    <w:rsid w:val="00A526E2"/>
    <w:rsid w:val="00A52782"/>
    <w:rsid w:val="00A52F1C"/>
    <w:rsid w:val="00A534A8"/>
    <w:rsid w:val="00A545A3"/>
    <w:rsid w:val="00A546F8"/>
    <w:rsid w:val="00A55955"/>
    <w:rsid w:val="00A56A4D"/>
    <w:rsid w:val="00A56CB2"/>
    <w:rsid w:val="00A57058"/>
    <w:rsid w:val="00A5710C"/>
    <w:rsid w:val="00A57CE6"/>
    <w:rsid w:val="00A6043E"/>
    <w:rsid w:val="00A607D0"/>
    <w:rsid w:val="00A61674"/>
    <w:rsid w:val="00A61DB8"/>
    <w:rsid w:val="00A63369"/>
    <w:rsid w:val="00A64309"/>
    <w:rsid w:val="00A650C9"/>
    <w:rsid w:val="00A66051"/>
    <w:rsid w:val="00A67281"/>
    <w:rsid w:val="00A67583"/>
    <w:rsid w:val="00A67E92"/>
    <w:rsid w:val="00A713AB"/>
    <w:rsid w:val="00A731B4"/>
    <w:rsid w:val="00A73750"/>
    <w:rsid w:val="00A73909"/>
    <w:rsid w:val="00A74711"/>
    <w:rsid w:val="00A75585"/>
    <w:rsid w:val="00A757EB"/>
    <w:rsid w:val="00A75C9D"/>
    <w:rsid w:val="00A763DF"/>
    <w:rsid w:val="00A77928"/>
    <w:rsid w:val="00A77F0E"/>
    <w:rsid w:val="00A80742"/>
    <w:rsid w:val="00A81406"/>
    <w:rsid w:val="00A814AF"/>
    <w:rsid w:val="00A81F54"/>
    <w:rsid w:val="00A82DCB"/>
    <w:rsid w:val="00A8355D"/>
    <w:rsid w:val="00A84882"/>
    <w:rsid w:val="00A84C7F"/>
    <w:rsid w:val="00A84D82"/>
    <w:rsid w:val="00A85ED5"/>
    <w:rsid w:val="00A86721"/>
    <w:rsid w:val="00A868C8"/>
    <w:rsid w:val="00A90E36"/>
    <w:rsid w:val="00A91050"/>
    <w:rsid w:val="00A91231"/>
    <w:rsid w:val="00A916FB"/>
    <w:rsid w:val="00A92E04"/>
    <w:rsid w:val="00A93ED0"/>
    <w:rsid w:val="00A95C62"/>
    <w:rsid w:val="00A95DC5"/>
    <w:rsid w:val="00A9745A"/>
    <w:rsid w:val="00AA072A"/>
    <w:rsid w:val="00AA0867"/>
    <w:rsid w:val="00AA1380"/>
    <w:rsid w:val="00AA1C28"/>
    <w:rsid w:val="00AA1D7A"/>
    <w:rsid w:val="00AA1D9A"/>
    <w:rsid w:val="00AA2500"/>
    <w:rsid w:val="00AA2695"/>
    <w:rsid w:val="00AA28FC"/>
    <w:rsid w:val="00AA3029"/>
    <w:rsid w:val="00AA352F"/>
    <w:rsid w:val="00AA3C37"/>
    <w:rsid w:val="00AA4939"/>
    <w:rsid w:val="00AA5DF1"/>
    <w:rsid w:val="00AA6F21"/>
    <w:rsid w:val="00AA7005"/>
    <w:rsid w:val="00AA709C"/>
    <w:rsid w:val="00AB05E8"/>
    <w:rsid w:val="00AB102C"/>
    <w:rsid w:val="00AB1E92"/>
    <w:rsid w:val="00AB2018"/>
    <w:rsid w:val="00AB24C5"/>
    <w:rsid w:val="00AB5236"/>
    <w:rsid w:val="00AB5661"/>
    <w:rsid w:val="00AB5DAA"/>
    <w:rsid w:val="00AB6BF7"/>
    <w:rsid w:val="00AB6C8E"/>
    <w:rsid w:val="00AB7172"/>
    <w:rsid w:val="00AB717F"/>
    <w:rsid w:val="00AC11DE"/>
    <w:rsid w:val="00AC2087"/>
    <w:rsid w:val="00AC2795"/>
    <w:rsid w:val="00AC2B35"/>
    <w:rsid w:val="00AC2CF9"/>
    <w:rsid w:val="00AC34E7"/>
    <w:rsid w:val="00AC3518"/>
    <w:rsid w:val="00AC3904"/>
    <w:rsid w:val="00AC43F6"/>
    <w:rsid w:val="00AC4F1F"/>
    <w:rsid w:val="00AC598C"/>
    <w:rsid w:val="00AC5A3B"/>
    <w:rsid w:val="00AC5A8E"/>
    <w:rsid w:val="00AC5AA0"/>
    <w:rsid w:val="00AC635F"/>
    <w:rsid w:val="00AC6A07"/>
    <w:rsid w:val="00AC71D7"/>
    <w:rsid w:val="00AD0330"/>
    <w:rsid w:val="00AD098B"/>
    <w:rsid w:val="00AD1076"/>
    <w:rsid w:val="00AD1D3E"/>
    <w:rsid w:val="00AD307D"/>
    <w:rsid w:val="00AD395E"/>
    <w:rsid w:val="00AD4DF8"/>
    <w:rsid w:val="00AD5106"/>
    <w:rsid w:val="00AD5930"/>
    <w:rsid w:val="00AD5A0A"/>
    <w:rsid w:val="00AD5B14"/>
    <w:rsid w:val="00AD6017"/>
    <w:rsid w:val="00AD6E57"/>
    <w:rsid w:val="00AE0015"/>
    <w:rsid w:val="00AE0E77"/>
    <w:rsid w:val="00AE1018"/>
    <w:rsid w:val="00AE280C"/>
    <w:rsid w:val="00AE2A88"/>
    <w:rsid w:val="00AE3580"/>
    <w:rsid w:val="00AE3A5E"/>
    <w:rsid w:val="00AE40D8"/>
    <w:rsid w:val="00AE4B37"/>
    <w:rsid w:val="00AE4D3E"/>
    <w:rsid w:val="00AE52AD"/>
    <w:rsid w:val="00AE5BA6"/>
    <w:rsid w:val="00AE62DA"/>
    <w:rsid w:val="00AE65F9"/>
    <w:rsid w:val="00AE6DA6"/>
    <w:rsid w:val="00AE7AEA"/>
    <w:rsid w:val="00AE7BBE"/>
    <w:rsid w:val="00AF07EC"/>
    <w:rsid w:val="00AF1C16"/>
    <w:rsid w:val="00AF1EBC"/>
    <w:rsid w:val="00AF2231"/>
    <w:rsid w:val="00AF25E9"/>
    <w:rsid w:val="00AF2663"/>
    <w:rsid w:val="00AF2D91"/>
    <w:rsid w:val="00AF2D94"/>
    <w:rsid w:val="00AF41E4"/>
    <w:rsid w:val="00AF470E"/>
    <w:rsid w:val="00AF498E"/>
    <w:rsid w:val="00AF4DE2"/>
    <w:rsid w:val="00AF5B71"/>
    <w:rsid w:val="00AF6A51"/>
    <w:rsid w:val="00AF6AFC"/>
    <w:rsid w:val="00AF7F5A"/>
    <w:rsid w:val="00B00368"/>
    <w:rsid w:val="00B00E78"/>
    <w:rsid w:val="00B01B45"/>
    <w:rsid w:val="00B02CEE"/>
    <w:rsid w:val="00B03E17"/>
    <w:rsid w:val="00B04974"/>
    <w:rsid w:val="00B04ABA"/>
    <w:rsid w:val="00B04B72"/>
    <w:rsid w:val="00B04BAE"/>
    <w:rsid w:val="00B0581D"/>
    <w:rsid w:val="00B05ACD"/>
    <w:rsid w:val="00B068D1"/>
    <w:rsid w:val="00B06CE5"/>
    <w:rsid w:val="00B071D8"/>
    <w:rsid w:val="00B0747D"/>
    <w:rsid w:val="00B10D59"/>
    <w:rsid w:val="00B1139E"/>
    <w:rsid w:val="00B113E4"/>
    <w:rsid w:val="00B11C1C"/>
    <w:rsid w:val="00B124F7"/>
    <w:rsid w:val="00B12B9F"/>
    <w:rsid w:val="00B12FA5"/>
    <w:rsid w:val="00B13B20"/>
    <w:rsid w:val="00B14111"/>
    <w:rsid w:val="00B14B1A"/>
    <w:rsid w:val="00B15EC6"/>
    <w:rsid w:val="00B1627A"/>
    <w:rsid w:val="00B17668"/>
    <w:rsid w:val="00B176DF"/>
    <w:rsid w:val="00B17FCD"/>
    <w:rsid w:val="00B20347"/>
    <w:rsid w:val="00B205E7"/>
    <w:rsid w:val="00B22146"/>
    <w:rsid w:val="00B23297"/>
    <w:rsid w:val="00B232BC"/>
    <w:rsid w:val="00B23508"/>
    <w:rsid w:val="00B238CA"/>
    <w:rsid w:val="00B241A1"/>
    <w:rsid w:val="00B2423A"/>
    <w:rsid w:val="00B24391"/>
    <w:rsid w:val="00B2543A"/>
    <w:rsid w:val="00B2585C"/>
    <w:rsid w:val="00B259CF"/>
    <w:rsid w:val="00B25C3F"/>
    <w:rsid w:val="00B25EBE"/>
    <w:rsid w:val="00B261EB"/>
    <w:rsid w:val="00B27B3B"/>
    <w:rsid w:val="00B27BA8"/>
    <w:rsid w:val="00B27EDC"/>
    <w:rsid w:val="00B30138"/>
    <w:rsid w:val="00B30338"/>
    <w:rsid w:val="00B303BD"/>
    <w:rsid w:val="00B31C35"/>
    <w:rsid w:val="00B325BF"/>
    <w:rsid w:val="00B32695"/>
    <w:rsid w:val="00B33427"/>
    <w:rsid w:val="00B33594"/>
    <w:rsid w:val="00B33ED8"/>
    <w:rsid w:val="00B344D8"/>
    <w:rsid w:val="00B359FC"/>
    <w:rsid w:val="00B35C37"/>
    <w:rsid w:val="00B36A5F"/>
    <w:rsid w:val="00B36BE8"/>
    <w:rsid w:val="00B402A1"/>
    <w:rsid w:val="00B4047A"/>
    <w:rsid w:val="00B40489"/>
    <w:rsid w:val="00B40CA8"/>
    <w:rsid w:val="00B40D99"/>
    <w:rsid w:val="00B41568"/>
    <w:rsid w:val="00B41AF0"/>
    <w:rsid w:val="00B43097"/>
    <w:rsid w:val="00B43BC9"/>
    <w:rsid w:val="00B44715"/>
    <w:rsid w:val="00B453A7"/>
    <w:rsid w:val="00B45BAE"/>
    <w:rsid w:val="00B46086"/>
    <w:rsid w:val="00B461E1"/>
    <w:rsid w:val="00B464BD"/>
    <w:rsid w:val="00B4673F"/>
    <w:rsid w:val="00B46E01"/>
    <w:rsid w:val="00B475BB"/>
    <w:rsid w:val="00B47AD2"/>
    <w:rsid w:val="00B50825"/>
    <w:rsid w:val="00B519EA"/>
    <w:rsid w:val="00B526F7"/>
    <w:rsid w:val="00B52C1E"/>
    <w:rsid w:val="00B532CF"/>
    <w:rsid w:val="00B53385"/>
    <w:rsid w:val="00B53F18"/>
    <w:rsid w:val="00B546B2"/>
    <w:rsid w:val="00B553C2"/>
    <w:rsid w:val="00B56D32"/>
    <w:rsid w:val="00B56DD8"/>
    <w:rsid w:val="00B57603"/>
    <w:rsid w:val="00B577DB"/>
    <w:rsid w:val="00B600D7"/>
    <w:rsid w:val="00B61196"/>
    <w:rsid w:val="00B613B9"/>
    <w:rsid w:val="00B61628"/>
    <w:rsid w:val="00B61B9F"/>
    <w:rsid w:val="00B61E8D"/>
    <w:rsid w:val="00B63A50"/>
    <w:rsid w:val="00B63B25"/>
    <w:rsid w:val="00B63FB5"/>
    <w:rsid w:val="00B653CC"/>
    <w:rsid w:val="00B65A2B"/>
    <w:rsid w:val="00B6604A"/>
    <w:rsid w:val="00B67B13"/>
    <w:rsid w:val="00B67BB9"/>
    <w:rsid w:val="00B708E0"/>
    <w:rsid w:val="00B716B9"/>
    <w:rsid w:val="00B71A81"/>
    <w:rsid w:val="00B725D0"/>
    <w:rsid w:val="00B74453"/>
    <w:rsid w:val="00B744BB"/>
    <w:rsid w:val="00B74526"/>
    <w:rsid w:val="00B74AE6"/>
    <w:rsid w:val="00B758D9"/>
    <w:rsid w:val="00B76344"/>
    <w:rsid w:val="00B76D38"/>
    <w:rsid w:val="00B77071"/>
    <w:rsid w:val="00B80ADA"/>
    <w:rsid w:val="00B80D47"/>
    <w:rsid w:val="00B80DD0"/>
    <w:rsid w:val="00B81631"/>
    <w:rsid w:val="00B82161"/>
    <w:rsid w:val="00B8279B"/>
    <w:rsid w:val="00B82AA5"/>
    <w:rsid w:val="00B8566D"/>
    <w:rsid w:val="00B85ED7"/>
    <w:rsid w:val="00B8624E"/>
    <w:rsid w:val="00B8645A"/>
    <w:rsid w:val="00B8691F"/>
    <w:rsid w:val="00B86AAF"/>
    <w:rsid w:val="00B86EC2"/>
    <w:rsid w:val="00B86F0E"/>
    <w:rsid w:val="00B87A7B"/>
    <w:rsid w:val="00B90CD5"/>
    <w:rsid w:val="00B91419"/>
    <w:rsid w:val="00B9177F"/>
    <w:rsid w:val="00B926B8"/>
    <w:rsid w:val="00B93A97"/>
    <w:rsid w:val="00B94656"/>
    <w:rsid w:val="00B9484C"/>
    <w:rsid w:val="00B949BB"/>
    <w:rsid w:val="00B949ED"/>
    <w:rsid w:val="00B965C6"/>
    <w:rsid w:val="00B97C67"/>
    <w:rsid w:val="00B97C79"/>
    <w:rsid w:val="00BA0FFC"/>
    <w:rsid w:val="00BA1C57"/>
    <w:rsid w:val="00BA1F21"/>
    <w:rsid w:val="00BA1FFD"/>
    <w:rsid w:val="00BA2D8C"/>
    <w:rsid w:val="00BA2E57"/>
    <w:rsid w:val="00BA32D5"/>
    <w:rsid w:val="00BA3B13"/>
    <w:rsid w:val="00BA471C"/>
    <w:rsid w:val="00BA48C1"/>
    <w:rsid w:val="00BA4FC0"/>
    <w:rsid w:val="00BA5968"/>
    <w:rsid w:val="00BA5ED6"/>
    <w:rsid w:val="00BA71EE"/>
    <w:rsid w:val="00BA74B2"/>
    <w:rsid w:val="00BB1602"/>
    <w:rsid w:val="00BB232B"/>
    <w:rsid w:val="00BB3D69"/>
    <w:rsid w:val="00BB3FA1"/>
    <w:rsid w:val="00BB410E"/>
    <w:rsid w:val="00BB41C4"/>
    <w:rsid w:val="00BB47B8"/>
    <w:rsid w:val="00BB4B14"/>
    <w:rsid w:val="00BB50B6"/>
    <w:rsid w:val="00BB51AD"/>
    <w:rsid w:val="00BB5E94"/>
    <w:rsid w:val="00BB68CF"/>
    <w:rsid w:val="00BB695C"/>
    <w:rsid w:val="00BB6CD1"/>
    <w:rsid w:val="00BC0C1D"/>
    <w:rsid w:val="00BC126C"/>
    <w:rsid w:val="00BC1922"/>
    <w:rsid w:val="00BC1F1E"/>
    <w:rsid w:val="00BC4129"/>
    <w:rsid w:val="00BC5CCB"/>
    <w:rsid w:val="00BC6502"/>
    <w:rsid w:val="00BC6FBD"/>
    <w:rsid w:val="00BC760C"/>
    <w:rsid w:val="00BD0EDD"/>
    <w:rsid w:val="00BD1FB0"/>
    <w:rsid w:val="00BD22A2"/>
    <w:rsid w:val="00BD25C5"/>
    <w:rsid w:val="00BD44E6"/>
    <w:rsid w:val="00BD451A"/>
    <w:rsid w:val="00BD50F7"/>
    <w:rsid w:val="00BD5182"/>
    <w:rsid w:val="00BD5D6A"/>
    <w:rsid w:val="00BD6758"/>
    <w:rsid w:val="00BD78CE"/>
    <w:rsid w:val="00BE06BC"/>
    <w:rsid w:val="00BE0938"/>
    <w:rsid w:val="00BE0AD2"/>
    <w:rsid w:val="00BE1BCC"/>
    <w:rsid w:val="00BE2052"/>
    <w:rsid w:val="00BE241B"/>
    <w:rsid w:val="00BE2655"/>
    <w:rsid w:val="00BE2A5C"/>
    <w:rsid w:val="00BE2C9D"/>
    <w:rsid w:val="00BE3447"/>
    <w:rsid w:val="00BE3B97"/>
    <w:rsid w:val="00BE4350"/>
    <w:rsid w:val="00BE4656"/>
    <w:rsid w:val="00BE5D2F"/>
    <w:rsid w:val="00BE5E90"/>
    <w:rsid w:val="00BE5FE8"/>
    <w:rsid w:val="00BE6DC5"/>
    <w:rsid w:val="00BE7337"/>
    <w:rsid w:val="00BE77FD"/>
    <w:rsid w:val="00BF0A8D"/>
    <w:rsid w:val="00BF0DAE"/>
    <w:rsid w:val="00BF16D9"/>
    <w:rsid w:val="00BF2F8A"/>
    <w:rsid w:val="00BF3F2F"/>
    <w:rsid w:val="00BF547A"/>
    <w:rsid w:val="00BF54D9"/>
    <w:rsid w:val="00BF6192"/>
    <w:rsid w:val="00BF6468"/>
    <w:rsid w:val="00BF727D"/>
    <w:rsid w:val="00C00F6A"/>
    <w:rsid w:val="00C01F6C"/>
    <w:rsid w:val="00C02CEC"/>
    <w:rsid w:val="00C035E3"/>
    <w:rsid w:val="00C03725"/>
    <w:rsid w:val="00C03CC6"/>
    <w:rsid w:val="00C04379"/>
    <w:rsid w:val="00C058B1"/>
    <w:rsid w:val="00C05F52"/>
    <w:rsid w:val="00C06084"/>
    <w:rsid w:val="00C060CE"/>
    <w:rsid w:val="00C06504"/>
    <w:rsid w:val="00C06CDC"/>
    <w:rsid w:val="00C07440"/>
    <w:rsid w:val="00C07599"/>
    <w:rsid w:val="00C10044"/>
    <w:rsid w:val="00C1286D"/>
    <w:rsid w:val="00C12C5B"/>
    <w:rsid w:val="00C147CD"/>
    <w:rsid w:val="00C14E6E"/>
    <w:rsid w:val="00C15B73"/>
    <w:rsid w:val="00C15D08"/>
    <w:rsid w:val="00C16834"/>
    <w:rsid w:val="00C16835"/>
    <w:rsid w:val="00C17194"/>
    <w:rsid w:val="00C17C15"/>
    <w:rsid w:val="00C17C4E"/>
    <w:rsid w:val="00C20CAA"/>
    <w:rsid w:val="00C216C2"/>
    <w:rsid w:val="00C21CE0"/>
    <w:rsid w:val="00C2217C"/>
    <w:rsid w:val="00C242A7"/>
    <w:rsid w:val="00C2490C"/>
    <w:rsid w:val="00C24A7D"/>
    <w:rsid w:val="00C255BF"/>
    <w:rsid w:val="00C270BC"/>
    <w:rsid w:val="00C277A5"/>
    <w:rsid w:val="00C278EC"/>
    <w:rsid w:val="00C27A1F"/>
    <w:rsid w:val="00C27E40"/>
    <w:rsid w:val="00C301A0"/>
    <w:rsid w:val="00C307D5"/>
    <w:rsid w:val="00C3147A"/>
    <w:rsid w:val="00C3268A"/>
    <w:rsid w:val="00C32737"/>
    <w:rsid w:val="00C34996"/>
    <w:rsid w:val="00C35CE1"/>
    <w:rsid w:val="00C35EA7"/>
    <w:rsid w:val="00C3622F"/>
    <w:rsid w:val="00C36DCE"/>
    <w:rsid w:val="00C37088"/>
    <w:rsid w:val="00C37FCE"/>
    <w:rsid w:val="00C40874"/>
    <w:rsid w:val="00C40BE5"/>
    <w:rsid w:val="00C415E9"/>
    <w:rsid w:val="00C416B7"/>
    <w:rsid w:val="00C41FB4"/>
    <w:rsid w:val="00C42307"/>
    <w:rsid w:val="00C4246F"/>
    <w:rsid w:val="00C43259"/>
    <w:rsid w:val="00C43B18"/>
    <w:rsid w:val="00C44346"/>
    <w:rsid w:val="00C451F4"/>
    <w:rsid w:val="00C45D91"/>
    <w:rsid w:val="00C46090"/>
    <w:rsid w:val="00C46726"/>
    <w:rsid w:val="00C511EF"/>
    <w:rsid w:val="00C513F1"/>
    <w:rsid w:val="00C522A2"/>
    <w:rsid w:val="00C52373"/>
    <w:rsid w:val="00C5438F"/>
    <w:rsid w:val="00C554BE"/>
    <w:rsid w:val="00C571D2"/>
    <w:rsid w:val="00C57422"/>
    <w:rsid w:val="00C579B9"/>
    <w:rsid w:val="00C57FCE"/>
    <w:rsid w:val="00C60DB5"/>
    <w:rsid w:val="00C614B0"/>
    <w:rsid w:val="00C6174F"/>
    <w:rsid w:val="00C62441"/>
    <w:rsid w:val="00C63DF6"/>
    <w:rsid w:val="00C64C24"/>
    <w:rsid w:val="00C65DF6"/>
    <w:rsid w:val="00C660D9"/>
    <w:rsid w:val="00C66334"/>
    <w:rsid w:val="00C66818"/>
    <w:rsid w:val="00C676C8"/>
    <w:rsid w:val="00C70002"/>
    <w:rsid w:val="00C70C33"/>
    <w:rsid w:val="00C70C94"/>
    <w:rsid w:val="00C70E2C"/>
    <w:rsid w:val="00C71146"/>
    <w:rsid w:val="00C719B8"/>
    <w:rsid w:val="00C72A19"/>
    <w:rsid w:val="00C72B31"/>
    <w:rsid w:val="00C7314F"/>
    <w:rsid w:val="00C735EF"/>
    <w:rsid w:val="00C74BE2"/>
    <w:rsid w:val="00C74C03"/>
    <w:rsid w:val="00C74ECA"/>
    <w:rsid w:val="00C74EDB"/>
    <w:rsid w:val="00C7513B"/>
    <w:rsid w:val="00C75454"/>
    <w:rsid w:val="00C76330"/>
    <w:rsid w:val="00C771B5"/>
    <w:rsid w:val="00C77990"/>
    <w:rsid w:val="00C8114D"/>
    <w:rsid w:val="00C8143C"/>
    <w:rsid w:val="00C8148E"/>
    <w:rsid w:val="00C826CC"/>
    <w:rsid w:val="00C85803"/>
    <w:rsid w:val="00C86251"/>
    <w:rsid w:val="00C866FB"/>
    <w:rsid w:val="00C86797"/>
    <w:rsid w:val="00C875D7"/>
    <w:rsid w:val="00C90004"/>
    <w:rsid w:val="00C91834"/>
    <w:rsid w:val="00C91BD1"/>
    <w:rsid w:val="00C91F7C"/>
    <w:rsid w:val="00C943AC"/>
    <w:rsid w:val="00C94907"/>
    <w:rsid w:val="00C951A2"/>
    <w:rsid w:val="00C95D04"/>
    <w:rsid w:val="00C95ED8"/>
    <w:rsid w:val="00C96134"/>
    <w:rsid w:val="00C97BEF"/>
    <w:rsid w:val="00C97BFA"/>
    <w:rsid w:val="00CA064E"/>
    <w:rsid w:val="00CA24DA"/>
    <w:rsid w:val="00CA2700"/>
    <w:rsid w:val="00CA2B87"/>
    <w:rsid w:val="00CA2EA1"/>
    <w:rsid w:val="00CA3A75"/>
    <w:rsid w:val="00CA416E"/>
    <w:rsid w:val="00CA4788"/>
    <w:rsid w:val="00CA48DF"/>
    <w:rsid w:val="00CA5005"/>
    <w:rsid w:val="00CA6AA7"/>
    <w:rsid w:val="00CA7404"/>
    <w:rsid w:val="00CB02FB"/>
    <w:rsid w:val="00CB071C"/>
    <w:rsid w:val="00CB27E3"/>
    <w:rsid w:val="00CB3033"/>
    <w:rsid w:val="00CB43C0"/>
    <w:rsid w:val="00CB4BB9"/>
    <w:rsid w:val="00CB503C"/>
    <w:rsid w:val="00CB52BD"/>
    <w:rsid w:val="00CB5475"/>
    <w:rsid w:val="00CB62D3"/>
    <w:rsid w:val="00CB6626"/>
    <w:rsid w:val="00CB6F35"/>
    <w:rsid w:val="00CB78A8"/>
    <w:rsid w:val="00CC1924"/>
    <w:rsid w:val="00CC1BC2"/>
    <w:rsid w:val="00CC2062"/>
    <w:rsid w:val="00CC37BB"/>
    <w:rsid w:val="00CC3B99"/>
    <w:rsid w:val="00CC56B0"/>
    <w:rsid w:val="00CC5AE6"/>
    <w:rsid w:val="00CC5E96"/>
    <w:rsid w:val="00CC6436"/>
    <w:rsid w:val="00CC6C4B"/>
    <w:rsid w:val="00CC6F0F"/>
    <w:rsid w:val="00CC7AAE"/>
    <w:rsid w:val="00CC7BC7"/>
    <w:rsid w:val="00CD0490"/>
    <w:rsid w:val="00CD163C"/>
    <w:rsid w:val="00CD1708"/>
    <w:rsid w:val="00CD1B5A"/>
    <w:rsid w:val="00CD2651"/>
    <w:rsid w:val="00CD2EB6"/>
    <w:rsid w:val="00CD34D9"/>
    <w:rsid w:val="00CD3983"/>
    <w:rsid w:val="00CD442D"/>
    <w:rsid w:val="00CD4442"/>
    <w:rsid w:val="00CD45A5"/>
    <w:rsid w:val="00CD48DC"/>
    <w:rsid w:val="00CD4AC5"/>
    <w:rsid w:val="00CD4BFB"/>
    <w:rsid w:val="00CD51DB"/>
    <w:rsid w:val="00CD5713"/>
    <w:rsid w:val="00CD5A9D"/>
    <w:rsid w:val="00CD5AA8"/>
    <w:rsid w:val="00CD5CA9"/>
    <w:rsid w:val="00CD5E82"/>
    <w:rsid w:val="00CD6489"/>
    <w:rsid w:val="00CD64A8"/>
    <w:rsid w:val="00CD78F6"/>
    <w:rsid w:val="00CE05DD"/>
    <w:rsid w:val="00CE074D"/>
    <w:rsid w:val="00CE20C6"/>
    <w:rsid w:val="00CE21E6"/>
    <w:rsid w:val="00CE28AC"/>
    <w:rsid w:val="00CE2C6D"/>
    <w:rsid w:val="00CE308C"/>
    <w:rsid w:val="00CE3C2A"/>
    <w:rsid w:val="00CE3D22"/>
    <w:rsid w:val="00CE4C65"/>
    <w:rsid w:val="00CE5DCC"/>
    <w:rsid w:val="00CE5F7F"/>
    <w:rsid w:val="00CE700B"/>
    <w:rsid w:val="00CF0158"/>
    <w:rsid w:val="00CF0E2E"/>
    <w:rsid w:val="00CF15CA"/>
    <w:rsid w:val="00CF3127"/>
    <w:rsid w:val="00CF48EC"/>
    <w:rsid w:val="00CF4AAD"/>
    <w:rsid w:val="00CF4F3B"/>
    <w:rsid w:val="00CF76A9"/>
    <w:rsid w:val="00CF7C16"/>
    <w:rsid w:val="00D00230"/>
    <w:rsid w:val="00D00970"/>
    <w:rsid w:val="00D026A3"/>
    <w:rsid w:val="00D02968"/>
    <w:rsid w:val="00D02A1D"/>
    <w:rsid w:val="00D03FB3"/>
    <w:rsid w:val="00D041AA"/>
    <w:rsid w:val="00D0516A"/>
    <w:rsid w:val="00D057F0"/>
    <w:rsid w:val="00D05CA2"/>
    <w:rsid w:val="00D069B1"/>
    <w:rsid w:val="00D0716B"/>
    <w:rsid w:val="00D073F4"/>
    <w:rsid w:val="00D07785"/>
    <w:rsid w:val="00D10418"/>
    <w:rsid w:val="00D109C8"/>
    <w:rsid w:val="00D10A57"/>
    <w:rsid w:val="00D11935"/>
    <w:rsid w:val="00D12B27"/>
    <w:rsid w:val="00D12D6F"/>
    <w:rsid w:val="00D1348A"/>
    <w:rsid w:val="00D13568"/>
    <w:rsid w:val="00D1421F"/>
    <w:rsid w:val="00D16BD7"/>
    <w:rsid w:val="00D16CC5"/>
    <w:rsid w:val="00D16D57"/>
    <w:rsid w:val="00D17F66"/>
    <w:rsid w:val="00D201CE"/>
    <w:rsid w:val="00D20DE3"/>
    <w:rsid w:val="00D21ACA"/>
    <w:rsid w:val="00D21E46"/>
    <w:rsid w:val="00D22859"/>
    <w:rsid w:val="00D23022"/>
    <w:rsid w:val="00D2368B"/>
    <w:rsid w:val="00D23EC3"/>
    <w:rsid w:val="00D251D1"/>
    <w:rsid w:val="00D25353"/>
    <w:rsid w:val="00D273B3"/>
    <w:rsid w:val="00D2775D"/>
    <w:rsid w:val="00D27808"/>
    <w:rsid w:val="00D27E2E"/>
    <w:rsid w:val="00D30BB5"/>
    <w:rsid w:val="00D32619"/>
    <w:rsid w:val="00D32C67"/>
    <w:rsid w:val="00D34C28"/>
    <w:rsid w:val="00D34E30"/>
    <w:rsid w:val="00D35BF4"/>
    <w:rsid w:val="00D37293"/>
    <w:rsid w:val="00D37786"/>
    <w:rsid w:val="00D377BF"/>
    <w:rsid w:val="00D42E9E"/>
    <w:rsid w:val="00D43455"/>
    <w:rsid w:val="00D43D7D"/>
    <w:rsid w:val="00D445E7"/>
    <w:rsid w:val="00D44AC3"/>
    <w:rsid w:val="00D463F7"/>
    <w:rsid w:val="00D5205D"/>
    <w:rsid w:val="00D533D6"/>
    <w:rsid w:val="00D53E4C"/>
    <w:rsid w:val="00D54C04"/>
    <w:rsid w:val="00D551D3"/>
    <w:rsid w:val="00D5583B"/>
    <w:rsid w:val="00D559E6"/>
    <w:rsid w:val="00D604FE"/>
    <w:rsid w:val="00D6112D"/>
    <w:rsid w:val="00D61674"/>
    <w:rsid w:val="00D6199B"/>
    <w:rsid w:val="00D63918"/>
    <w:rsid w:val="00D63AE4"/>
    <w:rsid w:val="00D6434D"/>
    <w:rsid w:val="00D65B7E"/>
    <w:rsid w:val="00D67111"/>
    <w:rsid w:val="00D67CC3"/>
    <w:rsid w:val="00D719BE"/>
    <w:rsid w:val="00D72551"/>
    <w:rsid w:val="00D727BF"/>
    <w:rsid w:val="00D73977"/>
    <w:rsid w:val="00D7444D"/>
    <w:rsid w:val="00D74BC2"/>
    <w:rsid w:val="00D779A5"/>
    <w:rsid w:val="00D8047B"/>
    <w:rsid w:val="00D8260B"/>
    <w:rsid w:val="00D83296"/>
    <w:rsid w:val="00D83E88"/>
    <w:rsid w:val="00D8401B"/>
    <w:rsid w:val="00D85669"/>
    <w:rsid w:val="00D85CB1"/>
    <w:rsid w:val="00D86D4A"/>
    <w:rsid w:val="00D86F21"/>
    <w:rsid w:val="00D87033"/>
    <w:rsid w:val="00D87208"/>
    <w:rsid w:val="00D873A3"/>
    <w:rsid w:val="00D879E0"/>
    <w:rsid w:val="00D87D14"/>
    <w:rsid w:val="00D905A1"/>
    <w:rsid w:val="00D91157"/>
    <w:rsid w:val="00D91D90"/>
    <w:rsid w:val="00D92700"/>
    <w:rsid w:val="00D93661"/>
    <w:rsid w:val="00D94C7D"/>
    <w:rsid w:val="00D951C5"/>
    <w:rsid w:val="00D9563B"/>
    <w:rsid w:val="00D965DF"/>
    <w:rsid w:val="00D967D0"/>
    <w:rsid w:val="00D96F3A"/>
    <w:rsid w:val="00DA23EC"/>
    <w:rsid w:val="00DA344A"/>
    <w:rsid w:val="00DA36CE"/>
    <w:rsid w:val="00DA37F1"/>
    <w:rsid w:val="00DA4071"/>
    <w:rsid w:val="00DA481D"/>
    <w:rsid w:val="00DA4E6F"/>
    <w:rsid w:val="00DA54B9"/>
    <w:rsid w:val="00DA59FD"/>
    <w:rsid w:val="00DA6CA6"/>
    <w:rsid w:val="00DA78AE"/>
    <w:rsid w:val="00DA79E4"/>
    <w:rsid w:val="00DA7E7C"/>
    <w:rsid w:val="00DB014D"/>
    <w:rsid w:val="00DB0906"/>
    <w:rsid w:val="00DB2344"/>
    <w:rsid w:val="00DB238E"/>
    <w:rsid w:val="00DB24C4"/>
    <w:rsid w:val="00DB26EA"/>
    <w:rsid w:val="00DB2C58"/>
    <w:rsid w:val="00DB36F6"/>
    <w:rsid w:val="00DB38DD"/>
    <w:rsid w:val="00DB3AAC"/>
    <w:rsid w:val="00DB3C33"/>
    <w:rsid w:val="00DB4079"/>
    <w:rsid w:val="00DB433D"/>
    <w:rsid w:val="00DB4D2B"/>
    <w:rsid w:val="00DB4DDB"/>
    <w:rsid w:val="00DB50DB"/>
    <w:rsid w:val="00DB518C"/>
    <w:rsid w:val="00DB60DA"/>
    <w:rsid w:val="00DC08B8"/>
    <w:rsid w:val="00DC0AC2"/>
    <w:rsid w:val="00DC0E00"/>
    <w:rsid w:val="00DC0E6C"/>
    <w:rsid w:val="00DC17E4"/>
    <w:rsid w:val="00DC1A14"/>
    <w:rsid w:val="00DC1C96"/>
    <w:rsid w:val="00DC234E"/>
    <w:rsid w:val="00DC2C8C"/>
    <w:rsid w:val="00DC2F21"/>
    <w:rsid w:val="00DC312F"/>
    <w:rsid w:val="00DC3459"/>
    <w:rsid w:val="00DC393F"/>
    <w:rsid w:val="00DC6819"/>
    <w:rsid w:val="00DC74C9"/>
    <w:rsid w:val="00DC7CDE"/>
    <w:rsid w:val="00DD0ECF"/>
    <w:rsid w:val="00DD27A1"/>
    <w:rsid w:val="00DD3300"/>
    <w:rsid w:val="00DD33F5"/>
    <w:rsid w:val="00DD3718"/>
    <w:rsid w:val="00DD3CAA"/>
    <w:rsid w:val="00DD3E81"/>
    <w:rsid w:val="00DD41A6"/>
    <w:rsid w:val="00DD50E3"/>
    <w:rsid w:val="00DD5132"/>
    <w:rsid w:val="00DD555B"/>
    <w:rsid w:val="00DD59E3"/>
    <w:rsid w:val="00DD59F6"/>
    <w:rsid w:val="00DD5D1D"/>
    <w:rsid w:val="00DD7306"/>
    <w:rsid w:val="00DD77F2"/>
    <w:rsid w:val="00DD7AC0"/>
    <w:rsid w:val="00DE00CA"/>
    <w:rsid w:val="00DE0D22"/>
    <w:rsid w:val="00DE1BD1"/>
    <w:rsid w:val="00DE1E78"/>
    <w:rsid w:val="00DE2590"/>
    <w:rsid w:val="00DE34AB"/>
    <w:rsid w:val="00DE4830"/>
    <w:rsid w:val="00DE5ABC"/>
    <w:rsid w:val="00DE5DEB"/>
    <w:rsid w:val="00DE6B9D"/>
    <w:rsid w:val="00DE6F42"/>
    <w:rsid w:val="00DE7932"/>
    <w:rsid w:val="00DE7EF2"/>
    <w:rsid w:val="00DF081C"/>
    <w:rsid w:val="00DF107F"/>
    <w:rsid w:val="00DF18FC"/>
    <w:rsid w:val="00DF1942"/>
    <w:rsid w:val="00DF1DCC"/>
    <w:rsid w:val="00DF2CAA"/>
    <w:rsid w:val="00DF2CD6"/>
    <w:rsid w:val="00DF30FF"/>
    <w:rsid w:val="00DF329A"/>
    <w:rsid w:val="00DF33E6"/>
    <w:rsid w:val="00DF3637"/>
    <w:rsid w:val="00DF5951"/>
    <w:rsid w:val="00DF5CEB"/>
    <w:rsid w:val="00DF5FF0"/>
    <w:rsid w:val="00DF6C0C"/>
    <w:rsid w:val="00DF6D0A"/>
    <w:rsid w:val="00DF7855"/>
    <w:rsid w:val="00DF7DB4"/>
    <w:rsid w:val="00E01426"/>
    <w:rsid w:val="00E01813"/>
    <w:rsid w:val="00E01A62"/>
    <w:rsid w:val="00E01EFF"/>
    <w:rsid w:val="00E0212D"/>
    <w:rsid w:val="00E02A71"/>
    <w:rsid w:val="00E02B0F"/>
    <w:rsid w:val="00E03B57"/>
    <w:rsid w:val="00E03E09"/>
    <w:rsid w:val="00E048EF"/>
    <w:rsid w:val="00E05039"/>
    <w:rsid w:val="00E05269"/>
    <w:rsid w:val="00E06961"/>
    <w:rsid w:val="00E06A61"/>
    <w:rsid w:val="00E070E3"/>
    <w:rsid w:val="00E07F91"/>
    <w:rsid w:val="00E100AC"/>
    <w:rsid w:val="00E1011E"/>
    <w:rsid w:val="00E10636"/>
    <w:rsid w:val="00E1092A"/>
    <w:rsid w:val="00E10A2C"/>
    <w:rsid w:val="00E10C7C"/>
    <w:rsid w:val="00E1112E"/>
    <w:rsid w:val="00E117F1"/>
    <w:rsid w:val="00E1256D"/>
    <w:rsid w:val="00E1262C"/>
    <w:rsid w:val="00E129DB"/>
    <w:rsid w:val="00E13807"/>
    <w:rsid w:val="00E13D19"/>
    <w:rsid w:val="00E15390"/>
    <w:rsid w:val="00E16202"/>
    <w:rsid w:val="00E168F0"/>
    <w:rsid w:val="00E1716A"/>
    <w:rsid w:val="00E17FA0"/>
    <w:rsid w:val="00E20D3C"/>
    <w:rsid w:val="00E210C9"/>
    <w:rsid w:val="00E21E05"/>
    <w:rsid w:val="00E21F3D"/>
    <w:rsid w:val="00E231B7"/>
    <w:rsid w:val="00E23981"/>
    <w:rsid w:val="00E24F0E"/>
    <w:rsid w:val="00E274BF"/>
    <w:rsid w:val="00E308C0"/>
    <w:rsid w:val="00E309BC"/>
    <w:rsid w:val="00E311A8"/>
    <w:rsid w:val="00E311CB"/>
    <w:rsid w:val="00E31B31"/>
    <w:rsid w:val="00E31C99"/>
    <w:rsid w:val="00E333E5"/>
    <w:rsid w:val="00E335BD"/>
    <w:rsid w:val="00E33B7C"/>
    <w:rsid w:val="00E33C7C"/>
    <w:rsid w:val="00E347EA"/>
    <w:rsid w:val="00E348E3"/>
    <w:rsid w:val="00E34BA5"/>
    <w:rsid w:val="00E3582E"/>
    <w:rsid w:val="00E36431"/>
    <w:rsid w:val="00E3726A"/>
    <w:rsid w:val="00E3788B"/>
    <w:rsid w:val="00E424A9"/>
    <w:rsid w:val="00E42692"/>
    <w:rsid w:val="00E42CF1"/>
    <w:rsid w:val="00E434FA"/>
    <w:rsid w:val="00E43F0A"/>
    <w:rsid w:val="00E448BC"/>
    <w:rsid w:val="00E459F0"/>
    <w:rsid w:val="00E468FC"/>
    <w:rsid w:val="00E4768A"/>
    <w:rsid w:val="00E47813"/>
    <w:rsid w:val="00E52BE7"/>
    <w:rsid w:val="00E53606"/>
    <w:rsid w:val="00E5521C"/>
    <w:rsid w:val="00E55435"/>
    <w:rsid w:val="00E56377"/>
    <w:rsid w:val="00E567C4"/>
    <w:rsid w:val="00E56EB4"/>
    <w:rsid w:val="00E5769B"/>
    <w:rsid w:val="00E57BEA"/>
    <w:rsid w:val="00E60486"/>
    <w:rsid w:val="00E620B7"/>
    <w:rsid w:val="00E62B6A"/>
    <w:rsid w:val="00E638B0"/>
    <w:rsid w:val="00E6407A"/>
    <w:rsid w:val="00E64852"/>
    <w:rsid w:val="00E64CD5"/>
    <w:rsid w:val="00E653D8"/>
    <w:rsid w:val="00E6574F"/>
    <w:rsid w:val="00E6668B"/>
    <w:rsid w:val="00E673AF"/>
    <w:rsid w:val="00E67F88"/>
    <w:rsid w:val="00E70A22"/>
    <w:rsid w:val="00E71151"/>
    <w:rsid w:val="00E7162B"/>
    <w:rsid w:val="00E71A98"/>
    <w:rsid w:val="00E7279E"/>
    <w:rsid w:val="00E72F85"/>
    <w:rsid w:val="00E7320A"/>
    <w:rsid w:val="00E7333A"/>
    <w:rsid w:val="00E746BE"/>
    <w:rsid w:val="00E74E96"/>
    <w:rsid w:val="00E7532A"/>
    <w:rsid w:val="00E754E0"/>
    <w:rsid w:val="00E75D70"/>
    <w:rsid w:val="00E75F67"/>
    <w:rsid w:val="00E76232"/>
    <w:rsid w:val="00E76BDF"/>
    <w:rsid w:val="00E77548"/>
    <w:rsid w:val="00E77F96"/>
    <w:rsid w:val="00E80499"/>
    <w:rsid w:val="00E83A43"/>
    <w:rsid w:val="00E83E45"/>
    <w:rsid w:val="00E87629"/>
    <w:rsid w:val="00E913BF"/>
    <w:rsid w:val="00E923EE"/>
    <w:rsid w:val="00E937BF"/>
    <w:rsid w:val="00E9391C"/>
    <w:rsid w:val="00E9432B"/>
    <w:rsid w:val="00E96351"/>
    <w:rsid w:val="00E96A0B"/>
    <w:rsid w:val="00E9715A"/>
    <w:rsid w:val="00EA2472"/>
    <w:rsid w:val="00EA29C0"/>
    <w:rsid w:val="00EA2FF5"/>
    <w:rsid w:val="00EA397A"/>
    <w:rsid w:val="00EA5486"/>
    <w:rsid w:val="00EA5CA8"/>
    <w:rsid w:val="00EA5F8C"/>
    <w:rsid w:val="00EA7387"/>
    <w:rsid w:val="00EB161F"/>
    <w:rsid w:val="00EB1776"/>
    <w:rsid w:val="00EB177E"/>
    <w:rsid w:val="00EB2E01"/>
    <w:rsid w:val="00EB3516"/>
    <w:rsid w:val="00EB3A2F"/>
    <w:rsid w:val="00EB3BBF"/>
    <w:rsid w:val="00EB3F65"/>
    <w:rsid w:val="00EB49EC"/>
    <w:rsid w:val="00EB4F70"/>
    <w:rsid w:val="00EB4F73"/>
    <w:rsid w:val="00EB5429"/>
    <w:rsid w:val="00EB5CFC"/>
    <w:rsid w:val="00EB5EC6"/>
    <w:rsid w:val="00EC0722"/>
    <w:rsid w:val="00EC121F"/>
    <w:rsid w:val="00EC1719"/>
    <w:rsid w:val="00EC263C"/>
    <w:rsid w:val="00EC2B61"/>
    <w:rsid w:val="00EC300D"/>
    <w:rsid w:val="00EC3416"/>
    <w:rsid w:val="00EC38EA"/>
    <w:rsid w:val="00EC44CD"/>
    <w:rsid w:val="00EC4F98"/>
    <w:rsid w:val="00EC53F0"/>
    <w:rsid w:val="00EC59C6"/>
    <w:rsid w:val="00EC5A4B"/>
    <w:rsid w:val="00EC6A76"/>
    <w:rsid w:val="00EC6D83"/>
    <w:rsid w:val="00EC6EFD"/>
    <w:rsid w:val="00EC7553"/>
    <w:rsid w:val="00ED060C"/>
    <w:rsid w:val="00ED0AD1"/>
    <w:rsid w:val="00ED156F"/>
    <w:rsid w:val="00ED26CF"/>
    <w:rsid w:val="00ED2949"/>
    <w:rsid w:val="00ED4364"/>
    <w:rsid w:val="00ED531F"/>
    <w:rsid w:val="00ED6C40"/>
    <w:rsid w:val="00ED73D1"/>
    <w:rsid w:val="00ED7BE4"/>
    <w:rsid w:val="00ED7C9F"/>
    <w:rsid w:val="00EE00D9"/>
    <w:rsid w:val="00EE0553"/>
    <w:rsid w:val="00EE0F51"/>
    <w:rsid w:val="00EE111D"/>
    <w:rsid w:val="00EE1E39"/>
    <w:rsid w:val="00EE21BB"/>
    <w:rsid w:val="00EE24B4"/>
    <w:rsid w:val="00EE26EF"/>
    <w:rsid w:val="00EE2814"/>
    <w:rsid w:val="00EE2CE9"/>
    <w:rsid w:val="00EE3174"/>
    <w:rsid w:val="00EE32E6"/>
    <w:rsid w:val="00EE3CDD"/>
    <w:rsid w:val="00EE3EEC"/>
    <w:rsid w:val="00EE4A81"/>
    <w:rsid w:val="00EE4D1E"/>
    <w:rsid w:val="00EE6222"/>
    <w:rsid w:val="00EE62EE"/>
    <w:rsid w:val="00EE6F3E"/>
    <w:rsid w:val="00EE7A15"/>
    <w:rsid w:val="00EF06D7"/>
    <w:rsid w:val="00EF0BCD"/>
    <w:rsid w:val="00EF1D6B"/>
    <w:rsid w:val="00EF1D88"/>
    <w:rsid w:val="00EF241E"/>
    <w:rsid w:val="00EF257B"/>
    <w:rsid w:val="00EF28A7"/>
    <w:rsid w:val="00EF296B"/>
    <w:rsid w:val="00EF3815"/>
    <w:rsid w:val="00EF43C6"/>
    <w:rsid w:val="00EF50DF"/>
    <w:rsid w:val="00EF5909"/>
    <w:rsid w:val="00EF674B"/>
    <w:rsid w:val="00EF7560"/>
    <w:rsid w:val="00EF7BF1"/>
    <w:rsid w:val="00F019BE"/>
    <w:rsid w:val="00F02624"/>
    <w:rsid w:val="00F02F99"/>
    <w:rsid w:val="00F03A3D"/>
    <w:rsid w:val="00F03A77"/>
    <w:rsid w:val="00F03DC2"/>
    <w:rsid w:val="00F042C7"/>
    <w:rsid w:val="00F056FD"/>
    <w:rsid w:val="00F057E1"/>
    <w:rsid w:val="00F05B90"/>
    <w:rsid w:val="00F0608D"/>
    <w:rsid w:val="00F06C0D"/>
    <w:rsid w:val="00F07560"/>
    <w:rsid w:val="00F07670"/>
    <w:rsid w:val="00F07D2A"/>
    <w:rsid w:val="00F10220"/>
    <w:rsid w:val="00F10700"/>
    <w:rsid w:val="00F10A17"/>
    <w:rsid w:val="00F1224A"/>
    <w:rsid w:val="00F12329"/>
    <w:rsid w:val="00F13177"/>
    <w:rsid w:val="00F132F7"/>
    <w:rsid w:val="00F1344C"/>
    <w:rsid w:val="00F13CD3"/>
    <w:rsid w:val="00F14C80"/>
    <w:rsid w:val="00F1547E"/>
    <w:rsid w:val="00F15CE9"/>
    <w:rsid w:val="00F17803"/>
    <w:rsid w:val="00F201EC"/>
    <w:rsid w:val="00F20579"/>
    <w:rsid w:val="00F20615"/>
    <w:rsid w:val="00F20F2A"/>
    <w:rsid w:val="00F22272"/>
    <w:rsid w:val="00F22B2C"/>
    <w:rsid w:val="00F2443F"/>
    <w:rsid w:val="00F24BFB"/>
    <w:rsid w:val="00F25C7B"/>
    <w:rsid w:val="00F2664B"/>
    <w:rsid w:val="00F269FE"/>
    <w:rsid w:val="00F26CD9"/>
    <w:rsid w:val="00F26CE5"/>
    <w:rsid w:val="00F26E14"/>
    <w:rsid w:val="00F27405"/>
    <w:rsid w:val="00F27808"/>
    <w:rsid w:val="00F32B4A"/>
    <w:rsid w:val="00F33181"/>
    <w:rsid w:val="00F34B12"/>
    <w:rsid w:val="00F352BE"/>
    <w:rsid w:val="00F35329"/>
    <w:rsid w:val="00F35A60"/>
    <w:rsid w:val="00F35AFB"/>
    <w:rsid w:val="00F35C85"/>
    <w:rsid w:val="00F35D6B"/>
    <w:rsid w:val="00F37F52"/>
    <w:rsid w:val="00F40E7D"/>
    <w:rsid w:val="00F4176B"/>
    <w:rsid w:val="00F422FD"/>
    <w:rsid w:val="00F423AF"/>
    <w:rsid w:val="00F43520"/>
    <w:rsid w:val="00F43A1B"/>
    <w:rsid w:val="00F44E9B"/>
    <w:rsid w:val="00F45EBE"/>
    <w:rsid w:val="00F460C1"/>
    <w:rsid w:val="00F47B81"/>
    <w:rsid w:val="00F47C65"/>
    <w:rsid w:val="00F5035D"/>
    <w:rsid w:val="00F50711"/>
    <w:rsid w:val="00F50A8F"/>
    <w:rsid w:val="00F510B5"/>
    <w:rsid w:val="00F5171C"/>
    <w:rsid w:val="00F52BB3"/>
    <w:rsid w:val="00F54268"/>
    <w:rsid w:val="00F54651"/>
    <w:rsid w:val="00F54AF2"/>
    <w:rsid w:val="00F55324"/>
    <w:rsid w:val="00F55A48"/>
    <w:rsid w:val="00F55C20"/>
    <w:rsid w:val="00F560BD"/>
    <w:rsid w:val="00F564BD"/>
    <w:rsid w:val="00F56AA9"/>
    <w:rsid w:val="00F57923"/>
    <w:rsid w:val="00F60593"/>
    <w:rsid w:val="00F62930"/>
    <w:rsid w:val="00F631ED"/>
    <w:rsid w:val="00F64588"/>
    <w:rsid w:val="00F64D45"/>
    <w:rsid w:val="00F655F8"/>
    <w:rsid w:val="00F65A46"/>
    <w:rsid w:val="00F65D60"/>
    <w:rsid w:val="00F65EFA"/>
    <w:rsid w:val="00F675B6"/>
    <w:rsid w:val="00F676B9"/>
    <w:rsid w:val="00F679E3"/>
    <w:rsid w:val="00F67F4C"/>
    <w:rsid w:val="00F67F6F"/>
    <w:rsid w:val="00F67FA4"/>
    <w:rsid w:val="00F70366"/>
    <w:rsid w:val="00F70734"/>
    <w:rsid w:val="00F70AF9"/>
    <w:rsid w:val="00F7162E"/>
    <w:rsid w:val="00F72612"/>
    <w:rsid w:val="00F72613"/>
    <w:rsid w:val="00F727D8"/>
    <w:rsid w:val="00F73A79"/>
    <w:rsid w:val="00F75782"/>
    <w:rsid w:val="00F75A17"/>
    <w:rsid w:val="00F7657F"/>
    <w:rsid w:val="00F77B18"/>
    <w:rsid w:val="00F77DBB"/>
    <w:rsid w:val="00F8049F"/>
    <w:rsid w:val="00F80D5A"/>
    <w:rsid w:val="00F819B3"/>
    <w:rsid w:val="00F81A97"/>
    <w:rsid w:val="00F81DD3"/>
    <w:rsid w:val="00F82011"/>
    <w:rsid w:val="00F8311F"/>
    <w:rsid w:val="00F83D8B"/>
    <w:rsid w:val="00F84179"/>
    <w:rsid w:val="00F843A6"/>
    <w:rsid w:val="00F84DD3"/>
    <w:rsid w:val="00F854D6"/>
    <w:rsid w:val="00F865B6"/>
    <w:rsid w:val="00F86690"/>
    <w:rsid w:val="00F867A1"/>
    <w:rsid w:val="00F876B4"/>
    <w:rsid w:val="00F87A4C"/>
    <w:rsid w:val="00F87E34"/>
    <w:rsid w:val="00F904D5"/>
    <w:rsid w:val="00F90D26"/>
    <w:rsid w:val="00F91729"/>
    <w:rsid w:val="00F9172F"/>
    <w:rsid w:val="00F91786"/>
    <w:rsid w:val="00F92FBF"/>
    <w:rsid w:val="00F932F4"/>
    <w:rsid w:val="00F9420C"/>
    <w:rsid w:val="00F956F3"/>
    <w:rsid w:val="00F97706"/>
    <w:rsid w:val="00FA0298"/>
    <w:rsid w:val="00FA05CE"/>
    <w:rsid w:val="00FA0DAA"/>
    <w:rsid w:val="00FA0F30"/>
    <w:rsid w:val="00FA1F23"/>
    <w:rsid w:val="00FA1F8A"/>
    <w:rsid w:val="00FA2FF5"/>
    <w:rsid w:val="00FA3EC5"/>
    <w:rsid w:val="00FA4E56"/>
    <w:rsid w:val="00FA5A39"/>
    <w:rsid w:val="00FA5E3B"/>
    <w:rsid w:val="00FA7C6A"/>
    <w:rsid w:val="00FB114E"/>
    <w:rsid w:val="00FB22C9"/>
    <w:rsid w:val="00FB3326"/>
    <w:rsid w:val="00FB3A66"/>
    <w:rsid w:val="00FB3A96"/>
    <w:rsid w:val="00FB66C9"/>
    <w:rsid w:val="00FB6F2D"/>
    <w:rsid w:val="00FB7FCA"/>
    <w:rsid w:val="00FC0757"/>
    <w:rsid w:val="00FC0CD6"/>
    <w:rsid w:val="00FC0CF5"/>
    <w:rsid w:val="00FC0F4E"/>
    <w:rsid w:val="00FC1408"/>
    <w:rsid w:val="00FC1A9C"/>
    <w:rsid w:val="00FC288C"/>
    <w:rsid w:val="00FC2AB9"/>
    <w:rsid w:val="00FC305C"/>
    <w:rsid w:val="00FC34BA"/>
    <w:rsid w:val="00FC3624"/>
    <w:rsid w:val="00FC3D03"/>
    <w:rsid w:val="00FC41A5"/>
    <w:rsid w:val="00FC73FF"/>
    <w:rsid w:val="00FC7538"/>
    <w:rsid w:val="00FC76A0"/>
    <w:rsid w:val="00FC784E"/>
    <w:rsid w:val="00FC7E37"/>
    <w:rsid w:val="00FD026A"/>
    <w:rsid w:val="00FD048D"/>
    <w:rsid w:val="00FD0587"/>
    <w:rsid w:val="00FD109C"/>
    <w:rsid w:val="00FD1396"/>
    <w:rsid w:val="00FD13E4"/>
    <w:rsid w:val="00FD1DE0"/>
    <w:rsid w:val="00FD2E72"/>
    <w:rsid w:val="00FD63AC"/>
    <w:rsid w:val="00FD7D1B"/>
    <w:rsid w:val="00FE0C2C"/>
    <w:rsid w:val="00FE0D00"/>
    <w:rsid w:val="00FE15A0"/>
    <w:rsid w:val="00FE1B92"/>
    <w:rsid w:val="00FE1F74"/>
    <w:rsid w:val="00FE24D8"/>
    <w:rsid w:val="00FE26B0"/>
    <w:rsid w:val="00FE2F3F"/>
    <w:rsid w:val="00FE37EC"/>
    <w:rsid w:val="00FE3D0B"/>
    <w:rsid w:val="00FE4088"/>
    <w:rsid w:val="00FE4146"/>
    <w:rsid w:val="00FE4ED8"/>
    <w:rsid w:val="00FE6D17"/>
    <w:rsid w:val="00FE7688"/>
    <w:rsid w:val="00FF066C"/>
    <w:rsid w:val="00FF1A6A"/>
    <w:rsid w:val="00FF1C1A"/>
    <w:rsid w:val="00FF37A9"/>
    <w:rsid w:val="00FF3AC0"/>
    <w:rsid w:val="00FF4791"/>
    <w:rsid w:val="00FF4965"/>
    <w:rsid w:val="00FF4DFE"/>
    <w:rsid w:val="00FF5040"/>
    <w:rsid w:val="00FF52C7"/>
    <w:rsid w:val="00FF539E"/>
    <w:rsid w:val="00FF633D"/>
    <w:rsid w:val="00FF6B6E"/>
    <w:rsid w:val="00FF6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617BCEEA"/>
  <w15:docId w15:val="{D9D822C7-87DD-4E6C-9CBC-F2C40E377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53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A4939"/>
  </w:style>
  <w:style w:type="character" w:customStyle="1" w:styleId="a4">
    <w:name w:val="日付 (文字)"/>
    <w:basedOn w:val="a0"/>
    <w:link w:val="a3"/>
    <w:uiPriority w:val="99"/>
    <w:semiHidden/>
    <w:rsid w:val="00AA4939"/>
  </w:style>
  <w:style w:type="paragraph" w:styleId="a5">
    <w:name w:val="header"/>
    <w:basedOn w:val="a"/>
    <w:link w:val="a6"/>
    <w:uiPriority w:val="99"/>
    <w:unhideWhenUsed/>
    <w:rsid w:val="00161569"/>
    <w:pPr>
      <w:tabs>
        <w:tab w:val="center" w:pos="4252"/>
        <w:tab w:val="right" w:pos="8504"/>
      </w:tabs>
      <w:snapToGrid w:val="0"/>
    </w:pPr>
  </w:style>
  <w:style w:type="character" w:customStyle="1" w:styleId="a6">
    <w:name w:val="ヘッダー (文字)"/>
    <w:basedOn w:val="a0"/>
    <w:link w:val="a5"/>
    <w:uiPriority w:val="99"/>
    <w:rsid w:val="00161569"/>
  </w:style>
  <w:style w:type="paragraph" w:styleId="a7">
    <w:name w:val="footer"/>
    <w:basedOn w:val="a"/>
    <w:link w:val="a8"/>
    <w:uiPriority w:val="99"/>
    <w:unhideWhenUsed/>
    <w:rsid w:val="00161569"/>
    <w:pPr>
      <w:tabs>
        <w:tab w:val="center" w:pos="4252"/>
        <w:tab w:val="right" w:pos="8504"/>
      </w:tabs>
      <w:snapToGrid w:val="0"/>
    </w:pPr>
  </w:style>
  <w:style w:type="character" w:customStyle="1" w:styleId="a8">
    <w:name w:val="フッター (文字)"/>
    <w:basedOn w:val="a0"/>
    <w:link w:val="a7"/>
    <w:uiPriority w:val="99"/>
    <w:rsid w:val="00161569"/>
  </w:style>
  <w:style w:type="table" w:styleId="a9">
    <w:name w:val="Table Grid"/>
    <w:basedOn w:val="a1"/>
    <w:uiPriority w:val="59"/>
    <w:rsid w:val="00DD3E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641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641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57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6211E-08BA-40D1-B08F-4FB43120B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257</Words>
  <Characters>1466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cp:lastModifiedBy>201op</cp:lastModifiedBy>
  <cp:revision>27</cp:revision>
  <cp:lastPrinted>2024-08-20T10:42:00Z</cp:lastPrinted>
  <dcterms:created xsi:type="dcterms:W3CDTF">2018-09-02T02:28:00Z</dcterms:created>
  <dcterms:modified xsi:type="dcterms:W3CDTF">2024-08-22T05:00:00Z</dcterms:modified>
</cp:coreProperties>
</file>