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FD491" w14:textId="2216022B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57516195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320095" w14:paraId="4CB9B5BA" w14:textId="77777777" w:rsidTr="0061542A">
        <w:trPr>
          <w:tblHeader/>
        </w:trPr>
        <w:tc>
          <w:tcPr>
            <w:tcW w:w="2268" w:type="dxa"/>
          </w:tcPr>
          <w:p w14:paraId="7BE555AF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28151B01" w14:textId="0052C242" w:rsidR="00320095" w:rsidRPr="00320095" w:rsidRDefault="00F21190" w:rsidP="0061542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県立八戸第一養護学校</w:t>
            </w:r>
          </w:p>
        </w:tc>
      </w:tr>
      <w:tr w:rsidR="00320095" w14:paraId="563062AD" w14:textId="77777777" w:rsidTr="00320095">
        <w:trPr>
          <w:tblHeader/>
        </w:trPr>
        <w:tc>
          <w:tcPr>
            <w:tcW w:w="2268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7F8FDE0" w14:textId="2A31E558" w:rsidR="00320095" w:rsidRPr="00320095" w:rsidRDefault="00F21190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７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３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水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7C2CEE">
              <w:rPr>
                <w:rFonts w:ascii="ＭＳ 明朝" w:eastAsia="ＭＳ 明朝" w:hAnsi="ＭＳ 明朝" w:hint="eastAsia"/>
                <w:sz w:val="28"/>
                <w:szCs w:val="44"/>
              </w:rPr>
              <w:t>10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45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5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0分</w:t>
            </w:r>
          </w:p>
        </w:tc>
      </w:tr>
      <w:tr w:rsidR="00320095" w14:paraId="40C74FCF" w14:textId="77777777" w:rsidTr="00320095">
        <w:trPr>
          <w:tblHeader/>
        </w:trPr>
        <w:tc>
          <w:tcPr>
            <w:tcW w:w="2268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3B121BF5" w14:textId="47C17083" w:rsidR="00320095" w:rsidRPr="00320095" w:rsidRDefault="00F21190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八戸第一養護学校</w:t>
            </w:r>
            <w:r w:rsidR="00F64255">
              <w:rPr>
                <w:rFonts w:ascii="ＭＳ 明朝" w:eastAsia="ＭＳ 明朝" w:hAnsi="ＭＳ 明朝" w:hint="eastAsia"/>
                <w:sz w:val="28"/>
                <w:szCs w:val="44"/>
              </w:rPr>
              <w:t xml:space="preserve">　</w:t>
            </w:r>
            <w:r w:rsidR="007C2CEE">
              <w:rPr>
                <w:rFonts w:ascii="ＭＳ 明朝" w:eastAsia="ＭＳ 明朝" w:hAnsi="ＭＳ 明朝" w:hint="eastAsia"/>
                <w:sz w:val="28"/>
                <w:szCs w:val="44"/>
              </w:rPr>
              <w:t>体育館</w:t>
            </w:r>
          </w:p>
        </w:tc>
      </w:tr>
    </w:tbl>
    <w:p w14:paraId="3922C9DA" w14:textId="38B09826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1444CC93">
                <wp:simplePos x="0" y="0"/>
                <wp:positionH relativeFrom="column">
                  <wp:posOffset>349885</wp:posOffset>
                </wp:positionH>
                <wp:positionV relativeFrom="paragraph">
                  <wp:posOffset>185420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3C2435" id="正方形/長方形 2" o:spid="_x0000_s1026" style="position:absolute;left:0;text-align:left;margin-left:27.55pt;margin-top:14.6pt;width:413.8pt;height:1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3CB71C34" w14:textId="5C20AD67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0D7EF91" w14:textId="479EF883" w:rsidR="00320095" w:rsidRP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332C672" w14:textId="4DBED2BF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A7D2C6" w14:textId="3D4DCEF2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EEB2334" w14:textId="77777777" w:rsidR="00320095" w:rsidRPr="00F21190" w:rsidRDefault="00320095" w:rsidP="0032009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0055CE3B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F2119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７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5163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１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5163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5163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１７時００分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F21190" w:rsidRDefault="001A715B" w:rsidP="00320095">
      <w:pPr>
        <w:rPr>
          <w:rFonts w:ascii="ＭＳ 明朝" w:eastAsia="ＭＳ 明朝" w:hAnsi="ＭＳ 明朝"/>
          <w:sz w:val="22"/>
        </w:rPr>
      </w:pPr>
    </w:p>
    <w:p w14:paraId="5503936B" w14:textId="78C0EEB0" w:rsidR="001A715B" w:rsidRPr="00320095" w:rsidRDefault="001A715B" w:rsidP="00516D74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広報広聴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課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グループ　</w:t>
      </w:r>
      <w:r w:rsidR="00320095" w:rsidRPr="00320095">
        <w:rPr>
          <w:rFonts w:ascii="ＭＳ 明朝" w:eastAsia="ＭＳ 明朝" w:hAnsi="ＭＳ 明朝" w:hint="eastAsia"/>
          <w:sz w:val="24"/>
          <w:szCs w:val="21"/>
        </w:rPr>
        <w:t>髙坂</w:t>
      </w:r>
      <w:r w:rsidRPr="00320095">
        <w:rPr>
          <w:rFonts w:ascii="ＭＳ 明朝" w:eastAsia="ＭＳ 明朝" w:hAnsi="ＭＳ 明朝" w:hint="eastAsia"/>
          <w:sz w:val="24"/>
          <w:szCs w:val="21"/>
        </w:rPr>
        <w:t>あて</w:t>
      </w:r>
    </w:p>
    <w:p w14:paraId="053B54B1" w14:textId="006B7267" w:rsidR="001A715B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="00491D0A" w:rsidRPr="00320095">
        <w:rPr>
          <w:rFonts w:ascii="ＭＳ 明朝" w:eastAsia="ＭＳ 明朝" w:hAnsi="ＭＳ 明朝"/>
          <w:sz w:val="24"/>
          <w:szCs w:val="21"/>
        </w:rPr>
        <w:t>koho</w:t>
      </w:r>
      <w:r w:rsidRPr="00320095">
        <w:rPr>
          <w:rFonts w:ascii="ＭＳ 明朝" w:eastAsia="ＭＳ 明朝" w:hAnsi="ＭＳ 明朝"/>
          <w:sz w:val="24"/>
          <w:szCs w:val="21"/>
        </w:rPr>
        <w:t>@pref.aomori.lg.jp</w:t>
      </w:r>
    </w:p>
    <w:p w14:paraId="502CB9CE" w14:textId="27D4652F" w:rsidR="00491D0A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ＦＡＸ：０１７－７３４－８０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３１</w:t>
      </w:r>
    </w:p>
    <w:p w14:paraId="5EE0F3D1" w14:textId="54B2791E" w:rsidR="001A715B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３８</w:t>
      </w:r>
    </w:p>
    <w:p w14:paraId="5C1F073B" w14:textId="77777777" w:rsidR="007C2CEE" w:rsidRPr="00516D74" w:rsidRDefault="007C2CEE" w:rsidP="007C2CEE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7C2CEE" w:rsidRPr="00320095" w14:paraId="48CCDF3F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2D654903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1AEC51E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C2CEE" w:rsidRPr="00320095" w14:paraId="2FD74536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769D5B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0DC9B29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</w:tc>
        <w:tc>
          <w:tcPr>
            <w:tcW w:w="1843" w:type="dxa"/>
            <w:vAlign w:val="center"/>
          </w:tcPr>
          <w:p w14:paraId="0DD497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7C2CEE" w:rsidRPr="00320095" w14:paraId="2C6EF332" w14:textId="77777777" w:rsidTr="00C12E4F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7086F7F7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4E3A649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7C2CEE" w:rsidRPr="00320095" w14:paraId="7F5930D2" w14:textId="77777777" w:rsidTr="00C12E4F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3774933D" w14:textId="77777777" w:rsidR="007C2CEE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E416F58" w14:textId="77777777" w:rsidR="007C2CEE" w:rsidRPr="00CE4E55" w:rsidRDefault="007C2CEE" w:rsidP="00C12E4F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7C2CEE" w:rsidRPr="00320095" w14:paraId="4611BC7D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BB2EECA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A7F70A8" w14:textId="77777777" w:rsidR="007C2CEE" w:rsidRPr="0032009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7C2CEE" w:rsidRPr="00320095" w14:paraId="308C852A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178F0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7C1CAC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7C2CEE" w:rsidRPr="00320095" w14:paraId="2D125F9C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9DD6C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E959F6F" w14:textId="77777777" w:rsidR="007C2CEE" w:rsidRPr="00CE4E5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7C2CEE" w:rsidRPr="00320095" w14:paraId="1492EF39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4EAA7E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29394182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482A2A7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2A6C30D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959028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EC81E7A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031E077B" w14:textId="77777777" w:rsidR="002D2A6F" w:rsidRDefault="009371BF" w:rsidP="00F21190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3F2E16A6" w14:textId="3A7B14E4" w:rsidR="00F21190" w:rsidRDefault="002D2A6F" w:rsidP="002D2A6F">
      <w:pPr>
        <w:ind w:leftChars="200" w:left="4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※県立はまなす医療療育センターの駐車場とお間違えのないよう御注意ください。</w:t>
      </w:r>
    </w:p>
    <w:p w14:paraId="0F336BE3" w14:textId="77777777" w:rsidR="002D2A6F" w:rsidRPr="00320095" w:rsidRDefault="002D2A6F" w:rsidP="002D2A6F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42BE949E" w14:textId="77777777" w:rsidR="002D2A6F" w:rsidRDefault="002D2A6F" w:rsidP="002D2A6F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2D2A6F" w14:paraId="5837C005" w14:textId="77777777" w:rsidTr="005B0CE0">
        <w:trPr>
          <w:tblHeader/>
        </w:trPr>
        <w:tc>
          <w:tcPr>
            <w:tcW w:w="2268" w:type="dxa"/>
          </w:tcPr>
          <w:p w14:paraId="2458513C" w14:textId="77777777" w:rsidR="002D2A6F" w:rsidRPr="00320095" w:rsidRDefault="002D2A6F" w:rsidP="005B0CE0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6B312A7C" w14:textId="2AF3AD61" w:rsidR="002D2A6F" w:rsidRPr="00320095" w:rsidRDefault="002D2A6F" w:rsidP="005B0CE0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県立八戸北高校</w:t>
            </w:r>
          </w:p>
        </w:tc>
      </w:tr>
      <w:tr w:rsidR="002D2A6F" w14:paraId="090BBAE3" w14:textId="77777777" w:rsidTr="005B0CE0">
        <w:trPr>
          <w:tblHeader/>
        </w:trPr>
        <w:tc>
          <w:tcPr>
            <w:tcW w:w="2268" w:type="dxa"/>
          </w:tcPr>
          <w:p w14:paraId="6DCE6C16" w14:textId="77777777" w:rsidR="002D2A6F" w:rsidRPr="00320095" w:rsidRDefault="002D2A6F" w:rsidP="005B0CE0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231573E4" w14:textId="6A83D24F" w:rsidR="002D2A6F" w:rsidRPr="00320095" w:rsidRDefault="002D2A6F" w:rsidP="005B0CE0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７月３日（水）14時20分～15時35分</w:t>
            </w:r>
          </w:p>
        </w:tc>
      </w:tr>
      <w:tr w:rsidR="002D2A6F" w14:paraId="39B0A085" w14:textId="77777777" w:rsidTr="005B0CE0">
        <w:trPr>
          <w:tblHeader/>
        </w:trPr>
        <w:tc>
          <w:tcPr>
            <w:tcW w:w="2268" w:type="dxa"/>
          </w:tcPr>
          <w:p w14:paraId="220D4DC4" w14:textId="77777777" w:rsidR="002D2A6F" w:rsidRPr="00320095" w:rsidRDefault="002D2A6F" w:rsidP="005B0CE0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736D0DA0" w14:textId="3C41B6FF" w:rsidR="002D2A6F" w:rsidRPr="00320095" w:rsidRDefault="002D2A6F" w:rsidP="005B0CE0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八戸北高校　第一体育館</w:t>
            </w:r>
          </w:p>
        </w:tc>
      </w:tr>
    </w:tbl>
    <w:p w14:paraId="480AEFA6" w14:textId="77777777" w:rsidR="002D2A6F" w:rsidRDefault="002D2A6F" w:rsidP="002D2A6F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554365" wp14:editId="55072141">
                <wp:simplePos x="0" y="0"/>
                <wp:positionH relativeFrom="column">
                  <wp:posOffset>349885</wp:posOffset>
                </wp:positionH>
                <wp:positionV relativeFrom="paragraph">
                  <wp:posOffset>185420</wp:posOffset>
                </wp:positionV>
                <wp:extent cx="5255172" cy="1660635"/>
                <wp:effectExtent l="0" t="0" r="22225" b="158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723CAF" id="正方形/長方形 1" o:spid="_x0000_s1026" style="position:absolute;left:0;text-align:left;margin-left:27.55pt;margin-top:14.6pt;width:413.8pt;height:13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66988B45" w14:textId="77777777" w:rsidR="002D2A6F" w:rsidRDefault="002D2A6F" w:rsidP="002D2A6F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0523B95A" w14:textId="77777777" w:rsidR="002D2A6F" w:rsidRPr="00320095" w:rsidRDefault="002D2A6F" w:rsidP="002D2A6F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468A58A8" w14:textId="77777777" w:rsidR="002D2A6F" w:rsidRDefault="002D2A6F" w:rsidP="002D2A6F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4781041" w14:textId="77777777" w:rsidR="002D2A6F" w:rsidRDefault="002D2A6F" w:rsidP="002D2A6F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D1464AE" w14:textId="77777777" w:rsidR="002D2A6F" w:rsidRPr="00F21190" w:rsidRDefault="002D2A6F" w:rsidP="002D2A6F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2267439A" w14:textId="79DA7940" w:rsidR="002D2A6F" w:rsidRPr="00320095" w:rsidRDefault="002D2A6F" w:rsidP="002D2A6F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７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5163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１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5163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5163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１７時００分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6E991CFF" w14:textId="77777777" w:rsidR="002D2A6F" w:rsidRPr="00F21190" w:rsidRDefault="002D2A6F" w:rsidP="002D2A6F">
      <w:pPr>
        <w:rPr>
          <w:rFonts w:ascii="ＭＳ 明朝" w:eastAsia="ＭＳ 明朝" w:hAnsi="ＭＳ 明朝"/>
          <w:sz w:val="22"/>
        </w:rPr>
      </w:pPr>
    </w:p>
    <w:p w14:paraId="02FA495E" w14:textId="77777777" w:rsidR="002D2A6F" w:rsidRPr="00320095" w:rsidRDefault="002D2A6F" w:rsidP="002D2A6F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56DD4FD2" w14:textId="77777777" w:rsidR="002D2A6F" w:rsidRPr="00320095" w:rsidRDefault="002D2A6F" w:rsidP="002D2A6F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034C1FBC" w14:textId="77777777" w:rsidR="002D2A6F" w:rsidRPr="00320095" w:rsidRDefault="002D2A6F" w:rsidP="002D2A6F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ＦＡＸ：０１７－７３４－８０３１</w:t>
      </w:r>
    </w:p>
    <w:p w14:paraId="1A6A1DC1" w14:textId="77777777" w:rsidR="002D2A6F" w:rsidRPr="00320095" w:rsidRDefault="002D2A6F" w:rsidP="002D2A6F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74044044" w14:textId="77777777" w:rsidR="002D2A6F" w:rsidRPr="00516D74" w:rsidRDefault="002D2A6F" w:rsidP="002D2A6F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2D2A6F" w:rsidRPr="00320095" w14:paraId="3313DAEE" w14:textId="77777777" w:rsidTr="005B0CE0">
        <w:trPr>
          <w:trHeight w:val="964"/>
        </w:trPr>
        <w:tc>
          <w:tcPr>
            <w:tcW w:w="2689" w:type="dxa"/>
            <w:vAlign w:val="center"/>
          </w:tcPr>
          <w:p w14:paraId="622268A9" w14:textId="77777777" w:rsidR="002D2A6F" w:rsidRPr="00320095" w:rsidRDefault="002D2A6F" w:rsidP="005B0CE0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5D161441" w14:textId="77777777" w:rsidR="002D2A6F" w:rsidRPr="00320095" w:rsidRDefault="002D2A6F" w:rsidP="005B0CE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D2A6F" w:rsidRPr="00320095" w14:paraId="2AF040D2" w14:textId="77777777" w:rsidTr="005B0CE0">
        <w:trPr>
          <w:trHeight w:val="964"/>
        </w:trPr>
        <w:tc>
          <w:tcPr>
            <w:tcW w:w="2689" w:type="dxa"/>
            <w:vAlign w:val="center"/>
          </w:tcPr>
          <w:p w14:paraId="1BC2A3B8" w14:textId="77777777" w:rsidR="002D2A6F" w:rsidRPr="00320095" w:rsidRDefault="002D2A6F" w:rsidP="005B0CE0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150F99B8" w14:textId="77777777" w:rsidR="002D2A6F" w:rsidRPr="00320095" w:rsidRDefault="002D2A6F" w:rsidP="005B0CE0">
            <w:pPr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</w:tc>
        <w:tc>
          <w:tcPr>
            <w:tcW w:w="1843" w:type="dxa"/>
            <w:vAlign w:val="center"/>
          </w:tcPr>
          <w:p w14:paraId="1288F373" w14:textId="77777777" w:rsidR="002D2A6F" w:rsidRPr="00320095" w:rsidRDefault="002D2A6F" w:rsidP="005B0CE0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2D2A6F" w:rsidRPr="00320095" w14:paraId="6BDC3F75" w14:textId="77777777" w:rsidTr="005B0CE0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5DF37B0C" w14:textId="77777777" w:rsidR="002D2A6F" w:rsidRPr="00320095" w:rsidRDefault="002D2A6F" w:rsidP="005B0CE0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60C4757E" w14:textId="77777777" w:rsidR="002D2A6F" w:rsidRPr="00320095" w:rsidRDefault="002D2A6F" w:rsidP="005B0CE0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2D2A6F" w:rsidRPr="00320095" w14:paraId="4F8FFA72" w14:textId="77777777" w:rsidTr="005B0CE0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B7B5FCA" w14:textId="77777777" w:rsidR="002D2A6F" w:rsidRDefault="002D2A6F" w:rsidP="005B0CE0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716C4FD" w14:textId="77777777" w:rsidR="002D2A6F" w:rsidRPr="00CE4E55" w:rsidRDefault="002D2A6F" w:rsidP="005B0CE0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2D2A6F" w:rsidRPr="00320095" w14:paraId="078659A7" w14:textId="77777777" w:rsidTr="005B0CE0">
        <w:trPr>
          <w:trHeight w:val="510"/>
        </w:trPr>
        <w:tc>
          <w:tcPr>
            <w:tcW w:w="2689" w:type="dxa"/>
            <w:vMerge w:val="restart"/>
            <w:vAlign w:val="center"/>
          </w:tcPr>
          <w:p w14:paraId="6187CDC4" w14:textId="77777777" w:rsidR="002D2A6F" w:rsidRPr="00320095" w:rsidRDefault="002D2A6F" w:rsidP="005B0CE0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1EDB6B0" w14:textId="77777777" w:rsidR="002D2A6F" w:rsidRPr="00320095" w:rsidRDefault="002D2A6F" w:rsidP="005B0CE0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2D2A6F" w:rsidRPr="00320095" w14:paraId="6FD93F8E" w14:textId="77777777" w:rsidTr="005B0CE0">
        <w:trPr>
          <w:trHeight w:val="113"/>
        </w:trPr>
        <w:tc>
          <w:tcPr>
            <w:tcW w:w="2689" w:type="dxa"/>
            <w:vMerge/>
            <w:vAlign w:val="center"/>
          </w:tcPr>
          <w:p w14:paraId="482A1BBB" w14:textId="77777777" w:rsidR="002D2A6F" w:rsidRPr="00320095" w:rsidRDefault="002D2A6F" w:rsidP="005B0CE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1276BA64" w14:textId="77777777" w:rsidR="002D2A6F" w:rsidRPr="00320095" w:rsidRDefault="002D2A6F" w:rsidP="005B0CE0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2D2A6F" w:rsidRPr="00320095" w14:paraId="42AD0E9E" w14:textId="77777777" w:rsidTr="005B0CE0">
        <w:trPr>
          <w:trHeight w:val="510"/>
        </w:trPr>
        <w:tc>
          <w:tcPr>
            <w:tcW w:w="2689" w:type="dxa"/>
            <w:vMerge w:val="restart"/>
            <w:vAlign w:val="center"/>
          </w:tcPr>
          <w:p w14:paraId="7C681162" w14:textId="77777777" w:rsidR="002D2A6F" w:rsidRPr="00320095" w:rsidRDefault="002D2A6F" w:rsidP="005B0CE0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F6FE4E6" w14:textId="77777777" w:rsidR="002D2A6F" w:rsidRPr="00CE4E55" w:rsidRDefault="002D2A6F" w:rsidP="005B0CE0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2D2A6F" w:rsidRPr="00320095" w14:paraId="0C65A0EF" w14:textId="77777777" w:rsidTr="005B0CE0">
        <w:trPr>
          <w:trHeight w:val="113"/>
        </w:trPr>
        <w:tc>
          <w:tcPr>
            <w:tcW w:w="2689" w:type="dxa"/>
            <w:vMerge/>
            <w:vAlign w:val="center"/>
          </w:tcPr>
          <w:p w14:paraId="04168CAF" w14:textId="77777777" w:rsidR="002D2A6F" w:rsidRPr="00320095" w:rsidRDefault="002D2A6F" w:rsidP="005B0CE0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701FBB69" w14:textId="77777777" w:rsidR="002D2A6F" w:rsidRPr="00320095" w:rsidRDefault="002D2A6F" w:rsidP="005B0CE0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31DBB8FB" w14:textId="77777777" w:rsidR="002D2A6F" w:rsidRPr="00320095" w:rsidRDefault="002D2A6F" w:rsidP="002D2A6F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55544BF3" w14:textId="77777777" w:rsidR="002D2A6F" w:rsidRPr="00320095" w:rsidRDefault="002D2A6F" w:rsidP="002D2A6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DF29028" w14:textId="77777777" w:rsidR="002D2A6F" w:rsidRPr="00320095" w:rsidRDefault="002D2A6F" w:rsidP="002D2A6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7D911110" w14:textId="77777777" w:rsidR="002D2A6F" w:rsidRPr="00320095" w:rsidRDefault="002D2A6F" w:rsidP="002D2A6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41489E67" w14:textId="77777777" w:rsidR="002D2A6F" w:rsidRPr="00320095" w:rsidRDefault="002D2A6F" w:rsidP="002D2A6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1EDD5389" w14:textId="4A7B3883" w:rsidR="002D2A6F" w:rsidRPr="002D2A6F" w:rsidRDefault="002D2A6F" w:rsidP="002D2A6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bookmarkEnd w:id="0"/>
    <w:sectPr w:rsidR="002D2A6F" w:rsidRPr="002D2A6F" w:rsidSect="002D2A6F">
      <w:pgSz w:w="11906" w:h="16838"/>
      <w:pgMar w:top="1134" w:right="1134" w:bottom="96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62525"/>
    <w:rsid w:val="00065F25"/>
    <w:rsid w:val="000849B4"/>
    <w:rsid w:val="000B3CAC"/>
    <w:rsid w:val="001146A3"/>
    <w:rsid w:val="00152965"/>
    <w:rsid w:val="001A388C"/>
    <w:rsid w:val="001A4ADF"/>
    <w:rsid w:val="001A715B"/>
    <w:rsid w:val="001B43D6"/>
    <w:rsid w:val="001E121A"/>
    <w:rsid w:val="002D2A6F"/>
    <w:rsid w:val="00320095"/>
    <w:rsid w:val="00350C73"/>
    <w:rsid w:val="003C71BA"/>
    <w:rsid w:val="00423352"/>
    <w:rsid w:val="00491D0A"/>
    <w:rsid w:val="0051635E"/>
    <w:rsid w:val="00516D74"/>
    <w:rsid w:val="0061038C"/>
    <w:rsid w:val="0061542A"/>
    <w:rsid w:val="00635E2E"/>
    <w:rsid w:val="006814C5"/>
    <w:rsid w:val="006868A5"/>
    <w:rsid w:val="00761A5D"/>
    <w:rsid w:val="00771C41"/>
    <w:rsid w:val="007C1631"/>
    <w:rsid w:val="007C2CEE"/>
    <w:rsid w:val="007E4037"/>
    <w:rsid w:val="00856EFD"/>
    <w:rsid w:val="008F1076"/>
    <w:rsid w:val="008F3D5A"/>
    <w:rsid w:val="00912511"/>
    <w:rsid w:val="00920D7D"/>
    <w:rsid w:val="009371BF"/>
    <w:rsid w:val="009453E8"/>
    <w:rsid w:val="009B1137"/>
    <w:rsid w:val="00A245EB"/>
    <w:rsid w:val="00A508AB"/>
    <w:rsid w:val="00A80BF7"/>
    <w:rsid w:val="00A82816"/>
    <w:rsid w:val="00AA1171"/>
    <w:rsid w:val="00B06E32"/>
    <w:rsid w:val="00B45143"/>
    <w:rsid w:val="00B92977"/>
    <w:rsid w:val="00BE3728"/>
    <w:rsid w:val="00C02171"/>
    <w:rsid w:val="00C67FDE"/>
    <w:rsid w:val="00D101D5"/>
    <w:rsid w:val="00D267A5"/>
    <w:rsid w:val="00DA4F69"/>
    <w:rsid w:val="00DD24EC"/>
    <w:rsid w:val="00DE307A"/>
    <w:rsid w:val="00E516AC"/>
    <w:rsid w:val="00E7778F"/>
    <w:rsid w:val="00EA69FA"/>
    <w:rsid w:val="00F21190"/>
    <w:rsid w:val="00F64255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3</cp:revision>
  <cp:lastPrinted>2024-05-16T07:03:00Z</cp:lastPrinted>
  <dcterms:created xsi:type="dcterms:W3CDTF">2024-06-14T01:27:00Z</dcterms:created>
  <dcterms:modified xsi:type="dcterms:W3CDTF">2024-06-21T06:56:00Z</dcterms:modified>
</cp:coreProperties>
</file>