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5"/>
        <w:gridCol w:w="3510"/>
        <w:gridCol w:w="2865"/>
      </w:tblGrid>
      <w:tr w:rsidR="004E1092" w14:paraId="0F7D538A" w14:textId="77777777" w:rsidTr="00AF1AED">
        <w:trPr>
          <w:trHeight w:val="278"/>
        </w:trPr>
        <w:tc>
          <w:tcPr>
            <w:tcW w:w="6555" w:type="dxa"/>
            <w:tcBorders>
              <w:top w:val="nil"/>
              <w:left w:val="nil"/>
            </w:tcBorders>
          </w:tcPr>
          <w:p w14:paraId="19224A8F" w14:textId="77777777" w:rsidR="004E1092" w:rsidRDefault="004E1092"/>
        </w:tc>
        <w:tc>
          <w:tcPr>
            <w:tcW w:w="3510" w:type="dxa"/>
          </w:tcPr>
          <w:p w14:paraId="539306CC" w14:textId="77777777" w:rsidR="004E1092" w:rsidRPr="00AF1AED" w:rsidRDefault="004E1092" w:rsidP="00AF1AED">
            <w:pPr>
              <w:jc w:val="center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指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定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番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65" w:type="dxa"/>
          </w:tcPr>
          <w:p w14:paraId="4A789873" w14:textId="77777777" w:rsidR="004E1092" w:rsidRDefault="004E1092"/>
        </w:tc>
      </w:tr>
      <w:tr w:rsidR="004E1092" w14:paraId="1999780A" w14:textId="77777777" w:rsidTr="00AF1AED">
        <w:trPr>
          <w:trHeight w:val="7783"/>
        </w:trPr>
        <w:tc>
          <w:tcPr>
            <w:tcW w:w="12930" w:type="dxa"/>
            <w:gridSpan w:val="3"/>
          </w:tcPr>
          <w:p w14:paraId="55FA8DDA" w14:textId="77777777" w:rsidR="004E1092" w:rsidRPr="00347007" w:rsidRDefault="004E1092" w:rsidP="00347007">
            <w:pPr>
              <w:jc w:val="center"/>
              <w:rPr>
                <w:sz w:val="36"/>
                <w:szCs w:val="36"/>
              </w:rPr>
            </w:pPr>
            <w:r w:rsidRPr="00347007">
              <w:rPr>
                <w:rFonts w:hint="eastAsia"/>
                <w:sz w:val="36"/>
                <w:szCs w:val="36"/>
              </w:rPr>
              <w:t>特別徴収税額の納期の特例に関する申請書</w:t>
            </w:r>
          </w:p>
          <w:p w14:paraId="0820D14B" w14:textId="77777777" w:rsidR="004E1092" w:rsidRDefault="004E1092"/>
          <w:p w14:paraId="6E09EFB4" w14:textId="41C399D3" w:rsidR="004E1092" w:rsidRPr="00AF1AED" w:rsidRDefault="00B51A01" w:rsidP="00AF1AED">
            <w:pPr>
              <w:ind w:firstLineChars="3700" w:firstLine="8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年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月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日</w:t>
            </w:r>
          </w:p>
          <w:p w14:paraId="0E3DB4D8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704F7E09" w14:textId="77777777" w:rsidR="004E1092" w:rsidRPr="00AF1AED" w:rsidRDefault="004E1092" w:rsidP="00AF1AED">
            <w:pPr>
              <w:ind w:firstLineChars="100" w:firstLine="24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（あて先）鶴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田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町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長</w:t>
            </w:r>
          </w:p>
          <w:p w14:paraId="34A3089F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6D8E7E38" w14:textId="77777777" w:rsidR="004E1092" w:rsidRPr="00AF1AED" w:rsidRDefault="004E1092" w:rsidP="00AF1AED">
            <w:pPr>
              <w:ind w:firstLineChars="2200" w:firstLine="528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（特別徴収義務者）</w:t>
            </w:r>
          </w:p>
          <w:p w14:paraId="0E8D2EF8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594FA70D" w14:textId="77777777" w:rsidR="004E1092" w:rsidRPr="00AF1AED" w:rsidRDefault="004E1092" w:rsidP="00AF1AED">
            <w:pPr>
              <w:ind w:firstLineChars="2700" w:firstLine="6480"/>
              <w:rPr>
                <w:sz w:val="24"/>
                <w:szCs w:val="24"/>
                <w:u w:val="thick"/>
              </w:rPr>
            </w:pPr>
            <w:r w:rsidRPr="00AF1AED">
              <w:rPr>
                <w:rFonts w:hint="eastAsia"/>
                <w:sz w:val="24"/>
                <w:szCs w:val="24"/>
                <w:u w:val="thick"/>
              </w:rPr>
              <w:t>所在地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　　</w:t>
            </w:r>
          </w:p>
          <w:p w14:paraId="5FC87816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28B3C015" w14:textId="282D7D09" w:rsidR="004E1092" w:rsidRPr="00AF1AED" w:rsidRDefault="004E1092" w:rsidP="00AF1AED">
            <w:pPr>
              <w:ind w:firstLineChars="2700" w:firstLine="6480"/>
              <w:rPr>
                <w:sz w:val="24"/>
                <w:szCs w:val="24"/>
                <w:u w:val="thick"/>
              </w:rPr>
            </w:pPr>
            <w:r w:rsidRPr="00AF1AED">
              <w:rPr>
                <w:rFonts w:hint="eastAsia"/>
                <w:sz w:val="24"/>
                <w:szCs w:val="24"/>
                <w:u w:val="thick"/>
              </w:rPr>
              <w:t>名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  <w:u w:val="thick"/>
              </w:rPr>
              <w:t xml:space="preserve">称　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</w:t>
            </w:r>
            <w:r w:rsidR="00B51A01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</w:p>
          <w:p w14:paraId="12DCA22D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354642D5" w14:textId="49F6EC54" w:rsidR="004E1092" w:rsidRDefault="00EE32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法人番号（１３ケタ）</w:t>
            </w:r>
          </w:p>
          <w:p w14:paraId="637EBED7" w14:textId="77777777" w:rsidR="00EE3272" w:rsidRPr="00EE3272" w:rsidRDefault="00EE3272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EE3272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　　　　　</w:t>
            </w:r>
          </w:p>
          <w:p w14:paraId="106C39AA" w14:textId="77777777" w:rsidR="00EE3272" w:rsidRPr="00AF1AED" w:rsidRDefault="00EE3272">
            <w:pPr>
              <w:rPr>
                <w:sz w:val="24"/>
                <w:szCs w:val="24"/>
              </w:rPr>
            </w:pPr>
          </w:p>
          <w:p w14:paraId="22ECF664" w14:textId="77777777" w:rsidR="004E1092" w:rsidRPr="00AF1AED" w:rsidRDefault="004E1092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 xml:space="preserve">　地方税法第３２１条の５の２、鶴田町町税条例第４６条の３の規定による特別徴収税額の納期の特例について、次のとおり申請いたします。</w:t>
            </w:r>
          </w:p>
          <w:p w14:paraId="77B526AD" w14:textId="77777777" w:rsidR="004E1092" w:rsidRPr="00AF1AED" w:rsidRDefault="004E1092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 xml:space="preserve">１　</w:t>
            </w:r>
            <w:r w:rsidR="00347007" w:rsidRPr="00AF1AED">
              <w:rPr>
                <w:rFonts w:hint="eastAsia"/>
                <w:sz w:val="24"/>
                <w:szCs w:val="24"/>
              </w:rPr>
              <w:t xml:space="preserve">給与の支払を受ける者　</w:t>
            </w:r>
            <w:r w:rsidR="00970B3C">
              <w:rPr>
                <w:rFonts w:hint="eastAsia"/>
                <w:sz w:val="24"/>
                <w:szCs w:val="24"/>
              </w:rPr>
              <w:t xml:space="preserve">　　　　</w:t>
            </w:r>
            <w:r w:rsidR="00347007" w:rsidRPr="00AF1AED">
              <w:rPr>
                <w:rFonts w:hint="eastAsia"/>
                <w:sz w:val="24"/>
                <w:szCs w:val="24"/>
              </w:rPr>
              <w:t>人</w:t>
            </w:r>
          </w:p>
          <w:p w14:paraId="7B99BE91" w14:textId="77777777" w:rsidR="00347007" w:rsidRPr="00AF1AED" w:rsidRDefault="00347007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２　特例による納期</w:t>
            </w:r>
          </w:p>
          <w:p w14:paraId="5430CD77" w14:textId="77777777" w:rsidR="00347007" w:rsidRPr="00AF1AED" w:rsidRDefault="00347007" w:rsidP="00347007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６月から１１月までの月割額・・・・・・・・・・納期限　１２月１０日まで</w:t>
            </w:r>
          </w:p>
          <w:p w14:paraId="6F4733C1" w14:textId="77777777" w:rsidR="00EE3272" w:rsidRPr="00347007" w:rsidRDefault="00347007" w:rsidP="00EE3272">
            <w:pPr>
              <w:pStyle w:val="a3"/>
              <w:numPr>
                <w:ilvl w:val="0"/>
                <w:numId w:val="1"/>
              </w:numPr>
              <w:ind w:leftChars="0"/>
            </w:pPr>
            <w:r w:rsidRPr="00AF1AED">
              <w:rPr>
                <w:rFonts w:hint="eastAsia"/>
                <w:sz w:val="24"/>
                <w:szCs w:val="24"/>
              </w:rPr>
              <w:t>１２月から翌年５月までの月割額・・・・・・・・納期限　翌年６月１０日まで</w:t>
            </w:r>
          </w:p>
        </w:tc>
      </w:tr>
    </w:tbl>
    <w:p w14:paraId="2F9ED41A" w14:textId="77777777" w:rsidR="00377338" w:rsidRDefault="00377338">
      <w:r>
        <w:rPr>
          <w:rFonts w:hint="eastAsia"/>
        </w:rPr>
        <w:lastRenderedPageBreak/>
        <w:t>住民税の特別徴収の回数を変更する際は、同封の申請書を提出していただいております。</w:t>
      </w:r>
    </w:p>
    <w:p w14:paraId="7B3BB352" w14:textId="77777777" w:rsidR="00377338" w:rsidRDefault="00377338"/>
    <w:p w14:paraId="3C5B54BD" w14:textId="77777777" w:rsidR="00377338" w:rsidRDefault="00377338">
      <w:r>
        <w:rPr>
          <w:rFonts w:hint="eastAsia"/>
        </w:rPr>
        <w:t>所在地、名称、人数（鶴田町で特別徴収される方）を記入し、ご返送下さい。</w:t>
      </w:r>
    </w:p>
    <w:p w14:paraId="16CEAB8F" w14:textId="77777777" w:rsidR="00377338" w:rsidRDefault="00377338"/>
    <w:p w14:paraId="119838B6" w14:textId="77777777" w:rsidR="00377338" w:rsidRDefault="00377338">
      <w:r>
        <w:rPr>
          <w:rFonts w:hint="eastAsia"/>
        </w:rPr>
        <w:t>よろしくお願いします。</w:t>
      </w:r>
    </w:p>
    <w:p w14:paraId="17C45498" w14:textId="77777777" w:rsidR="00377338" w:rsidRDefault="00377338"/>
    <w:p w14:paraId="61EE00B7" w14:textId="77777777" w:rsidR="00377338" w:rsidRDefault="00377338"/>
    <w:p w14:paraId="029E60D9" w14:textId="77777777" w:rsidR="00377338" w:rsidRDefault="00377338">
      <w:r>
        <w:rPr>
          <w:rFonts w:hint="eastAsia"/>
        </w:rPr>
        <w:t>鶴田町役場　税務会計課　税務相談班</w:t>
      </w:r>
    </w:p>
    <w:p w14:paraId="10F61BAF" w14:textId="77777777" w:rsidR="00377338" w:rsidRDefault="00377338">
      <w:r>
        <w:rPr>
          <w:rFonts w:hint="eastAsia"/>
        </w:rPr>
        <w:t>０１７３－２２－２１１１（内線１２５）</w:t>
      </w:r>
    </w:p>
    <w:p w14:paraId="4C90BA8E" w14:textId="77777777" w:rsidR="00377338" w:rsidRDefault="00377338">
      <w:r>
        <w:rPr>
          <w:rFonts w:hint="eastAsia"/>
        </w:rPr>
        <w:t>担当　澁谷</w:t>
      </w:r>
    </w:p>
    <w:p w14:paraId="6751A9FB" w14:textId="77777777" w:rsidR="00377338" w:rsidRDefault="00377338"/>
    <w:p w14:paraId="42F2FE91" w14:textId="77777777" w:rsidR="00377338" w:rsidRDefault="00377338" w:rsidP="00377338">
      <w:r>
        <w:rPr>
          <w:rFonts w:hint="eastAsia"/>
        </w:rPr>
        <w:t>住民税の特別徴収の回数を変更する際は、同封の申請書を提出していただいております。</w:t>
      </w:r>
    </w:p>
    <w:p w14:paraId="7F1CC83B" w14:textId="77777777" w:rsidR="00377338" w:rsidRDefault="00377338" w:rsidP="00377338"/>
    <w:p w14:paraId="0E3A6B2F" w14:textId="77777777" w:rsidR="00377338" w:rsidRDefault="00377338" w:rsidP="00377338">
      <w:r>
        <w:rPr>
          <w:rFonts w:hint="eastAsia"/>
        </w:rPr>
        <w:t>所在地、名称、人数（鶴田町で特別徴収される方）を記入し、ご返送下さい。</w:t>
      </w:r>
    </w:p>
    <w:p w14:paraId="722EA557" w14:textId="77777777" w:rsidR="00377338" w:rsidRDefault="00377338" w:rsidP="00377338"/>
    <w:p w14:paraId="0289EE73" w14:textId="77777777" w:rsidR="00377338" w:rsidRDefault="00377338" w:rsidP="00377338">
      <w:r>
        <w:rPr>
          <w:rFonts w:hint="eastAsia"/>
        </w:rPr>
        <w:t>よろしくお願いします。</w:t>
      </w:r>
    </w:p>
    <w:p w14:paraId="008D5E5D" w14:textId="77777777" w:rsidR="00377338" w:rsidRDefault="00377338" w:rsidP="00377338"/>
    <w:p w14:paraId="4A69CC2F" w14:textId="77777777" w:rsidR="00377338" w:rsidRDefault="00377338" w:rsidP="00377338"/>
    <w:p w14:paraId="57CB12F7" w14:textId="77777777" w:rsidR="00377338" w:rsidRDefault="00377338" w:rsidP="00377338">
      <w:r>
        <w:rPr>
          <w:rFonts w:hint="eastAsia"/>
        </w:rPr>
        <w:t>鶴田町役場　税務会計課　税務相談班</w:t>
      </w:r>
    </w:p>
    <w:p w14:paraId="24A36A0B" w14:textId="77777777" w:rsidR="00377338" w:rsidRDefault="00377338" w:rsidP="00377338">
      <w:r>
        <w:rPr>
          <w:rFonts w:hint="eastAsia"/>
        </w:rPr>
        <w:t>０１７３－２２－２１１１（内線１２５）</w:t>
      </w:r>
    </w:p>
    <w:p w14:paraId="2C27F972" w14:textId="77777777" w:rsidR="00377338" w:rsidRDefault="00377338" w:rsidP="00377338">
      <w:r>
        <w:rPr>
          <w:rFonts w:hint="eastAsia"/>
        </w:rPr>
        <w:t>担当　澁谷</w:t>
      </w:r>
    </w:p>
    <w:p w14:paraId="14994EE7" w14:textId="77777777" w:rsidR="00377338" w:rsidRDefault="00377338" w:rsidP="00377338"/>
    <w:p w14:paraId="5874A824" w14:textId="77777777" w:rsidR="00377338" w:rsidRPr="00377338" w:rsidRDefault="00377338"/>
    <w:sectPr w:rsidR="00377338" w:rsidRPr="00377338" w:rsidSect="0037733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7EFB"/>
    <w:multiLevelType w:val="hybridMultilevel"/>
    <w:tmpl w:val="E7264610"/>
    <w:lvl w:ilvl="0" w:tplc="3D2665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85"/>
    <w:rsid w:val="00032BAC"/>
    <w:rsid w:val="00347007"/>
    <w:rsid w:val="00377338"/>
    <w:rsid w:val="0039133B"/>
    <w:rsid w:val="004E1092"/>
    <w:rsid w:val="00970B3C"/>
    <w:rsid w:val="00AF1AED"/>
    <w:rsid w:val="00B51A01"/>
    <w:rsid w:val="00B95785"/>
    <w:rsid w:val="00BD1F08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CAF16"/>
  <w15:docId w15:val="{D6F8C0C3-DE45-4ABE-A41B-2E1D8072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TSUZEI02</dc:creator>
  <cp:keywords/>
  <dc:description/>
  <cp:lastModifiedBy>奥瀬 翔太</cp:lastModifiedBy>
  <cp:revision>11</cp:revision>
  <cp:lastPrinted>2014-04-16T04:02:00Z</cp:lastPrinted>
  <dcterms:created xsi:type="dcterms:W3CDTF">2014-04-16T01:02:00Z</dcterms:created>
  <dcterms:modified xsi:type="dcterms:W3CDTF">2023-05-29T02:23:00Z</dcterms:modified>
</cp:coreProperties>
</file>