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7E76" w:rsidRPr="00D32AF0" w:rsidRDefault="00F817F7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D32AF0">
        <w:rPr>
          <w:rFonts w:asciiTheme="minorEastAsia" w:eastAsiaTheme="minorEastAsia" w:hAnsiTheme="minorEastAsia" w:hint="eastAsia"/>
          <w:sz w:val="22"/>
          <w:szCs w:val="22"/>
        </w:rPr>
        <w:t>その１（特定計量器使用者が自ら申請する場合）</w:t>
      </w:r>
    </w:p>
    <w:p w:rsidR="00020141" w:rsidRPr="00020141" w:rsidRDefault="00020141" w:rsidP="00020141"/>
    <w:p w:rsidR="00547E76" w:rsidRPr="00B76474" w:rsidRDefault="00F817F7">
      <w:pPr>
        <w:pStyle w:val="a5"/>
        <w:rPr>
          <w:rFonts w:asciiTheme="minorEastAsia" w:eastAsiaTheme="minorEastAsia" w:hAnsiTheme="minorEastAsia"/>
          <w:sz w:val="32"/>
          <w:szCs w:val="22"/>
        </w:rPr>
      </w:pPr>
      <w:r w:rsidRPr="00B76474">
        <w:rPr>
          <w:rFonts w:asciiTheme="minorEastAsia" w:eastAsiaTheme="minorEastAsia" w:hAnsiTheme="minorEastAsia" w:hint="eastAsia"/>
          <w:sz w:val="32"/>
          <w:szCs w:val="22"/>
        </w:rPr>
        <w:t>特定計量器定期検査申請書</w:t>
      </w:r>
    </w:p>
    <w:p w:rsidR="00356B88" w:rsidRPr="00020141" w:rsidRDefault="00356B88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47E76" w:rsidRPr="00020141" w:rsidRDefault="00F817F7">
      <w:pPr>
        <w:pStyle w:val="2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56B88" w:rsidRPr="00020141" w:rsidRDefault="00356B88">
      <w:pPr>
        <w:rPr>
          <w:rFonts w:asciiTheme="minorEastAsia" w:eastAsiaTheme="minorEastAsia" w:hAnsiTheme="minorEastAsia"/>
          <w:sz w:val="22"/>
          <w:szCs w:val="22"/>
        </w:rPr>
      </w:pPr>
    </w:p>
    <w:p w:rsidR="00547E76" w:rsidRPr="00020141" w:rsidRDefault="00F817F7">
      <w:pPr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　青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森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知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事　</w:t>
      </w:r>
      <w:r w:rsidR="0002014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356B88" w:rsidRPr="00020141" w:rsidRDefault="00356B88">
      <w:pPr>
        <w:rPr>
          <w:rFonts w:asciiTheme="minorEastAsia" w:eastAsiaTheme="minorEastAsia" w:hAnsiTheme="minorEastAsia"/>
          <w:sz w:val="22"/>
          <w:szCs w:val="22"/>
        </w:rPr>
      </w:pPr>
    </w:p>
    <w:p w:rsidR="00356B88" w:rsidRPr="00020141" w:rsidRDefault="00356B88">
      <w:pPr>
        <w:rPr>
          <w:rFonts w:asciiTheme="minorEastAsia" w:eastAsiaTheme="minorEastAsia" w:hAnsiTheme="minorEastAsia"/>
          <w:sz w:val="22"/>
          <w:szCs w:val="22"/>
        </w:rPr>
      </w:pPr>
    </w:p>
    <w:p w:rsidR="00020141" w:rsidRDefault="00356B88" w:rsidP="00020141">
      <w:pPr>
        <w:pStyle w:val="20"/>
        <w:ind w:leftChars="2067" w:left="4961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1915" wp14:editId="487017EA">
                <wp:simplePos x="0" y="0"/>
                <wp:positionH relativeFrom="column">
                  <wp:posOffset>3963366</wp:posOffset>
                </wp:positionH>
                <wp:positionV relativeFrom="paragraph">
                  <wp:posOffset>182880</wp:posOffset>
                </wp:positionV>
                <wp:extent cx="1657681" cy="1152939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681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F5" w:rsidRPr="00424E69" w:rsidRDefault="007210F5">
                            <w:pPr>
                              <w:rPr>
                                <w:color w:val="FF0000"/>
                              </w:rPr>
                            </w:pPr>
                            <w:r w:rsidRPr="00424E69">
                              <w:rPr>
                                <w:rFonts w:hint="eastAsia"/>
                                <w:color w:val="FF0000"/>
                              </w:rPr>
                              <w:t>法人にあっては</w:t>
                            </w:r>
                            <w:r w:rsidR="00020141" w:rsidRPr="00424E69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356B88" w:rsidRPr="00424E69">
                              <w:rPr>
                                <w:rFonts w:hint="eastAsia"/>
                                <w:color w:val="FF0000"/>
                              </w:rPr>
                              <w:t>住所は</w:t>
                            </w:r>
                            <w:r w:rsidR="00356B88" w:rsidRPr="00424E69">
                              <w:rPr>
                                <w:color w:val="FF0000"/>
                              </w:rPr>
                              <w:t>事業所の所在地、氏名は</w:t>
                            </w:r>
                            <w:r w:rsidRPr="00424E69">
                              <w:rPr>
                                <w:color w:val="FF0000"/>
                              </w:rPr>
                              <w:t>名称及び</w:t>
                            </w:r>
                            <w:r w:rsidRPr="00424E69">
                              <w:rPr>
                                <w:rFonts w:hint="eastAsia"/>
                                <w:color w:val="FF0000"/>
                              </w:rPr>
                              <w:t>代表者の</w:t>
                            </w:r>
                            <w:r w:rsidR="00356B88" w:rsidRPr="00424E69">
                              <w:rPr>
                                <w:rFonts w:hint="eastAsia"/>
                                <w:color w:val="FF0000"/>
                              </w:rPr>
                              <w:t>氏名を</w:t>
                            </w:r>
                            <w:r w:rsidR="00356B88" w:rsidRPr="00424E69">
                              <w:rPr>
                                <w:color w:val="FF0000"/>
                              </w:rPr>
                              <w:t>記載のこと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51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2.1pt;margin-top:14.4pt;width:130.55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" fillcolor="white [3201]" strokecolor="red" strokeweight=".5pt">
                <v:stroke dashstyle="3 1"/>
                <v:textbox>
                  <w:txbxContent>
                    <w:p w:rsidR="007210F5" w:rsidRPr="00424E69" w:rsidRDefault="007210F5">
                      <w:pPr>
                        <w:rPr>
                          <w:color w:val="FF0000"/>
                        </w:rPr>
                      </w:pPr>
                      <w:r w:rsidRPr="00424E69">
                        <w:rPr>
                          <w:rFonts w:hint="eastAsia"/>
                          <w:color w:val="FF0000"/>
                        </w:rPr>
                        <w:t>法人にあっては</w:t>
                      </w:r>
                      <w:r w:rsidR="00020141" w:rsidRPr="00424E69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356B88" w:rsidRPr="00424E69">
                        <w:rPr>
                          <w:rFonts w:hint="eastAsia"/>
                          <w:color w:val="FF0000"/>
                        </w:rPr>
                        <w:t>住所は</w:t>
                      </w:r>
                      <w:r w:rsidR="00356B88" w:rsidRPr="00424E69">
                        <w:rPr>
                          <w:color w:val="FF0000"/>
                        </w:rPr>
                        <w:t>事業所の所在地、氏名は</w:t>
                      </w:r>
                      <w:r w:rsidRPr="00424E69">
                        <w:rPr>
                          <w:color w:val="FF0000"/>
                        </w:rPr>
                        <w:t>名称及び</w:t>
                      </w:r>
                      <w:r w:rsidRPr="00424E69">
                        <w:rPr>
                          <w:rFonts w:hint="eastAsia"/>
                          <w:color w:val="FF0000"/>
                        </w:rPr>
                        <w:t>代表者の</w:t>
                      </w:r>
                      <w:r w:rsidR="00356B88" w:rsidRPr="00424E69">
                        <w:rPr>
                          <w:rFonts w:hint="eastAsia"/>
                          <w:color w:val="FF0000"/>
                        </w:rPr>
                        <w:t>氏名を</w:t>
                      </w:r>
                      <w:r w:rsidR="00356B88" w:rsidRPr="00424E69">
                        <w:rPr>
                          <w:color w:val="FF0000"/>
                        </w:rPr>
                        <w:t>記載のこと</w:t>
                      </w:r>
                    </w:p>
                  </w:txbxContent>
                </v:textbox>
              </v:shape>
            </w:pict>
          </mc:Fallback>
        </mc:AlternateContent>
      </w:r>
      <w:r w:rsidR="00F817F7"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</w:p>
    <w:p w:rsidR="00547E76" w:rsidRPr="00020141" w:rsidRDefault="00020141" w:rsidP="00020141">
      <w:pPr>
        <w:pStyle w:val="20"/>
        <w:ind w:leftChars="2067" w:left="496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5053" wp14:editId="62967DE1">
                <wp:simplePos x="0" y="0"/>
                <wp:positionH relativeFrom="column">
                  <wp:posOffset>283293</wp:posOffset>
                </wp:positionH>
                <wp:positionV relativeFrom="paragraph">
                  <wp:posOffset>95305</wp:posOffset>
                </wp:positionV>
                <wp:extent cx="1247775" cy="850790"/>
                <wp:effectExtent l="0" t="0" r="285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41" w:rsidRDefault="007210F5" w:rsidP="00721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 w:rsidR="0002014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02014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  <w:p w:rsidR="00020141" w:rsidRDefault="007210F5" w:rsidP="00721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  <w:p w:rsidR="007210F5" w:rsidRDefault="007210F5" w:rsidP="00721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ちょう付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5053" id="テキスト ボックス 2" o:spid="_x0000_s1027" type="#_x0000_t202" style="position:absolute;left:0;text-align:left;margin-left:22.3pt;margin-top:7.5pt;width:98.2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" fillcolor="white [3201]" strokeweight=".5pt">
                <v:stroke dashstyle="3 1"/>
                <v:textbox>
                  <w:txbxContent>
                    <w:p w:rsidR="00020141" w:rsidRDefault="007210F5" w:rsidP="00721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青</w:t>
                      </w:r>
                      <w:r w:rsidR="0002014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森</w:t>
                      </w:r>
                      <w:r w:rsidR="0002014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県</w:t>
                      </w:r>
                    </w:p>
                    <w:p w:rsidR="00020141" w:rsidRDefault="007210F5" w:rsidP="00721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  <w:p w:rsidR="007210F5" w:rsidRDefault="007210F5" w:rsidP="00721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ちょう付</w:t>
                      </w:r>
                    </w:p>
                  </w:txbxContent>
                </v:textbox>
              </v:shape>
            </w:pict>
          </mc:Fallback>
        </mc:AlternateContent>
      </w:r>
      <w:r w:rsidR="00F817F7" w:rsidRPr="00020141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7210F5" w:rsidRPr="00020141" w:rsidRDefault="007210F5" w:rsidP="00020141">
      <w:pPr>
        <w:pStyle w:val="20"/>
        <w:ind w:leftChars="2067" w:left="4961"/>
        <w:rPr>
          <w:rFonts w:asciiTheme="minorEastAsia" w:eastAsiaTheme="minorEastAsia" w:hAnsiTheme="minorEastAsia"/>
          <w:sz w:val="22"/>
          <w:szCs w:val="22"/>
        </w:rPr>
      </w:pPr>
    </w:p>
    <w:p w:rsidR="00547E76" w:rsidRPr="00020141" w:rsidRDefault="007210F5" w:rsidP="00020141">
      <w:pPr>
        <w:pStyle w:val="a4"/>
        <w:ind w:leftChars="2067" w:left="496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7210F5" w:rsidRPr="00020141" w:rsidRDefault="007210F5" w:rsidP="00020141">
      <w:pPr>
        <w:ind w:leftChars="2067" w:left="4961"/>
        <w:rPr>
          <w:rFonts w:asciiTheme="minorEastAsia" w:eastAsiaTheme="minorEastAsia" w:hAnsiTheme="minorEastAsia"/>
          <w:sz w:val="22"/>
          <w:szCs w:val="22"/>
        </w:rPr>
      </w:pPr>
    </w:p>
    <w:p w:rsidR="00547E76" w:rsidRPr="00020141" w:rsidRDefault="00F817F7" w:rsidP="00020141">
      <w:pPr>
        <w:pStyle w:val="a4"/>
        <w:ind w:leftChars="2067" w:left="496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>業種</w:t>
      </w:r>
    </w:p>
    <w:p w:rsidR="007210F5" w:rsidRDefault="007210F5" w:rsidP="007210F5">
      <w:pPr>
        <w:rPr>
          <w:rFonts w:asciiTheme="minorEastAsia" w:eastAsiaTheme="minorEastAsia" w:hAnsiTheme="minorEastAsia"/>
          <w:sz w:val="22"/>
          <w:szCs w:val="22"/>
        </w:rPr>
      </w:pPr>
    </w:p>
    <w:p w:rsidR="00020141" w:rsidRPr="00020141" w:rsidRDefault="00020141" w:rsidP="007210F5">
      <w:pPr>
        <w:rPr>
          <w:rFonts w:asciiTheme="minorEastAsia" w:eastAsiaTheme="minorEastAsia" w:hAnsiTheme="minorEastAsia"/>
          <w:sz w:val="22"/>
          <w:szCs w:val="22"/>
        </w:rPr>
      </w:pPr>
    </w:p>
    <w:p w:rsidR="00547E76" w:rsidRPr="00020141" w:rsidRDefault="00F817F7" w:rsidP="006F37D3">
      <w:pPr>
        <w:ind w:rightChars="-47" w:right="-113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　次のとおり特定計量器の定期検査を受けたいので、計量法第</w:t>
      </w:r>
      <w:r w:rsidR="005C2481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5C2481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項の規定により申請します。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701"/>
        <w:gridCol w:w="1134"/>
        <w:gridCol w:w="1559"/>
        <w:gridCol w:w="1418"/>
        <w:gridCol w:w="1134"/>
      </w:tblGrid>
      <w:tr w:rsidR="00547E76" w:rsidRPr="00020141" w:rsidTr="00020141">
        <w:trPr>
          <w:cantSplit/>
          <w:trHeight w:val="288"/>
        </w:trPr>
        <w:tc>
          <w:tcPr>
            <w:tcW w:w="2306" w:type="dxa"/>
            <w:vAlign w:val="center"/>
          </w:tcPr>
          <w:p w:rsidR="00547E76" w:rsidRPr="00020141" w:rsidRDefault="00F817F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特定計量器の種類</w:t>
            </w:r>
          </w:p>
        </w:tc>
        <w:tc>
          <w:tcPr>
            <w:tcW w:w="1701" w:type="dxa"/>
            <w:vAlign w:val="center"/>
          </w:tcPr>
          <w:p w:rsidR="00547E76" w:rsidRPr="00020141" w:rsidRDefault="00F817F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型式又は能力</w:t>
            </w:r>
          </w:p>
        </w:tc>
        <w:tc>
          <w:tcPr>
            <w:tcW w:w="1134" w:type="dxa"/>
            <w:vAlign w:val="center"/>
          </w:tcPr>
          <w:p w:rsidR="00547E76" w:rsidRPr="00020141" w:rsidRDefault="00F817F7" w:rsidP="0002014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vAlign w:val="center"/>
          </w:tcPr>
          <w:p w:rsidR="00547E76" w:rsidRPr="00020141" w:rsidRDefault="00F817F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１個当たり</w:instrText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　</w:instrText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  <w:p w:rsidR="00547E76" w:rsidRPr="00020141" w:rsidRDefault="00F817F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の手数料</w:instrText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　</w:instrText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020141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47E76" w:rsidRPr="00020141" w:rsidRDefault="00F817F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手 数 料</w:t>
            </w:r>
          </w:p>
        </w:tc>
        <w:tc>
          <w:tcPr>
            <w:tcW w:w="1134" w:type="dxa"/>
          </w:tcPr>
          <w:p w:rsidR="00547E76" w:rsidRPr="00020141" w:rsidRDefault="00F817F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考(電話)</w:t>
            </w:r>
          </w:p>
        </w:tc>
      </w:tr>
      <w:tr w:rsidR="00547E76" w:rsidRPr="00020141" w:rsidTr="00020141">
        <w:trPr>
          <w:cantSplit/>
          <w:trHeight w:val="490"/>
        </w:trPr>
        <w:tc>
          <w:tcPr>
            <w:tcW w:w="2306" w:type="dxa"/>
          </w:tcPr>
          <w:p w:rsidR="00547E76" w:rsidRPr="00020141" w:rsidRDefault="00547E7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E76" w:rsidRPr="00020141" w:rsidRDefault="00547E7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F817F7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559" w:type="dxa"/>
          </w:tcPr>
          <w:p w:rsidR="00547E76" w:rsidRPr="00020141" w:rsidRDefault="00F817F7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</w:tcPr>
          <w:p w:rsidR="00547E76" w:rsidRPr="00020141" w:rsidRDefault="00F817F7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7E76" w:rsidRPr="00020141" w:rsidTr="00020141">
        <w:trPr>
          <w:cantSplit/>
          <w:trHeight w:val="554"/>
        </w:trPr>
        <w:tc>
          <w:tcPr>
            <w:tcW w:w="2306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7E76" w:rsidRPr="00020141" w:rsidTr="00020141">
        <w:trPr>
          <w:cantSplit/>
          <w:trHeight w:val="562"/>
        </w:trPr>
        <w:tc>
          <w:tcPr>
            <w:tcW w:w="2306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7E76" w:rsidRPr="00020141" w:rsidTr="00020141">
        <w:trPr>
          <w:cantSplit/>
          <w:trHeight w:val="556"/>
        </w:trPr>
        <w:tc>
          <w:tcPr>
            <w:tcW w:w="2306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7E76" w:rsidRPr="00020141" w:rsidTr="00020141">
        <w:trPr>
          <w:cantSplit/>
          <w:trHeight w:val="564"/>
        </w:trPr>
        <w:tc>
          <w:tcPr>
            <w:tcW w:w="2306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E76" w:rsidRPr="00020141" w:rsidRDefault="00547E76">
            <w:pPr>
              <w:pStyle w:val="a4"/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7E76" w:rsidRPr="00020141" w:rsidTr="00020141">
        <w:trPr>
          <w:cantSplit/>
          <w:trHeight w:val="514"/>
        </w:trPr>
        <w:tc>
          <w:tcPr>
            <w:tcW w:w="4007" w:type="dxa"/>
            <w:gridSpan w:val="2"/>
            <w:tcBorders>
              <w:bottom w:val="single" w:sz="4" w:space="0" w:color="auto"/>
            </w:tcBorders>
            <w:vAlign w:val="center"/>
          </w:tcPr>
          <w:p w:rsidR="00547E76" w:rsidRPr="00020141" w:rsidRDefault="00F817F7">
            <w:pPr>
              <w:spacing w:before="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　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7E76" w:rsidRPr="00020141" w:rsidRDefault="00547E76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E76" w:rsidRPr="00020141" w:rsidRDefault="00F817F7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7E76" w:rsidRPr="00020141" w:rsidRDefault="00F817F7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7E76" w:rsidRPr="00020141" w:rsidRDefault="00F817F7">
            <w:pPr>
              <w:spacing w:before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014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</w:tbl>
    <w:p w:rsidR="000035F6" w:rsidRPr="00020141" w:rsidRDefault="000035F6">
      <w:pPr>
        <w:pStyle w:val="a4"/>
        <w:rPr>
          <w:rFonts w:asciiTheme="minorEastAsia" w:eastAsiaTheme="minorEastAsia" w:hAnsiTheme="minorEastAsia"/>
          <w:sz w:val="22"/>
          <w:szCs w:val="22"/>
        </w:rPr>
      </w:pPr>
    </w:p>
    <w:p w:rsidR="000035F6" w:rsidRPr="00020141" w:rsidRDefault="000035F6">
      <w:pPr>
        <w:pStyle w:val="a4"/>
        <w:rPr>
          <w:rFonts w:asciiTheme="minorEastAsia" w:eastAsiaTheme="minorEastAsia" w:hAnsiTheme="minorEastAsia"/>
          <w:sz w:val="22"/>
          <w:szCs w:val="22"/>
        </w:rPr>
      </w:pPr>
    </w:p>
    <w:p w:rsidR="000035F6" w:rsidRPr="00020141" w:rsidRDefault="000035F6">
      <w:pPr>
        <w:pStyle w:val="a4"/>
        <w:rPr>
          <w:rFonts w:asciiTheme="minorEastAsia" w:eastAsiaTheme="minorEastAsia" w:hAnsiTheme="minorEastAsia"/>
          <w:sz w:val="22"/>
          <w:szCs w:val="22"/>
        </w:rPr>
      </w:pPr>
    </w:p>
    <w:p w:rsidR="000035F6" w:rsidRPr="00020141" w:rsidRDefault="000035F6">
      <w:pPr>
        <w:pStyle w:val="a4"/>
        <w:rPr>
          <w:rFonts w:asciiTheme="minorEastAsia" w:eastAsiaTheme="minorEastAsia" w:hAnsiTheme="minorEastAsia"/>
          <w:sz w:val="22"/>
          <w:szCs w:val="22"/>
        </w:rPr>
      </w:pPr>
    </w:p>
    <w:p w:rsidR="00B76474" w:rsidRDefault="00B76474">
      <w:pPr>
        <w:pStyle w:val="a4"/>
        <w:rPr>
          <w:rFonts w:asciiTheme="minorEastAsia" w:eastAsiaTheme="minorEastAsia" w:hAnsiTheme="minorEastAsia"/>
          <w:sz w:val="21"/>
          <w:szCs w:val="22"/>
        </w:rPr>
      </w:pPr>
    </w:p>
    <w:p w:rsidR="00B76474" w:rsidRDefault="00B76474">
      <w:pPr>
        <w:pStyle w:val="a4"/>
        <w:rPr>
          <w:rFonts w:asciiTheme="minorEastAsia" w:eastAsiaTheme="minorEastAsia" w:hAnsiTheme="minorEastAsia"/>
          <w:sz w:val="21"/>
          <w:szCs w:val="22"/>
        </w:rPr>
      </w:pPr>
    </w:p>
    <w:p w:rsidR="00547E76" w:rsidRPr="00665042" w:rsidRDefault="00424E69">
      <w:pPr>
        <w:pStyle w:val="a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18"/>
          <w:szCs w:val="22"/>
        </w:rPr>
        <w:t>備考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 xml:space="preserve">　用紙の大きさは、日本</w:t>
      </w:r>
      <w:r>
        <w:rPr>
          <w:rFonts w:asciiTheme="minorEastAsia" w:eastAsiaTheme="minorEastAsia" w:hAnsiTheme="minorEastAsia" w:hint="eastAsia"/>
          <w:sz w:val="18"/>
          <w:szCs w:val="22"/>
        </w:rPr>
        <w:t>産業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>規格</w:t>
      </w:r>
      <w:r w:rsidR="005C2481">
        <w:rPr>
          <w:rFonts w:asciiTheme="minorEastAsia" w:eastAsiaTheme="minorEastAsia" w:hAnsiTheme="minorEastAsia" w:hint="eastAsia"/>
          <w:sz w:val="18"/>
          <w:szCs w:val="22"/>
        </w:rPr>
        <w:t>A4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>とする。</w:t>
      </w:r>
      <w:r w:rsidR="00F817F7" w:rsidRPr="00693EE7">
        <w:rPr>
          <w:rFonts w:asciiTheme="minorEastAsia" w:eastAsiaTheme="minorEastAsia" w:hAnsiTheme="minorEastAsia"/>
          <w:kern w:val="0"/>
          <w:sz w:val="18"/>
          <w:szCs w:val="22"/>
        </w:rPr>
        <w:t xml:space="preserve"> </w:t>
      </w:r>
      <w:r w:rsidR="00F817F7" w:rsidRPr="00693EE7">
        <w:rPr>
          <w:rFonts w:asciiTheme="minorEastAsia" w:eastAsiaTheme="minorEastAsia" w:hAnsiTheme="minorEastAsia"/>
          <w:sz w:val="18"/>
          <w:szCs w:val="22"/>
        </w:rPr>
        <w:br w:type="page"/>
      </w:r>
      <w:r w:rsidR="00F817F7" w:rsidRPr="00665042">
        <w:rPr>
          <w:rFonts w:asciiTheme="minorEastAsia" w:eastAsiaTheme="minorEastAsia" w:hAnsiTheme="minorEastAsia" w:hint="eastAsia"/>
          <w:sz w:val="22"/>
          <w:szCs w:val="22"/>
        </w:rPr>
        <w:lastRenderedPageBreak/>
        <w:t>その２（代理人によって申請する場合）</w:t>
      </w:r>
    </w:p>
    <w:p w:rsidR="000F14BB" w:rsidRDefault="000F14BB">
      <w:pPr>
        <w:pStyle w:val="a4"/>
        <w:jc w:val="center"/>
      </w:pPr>
    </w:p>
    <w:p w:rsidR="00547E76" w:rsidRPr="00B76474" w:rsidRDefault="00F817F7">
      <w:pPr>
        <w:pStyle w:val="a4"/>
        <w:jc w:val="center"/>
        <w:rPr>
          <w:rFonts w:asciiTheme="minorEastAsia" w:eastAsiaTheme="minorEastAsia" w:hAnsiTheme="minorEastAsia"/>
          <w:sz w:val="32"/>
          <w:szCs w:val="22"/>
        </w:rPr>
      </w:pPr>
      <w:r w:rsidRPr="00B76474">
        <w:rPr>
          <w:rFonts w:asciiTheme="minorEastAsia" w:eastAsiaTheme="minorEastAsia" w:hAnsiTheme="minorEastAsia" w:hint="eastAsia"/>
          <w:sz w:val="32"/>
          <w:szCs w:val="22"/>
        </w:rPr>
        <w:t>特定計量器定期検査申請書</w:t>
      </w:r>
    </w:p>
    <w:p w:rsidR="00020141" w:rsidRPr="000F14BB" w:rsidRDefault="00020141" w:rsidP="00020141"/>
    <w:p w:rsidR="00547E76" w:rsidRDefault="00F817F7">
      <w:pPr>
        <w:pStyle w:val="2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0F14BB" w:rsidRDefault="000F14BB">
      <w:pPr>
        <w:pStyle w:val="2"/>
        <w:rPr>
          <w:rFonts w:asciiTheme="minorEastAsia" w:eastAsiaTheme="minorEastAsia" w:hAnsiTheme="minorEastAsia"/>
          <w:sz w:val="22"/>
          <w:szCs w:val="22"/>
        </w:rPr>
      </w:pPr>
    </w:p>
    <w:p w:rsidR="00020141" w:rsidRPr="00020141" w:rsidRDefault="00020141">
      <w:pPr>
        <w:pStyle w:val="2"/>
        <w:rPr>
          <w:rFonts w:asciiTheme="minorEastAsia" w:eastAsiaTheme="minorEastAsia" w:hAnsiTheme="minorEastAsia"/>
          <w:sz w:val="22"/>
          <w:szCs w:val="22"/>
        </w:rPr>
      </w:pPr>
    </w:p>
    <w:p w:rsidR="00547E76" w:rsidRDefault="007210F5">
      <w:pPr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　青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森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知</w:t>
      </w:r>
      <w:r w:rsidR="005B0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Pr="00020141">
        <w:rPr>
          <w:rFonts w:asciiTheme="minorEastAsia" w:eastAsiaTheme="minorEastAsia" w:hAnsiTheme="minorEastAsia" w:hint="eastAsia"/>
          <w:sz w:val="22"/>
          <w:szCs w:val="22"/>
        </w:rPr>
        <w:t>事　殿</w:t>
      </w:r>
    </w:p>
    <w:p w:rsidR="00020141" w:rsidRDefault="00020141">
      <w:pPr>
        <w:rPr>
          <w:rFonts w:asciiTheme="minorEastAsia" w:eastAsiaTheme="minorEastAsia" w:hAnsiTheme="minorEastAsia"/>
          <w:sz w:val="22"/>
          <w:szCs w:val="22"/>
        </w:rPr>
      </w:pPr>
    </w:p>
    <w:p w:rsidR="00020141" w:rsidRDefault="00020141">
      <w:pPr>
        <w:rPr>
          <w:rFonts w:asciiTheme="minorEastAsia" w:eastAsiaTheme="minorEastAsia" w:hAnsiTheme="minorEastAsia"/>
          <w:sz w:val="22"/>
          <w:szCs w:val="22"/>
        </w:rPr>
      </w:pPr>
    </w:p>
    <w:p w:rsidR="00020141" w:rsidRDefault="00020141" w:rsidP="000F14BB">
      <w:pPr>
        <w:pStyle w:val="20"/>
        <w:ind w:left="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0F14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請</w:t>
      </w:r>
      <w:r w:rsidR="000F14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者　</w:t>
      </w:r>
      <w:r w:rsidR="000F14BB">
        <w:rPr>
          <w:rFonts w:asciiTheme="minorEastAsia" w:eastAsiaTheme="minorEastAsia" w:hAnsiTheme="minorEastAsia" w:hint="eastAsia"/>
          <w:sz w:val="22"/>
          <w:szCs w:val="22"/>
        </w:rPr>
        <w:t xml:space="preserve">　別紙記載のとおり</w:t>
      </w:r>
    </w:p>
    <w:p w:rsidR="000F14BB" w:rsidRDefault="000F14BB" w:rsidP="000F14BB">
      <w:pPr>
        <w:pStyle w:val="20"/>
        <w:ind w:left="0"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申請代理人　　住所</w:t>
      </w:r>
    </w:p>
    <w:p w:rsidR="000F14BB" w:rsidRDefault="000F14BB" w:rsidP="000F14BB">
      <w:pPr>
        <w:pStyle w:val="20"/>
        <w:ind w:left="0"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氏名</w:t>
      </w:r>
    </w:p>
    <w:p w:rsidR="000F14BB" w:rsidRDefault="000F14BB" w:rsidP="007210F5">
      <w:pPr>
        <w:pStyle w:val="a4"/>
        <w:ind w:left="6022"/>
        <w:rPr>
          <w:rFonts w:asciiTheme="minorEastAsia" w:eastAsiaTheme="minorEastAsia" w:hAnsiTheme="minorEastAsia"/>
          <w:sz w:val="22"/>
          <w:szCs w:val="22"/>
        </w:rPr>
      </w:pPr>
    </w:p>
    <w:p w:rsidR="000F14BB" w:rsidRPr="000F14BB" w:rsidRDefault="000F14BB" w:rsidP="000F14BB"/>
    <w:p w:rsidR="00547E76" w:rsidRPr="00020141" w:rsidRDefault="00F817F7" w:rsidP="007210F5">
      <w:pPr>
        <w:pStyle w:val="a4"/>
        <w:ind w:left="6022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547E76" w:rsidRDefault="00F817F7">
      <w:pPr>
        <w:spacing w:before="120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sz w:val="22"/>
          <w:szCs w:val="22"/>
        </w:rPr>
        <w:t xml:space="preserve">　別紙記載のとおり特定計量器の定期検査を受けたいので、計量法第</w:t>
      </w:r>
      <w:r w:rsidR="00530423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53042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20141">
        <w:rPr>
          <w:rFonts w:asciiTheme="minorEastAsia" w:eastAsiaTheme="minorEastAsia" w:hAnsiTheme="minorEastAsia" w:hint="eastAsia"/>
          <w:sz w:val="22"/>
          <w:szCs w:val="22"/>
        </w:rPr>
        <w:t>項の規定により申請します。</w:t>
      </w: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  <w:r w:rsidRPr="00020141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A7C6E" wp14:editId="67542DDF">
                <wp:simplePos x="0" y="0"/>
                <wp:positionH relativeFrom="column">
                  <wp:posOffset>544609</wp:posOffset>
                </wp:positionH>
                <wp:positionV relativeFrom="paragraph">
                  <wp:posOffset>207148</wp:posOffset>
                </wp:positionV>
                <wp:extent cx="1247775" cy="850790"/>
                <wp:effectExtent l="0" t="0" r="2857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50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20141" w:rsidRDefault="00020141" w:rsidP="000201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  <w:p w:rsidR="00020141" w:rsidRDefault="00020141" w:rsidP="000201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  <w:p w:rsidR="00020141" w:rsidRDefault="00020141" w:rsidP="000201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ちょう付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7C6E" id="テキスト ボックス 4" o:spid="_x0000_s1028" type="#_x0000_t202" style="position:absolute;left:0;text-align:left;margin-left:42.9pt;margin-top:16.3pt;width:98.2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" fillcolor="window" strokeweight=".5pt">
                <v:stroke dashstyle="3 1"/>
                <v:textbox>
                  <w:txbxContent>
                    <w:p w:rsidR="00020141" w:rsidRDefault="00020141" w:rsidP="000201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県</w:t>
                      </w:r>
                    </w:p>
                    <w:p w:rsidR="00020141" w:rsidRDefault="00020141" w:rsidP="000201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  <w:p w:rsidR="00020141" w:rsidRDefault="00020141" w:rsidP="000201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ちょう付</w:t>
                      </w:r>
                    </w:p>
                  </w:txbxContent>
                </v:textbox>
              </v:shape>
            </w:pict>
          </mc:Fallback>
        </mc:AlternateContent>
      </w: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0F14BB" w:rsidRDefault="000F14BB">
      <w:pPr>
        <w:spacing w:before="120"/>
        <w:rPr>
          <w:rFonts w:asciiTheme="minorEastAsia" w:eastAsiaTheme="minorEastAsia" w:hAnsiTheme="minorEastAsia"/>
          <w:sz w:val="22"/>
          <w:szCs w:val="22"/>
        </w:rPr>
      </w:pPr>
    </w:p>
    <w:p w:rsidR="00424E69" w:rsidRDefault="00424E69">
      <w:pPr>
        <w:rPr>
          <w:rFonts w:asciiTheme="minorEastAsia" w:eastAsiaTheme="minorEastAsia" w:hAnsiTheme="minorEastAsia"/>
          <w:sz w:val="18"/>
          <w:szCs w:val="22"/>
        </w:rPr>
      </w:pPr>
      <w:r>
        <w:rPr>
          <w:rFonts w:asciiTheme="minorEastAsia" w:eastAsiaTheme="minorEastAsia" w:hAnsiTheme="minorEastAsia" w:hint="eastAsia"/>
          <w:sz w:val="18"/>
          <w:szCs w:val="22"/>
        </w:rPr>
        <w:t xml:space="preserve">備考　</w:t>
      </w:r>
    </w:p>
    <w:p w:rsidR="00547E76" w:rsidRPr="00693EE7" w:rsidRDefault="00424E69" w:rsidP="00424E69">
      <w:pPr>
        <w:ind w:firstLineChars="100" w:firstLine="180"/>
        <w:rPr>
          <w:rFonts w:asciiTheme="minorEastAsia" w:eastAsiaTheme="minorEastAsia" w:hAnsiTheme="minorEastAsia"/>
          <w:sz w:val="18"/>
          <w:szCs w:val="22"/>
        </w:rPr>
      </w:pPr>
      <w:r>
        <w:rPr>
          <w:rFonts w:asciiTheme="minorEastAsia" w:eastAsiaTheme="minorEastAsia" w:hAnsiTheme="minorEastAsia" w:hint="eastAsia"/>
          <w:sz w:val="18"/>
          <w:szCs w:val="22"/>
        </w:rPr>
        <w:t>１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 xml:space="preserve">　別紙は、次の様式により作成すること。</w:t>
      </w:r>
    </w:p>
    <w:p w:rsidR="00547E76" w:rsidRPr="00693EE7" w:rsidRDefault="00424E69" w:rsidP="00424E69">
      <w:pPr>
        <w:ind w:firstLineChars="100" w:firstLine="180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18"/>
          <w:szCs w:val="22"/>
        </w:rPr>
        <w:t>２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 xml:space="preserve">　用紙の大きさは、日本</w:t>
      </w:r>
      <w:r>
        <w:rPr>
          <w:rFonts w:asciiTheme="minorEastAsia" w:eastAsiaTheme="minorEastAsia" w:hAnsiTheme="minorEastAsia" w:hint="eastAsia"/>
          <w:sz w:val="18"/>
          <w:szCs w:val="22"/>
        </w:rPr>
        <w:t>産業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>規格</w:t>
      </w:r>
      <w:r w:rsidR="00530423">
        <w:rPr>
          <w:rFonts w:asciiTheme="minorEastAsia" w:eastAsiaTheme="minorEastAsia" w:hAnsiTheme="minorEastAsia" w:hint="eastAsia"/>
          <w:sz w:val="18"/>
          <w:szCs w:val="22"/>
        </w:rPr>
        <w:t>A4</w:t>
      </w:r>
      <w:r w:rsidR="00F817F7" w:rsidRPr="00693EE7">
        <w:rPr>
          <w:rFonts w:asciiTheme="minorEastAsia" w:eastAsiaTheme="minorEastAsia" w:hAnsiTheme="minorEastAsia" w:hint="eastAsia"/>
          <w:sz w:val="18"/>
          <w:szCs w:val="22"/>
        </w:rPr>
        <w:t>とする。</w:t>
      </w:r>
    </w:p>
    <w:sectPr w:rsidR="00547E76" w:rsidRPr="00693EE7" w:rsidSect="00020141">
      <w:type w:val="continuous"/>
      <w:pgSz w:w="11906" w:h="16838" w:code="9"/>
      <w:pgMar w:top="1304" w:right="1304" w:bottom="1304" w:left="1361" w:header="851" w:footer="992" w:gutter="284"/>
      <w:pgNumType w:start="1"/>
      <w:cols w:space="425"/>
      <w:docGrid w:type="lines" w:linePitch="37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7F" w:rsidRDefault="00843E7F">
      <w:r>
        <w:separator/>
      </w:r>
    </w:p>
  </w:endnote>
  <w:endnote w:type="continuationSeparator" w:id="0">
    <w:p w:rsidR="00843E7F" w:rsidRDefault="0084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7F" w:rsidRDefault="00843E7F">
      <w:r>
        <w:separator/>
      </w:r>
    </w:p>
  </w:footnote>
  <w:footnote w:type="continuationSeparator" w:id="0">
    <w:p w:rsidR="00843E7F" w:rsidRDefault="0084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5B3"/>
    <w:multiLevelType w:val="singleLevel"/>
    <w:tmpl w:val="2C92374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49847EBE"/>
    <w:multiLevelType w:val="singleLevel"/>
    <w:tmpl w:val="32787D40"/>
    <w:lvl w:ilvl="0">
      <w:start w:val="1"/>
      <w:numFmt w:val="none"/>
      <w:lvlText w:val="１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4992320B"/>
    <w:multiLevelType w:val="singleLevel"/>
    <w:tmpl w:val="4C389072"/>
    <w:lvl w:ilvl="0">
      <w:start w:val="1"/>
      <w:numFmt w:val="none"/>
      <w:lvlText w:val="１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" w15:restartNumberingAfterBreak="0">
    <w:nsid w:val="692E5AF6"/>
    <w:multiLevelType w:val="singleLevel"/>
    <w:tmpl w:val="4C389072"/>
    <w:lvl w:ilvl="0">
      <w:start w:val="1"/>
      <w:numFmt w:val="none"/>
      <w:lvlText w:val="１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" w15:restartNumberingAfterBreak="0">
    <w:nsid w:val="7E7B08AF"/>
    <w:multiLevelType w:val="singleLevel"/>
    <w:tmpl w:val="4BD6BB7A"/>
    <w:lvl w:ilvl="0">
      <w:start w:val="1"/>
      <w:numFmt w:val="decimal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2"/>
    <w:rsid w:val="000035F6"/>
    <w:rsid w:val="00020141"/>
    <w:rsid w:val="000F14BB"/>
    <w:rsid w:val="000F3FF5"/>
    <w:rsid w:val="001E73AB"/>
    <w:rsid w:val="00250C8D"/>
    <w:rsid w:val="00356B88"/>
    <w:rsid w:val="003C7D13"/>
    <w:rsid w:val="00424E69"/>
    <w:rsid w:val="0046509F"/>
    <w:rsid w:val="004864E8"/>
    <w:rsid w:val="00530423"/>
    <w:rsid w:val="00533D3E"/>
    <w:rsid w:val="00547E76"/>
    <w:rsid w:val="005B0BB8"/>
    <w:rsid w:val="005C2481"/>
    <w:rsid w:val="005E421F"/>
    <w:rsid w:val="00665042"/>
    <w:rsid w:val="0069328E"/>
    <w:rsid w:val="00693EE7"/>
    <w:rsid w:val="006F37D3"/>
    <w:rsid w:val="007210F5"/>
    <w:rsid w:val="007B4781"/>
    <w:rsid w:val="00843E7F"/>
    <w:rsid w:val="00AA0E01"/>
    <w:rsid w:val="00B45BC2"/>
    <w:rsid w:val="00B76474"/>
    <w:rsid w:val="00BB1B7C"/>
    <w:rsid w:val="00C61F88"/>
    <w:rsid w:val="00D32AF0"/>
    <w:rsid w:val="00EA14EA"/>
    <w:rsid w:val="00EE236B"/>
    <w:rsid w:val="00EF1877"/>
    <w:rsid w:val="00F30031"/>
    <w:rsid w:val="00F817F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682C-CDC6-4BE3-A72C-D84D375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5375"/>
    </w:pPr>
  </w:style>
  <w:style w:type="paragraph" w:styleId="20">
    <w:name w:val="Body Text Indent 2"/>
    <w:basedOn w:val="a"/>
    <w:semiHidden/>
    <w:pPr>
      <w:ind w:left="4945"/>
    </w:pPr>
  </w:style>
  <w:style w:type="paragraph" w:styleId="3">
    <w:name w:val="Body Text Indent 3"/>
    <w:basedOn w:val="a"/>
    <w:semiHidden/>
    <w:pPr>
      <w:spacing w:line="160" w:lineRule="exact"/>
      <w:ind w:left="559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Balloon Text"/>
    <w:basedOn w:val="a"/>
    <w:link w:val="ab"/>
    <w:uiPriority w:val="99"/>
    <w:semiHidden/>
    <w:unhideWhenUsed/>
    <w:rsid w:val="00B4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B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（起案理由）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201user</dc:creator>
  <cp:keywords/>
  <cp:lastModifiedBy>201user</cp:lastModifiedBy>
  <cp:revision>3</cp:revision>
  <cp:lastPrinted>2015-07-27T00:16:00Z</cp:lastPrinted>
  <dcterms:created xsi:type="dcterms:W3CDTF">2023-07-20T06:11:00Z</dcterms:created>
  <dcterms:modified xsi:type="dcterms:W3CDTF">2023-07-21T02:19:00Z</dcterms:modified>
</cp:coreProperties>
</file>