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93" w:rsidRPr="00AC57C2" w:rsidRDefault="00FE4D0B" w:rsidP="00AC0614">
      <w:pPr>
        <w:spacing w:beforeLines="50" w:before="20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C57C2"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6B618D" w:rsidRPr="00AC57C2">
        <w:rPr>
          <w:rFonts w:asciiTheme="majorEastAsia" w:eastAsiaTheme="majorEastAsia" w:hAnsiTheme="majorEastAsia" w:hint="eastAsia"/>
          <w:sz w:val="24"/>
          <w:szCs w:val="24"/>
        </w:rPr>
        <w:t>年度「</w:t>
      </w:r>
      <w:r w:rsidR="00EF3BAA" w:rsidRPr="00AC57C2">
        <w:rPr>
          <w:rFonts w:asciiTheme="majorEastAsia" w:eastAsiaTheme="majorEastAsia" w:hAnsiTheme="majorEastAsia" w:hint="eastAsia"/>
          <w:sz w:val="24"/>
          <w:szCs w:val="24"/>
        </w:rPr>
        <w:t>子どもの読書活動推進事業</w:t>
      </w:r>
      <w:r w:rsidR="006B618D" w:rsidRPr="00AC57C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F3BAA" w:rsidRPr="00AC57C2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93593" w:rsidRPr="00AC57C2">
        <w:rPr>
          <w:rFonts w:asciiTheme="majorEastAsia" w:eastAsiaTheme="majorEastAsia" w:hAnsiTheme="majorEastAsia"/>
          <w:sz w:val="24"/>
          <w:szCs w:val="24"/>
        </w:rPr>
        <w:t>あおもりの</w:t>
      </w:r>
    </w:p>
    <w:p w:rsidR="00EE38C2" w:rsidRPr="00AC57C2" w:rsidRDefault="00C93593" w:rsidP="00DD02CC">
      <w:pPr>
        <w:ind w:firstLineChars="536" w:firstLine="1286"/>
        <w:rPr>
          <w:rFonts w:asciiTheme="majorEastAsia" w:eastAsiaTheme="majorEastAsia" w:hAnsiTheme="majorEastAsia"/>
          <w:sz w:val="24"/>
          <w:szCs w:val="24"/>
        </w:rPr>
      </w:pPr>
      <w:r w:rsidRPr="00AC57C2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141198">
        <w:rPr>
          <w:rFonts w:asciiTheme="majorEastAsia" w:eastAsiaTheme="majorEastAsia" w:hAnsiTheme="majorEastAsia" w:hint="eastAsia"/>
          <w:sz w:val="24"/>
          <w:szCs w:val="24"/>
        </w:rPr>
        <w:t>学生</w:t>
      </w:r>
      <w:r w:rsidRPr="00AC57C2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9052B" w:rsidRPr="00AC57C2">
        <w:rPr>
          <w:rFonts w:asciiTheme="majorEastAsia" w:eastAsiaTheme="majorEastAsia" w:hAnsiTheme="majorEastAsia" w:hint="eastAsia"/>
          <w:sz w:val="24"/>
          <w:szCs w:val="24"/>
        </w:rPr>
        <w:t>高校生による</w:t>
      </w:r>
      <w:r w:rsidR="00AE6E3E" w:rsidRPr="00AC57C2">
        <w:rPr>
          <w:rFonts w:asciiTheme="majorEastAsia" w:eastAsiaTheme="majorEastAsia" w:hAnsiTheme="majorEastAsia"/>
          <w:sz w:val="24"/>
          <w:szCs w:val="24"/>
        </w:rPr>
        <w:t>『</w:t>
      </w:r>
      <w:r w:rsidR="009202A9" w:rsidRPr="00AC57C2">
        <w:rPr>
          <w:rFonts w:asciiTheme="majorEastAsia" w:eastAsiaTheme="majorEastAsia" w:hAnsiTheme="majorEastAsia" w:hint="eastAsia"/>
          <w:sz w:val="24"/>
          <w:szCs w:val="24"/>
        </w:rPr>
        <w:t>大切な</w:t>
      </w:r>
      <w:r w:rsidR="00AE6E3E" w:rsidRPr="00AC57C2">
        <w:rPr>
          <w:rFonts w:asciiTheme="majorEastAsia" w:eastAsiaTheme="majorEastAsia" w:hAnsiTheme="majorEastAsia"/>
          <w:sz w:val="24"/>
          <w:szCs w:val="24"/>
        </w:rPr>
        <w:t>あなたへ薦める青春の一冊』</w:t>
      </w:r>
      <w:r w:rsidRPr="00AC57C2">
        <w:rPr>
          <w:rFonts w:asciiTheme="majorEastAsia" w:eastAsiaTheme="majorEastAsia" w:hAnsiTheme="majorEastAsia" w:hint="eastAsia"/>
          <w:sz w:val="24"/>
          <w:szCs w:val="24"/>
        </w:rPr>
        <w:t>実施要項</w:t>
      </w:r>
    </w:p>
    <w:p w:rsidR="00DE0050" w:rsidRDefault="00DE0050" w:rsidP="00DE0050">
      <w:pPr>
        <w:ind w:firstLineChars="490" w:firstLine="1176"/>
        <w:rPr>
          <w:rFonts w:asciiTheme="minorEastAsia" w:hAnsiTheme="minorEastAsia"/>
          <w:sz w:val="24"/>
          <w:szCs w:val="24"/>
        </w:rPr>
      </w:pPr>
    </w:p>
    <w:p w:rsidR="00602EE4" w:rsidRDefault="005E3641" w:rsidP="00C93593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目的</w:t>
      </w:r>
    </w:p>
    <w:p w:rsidR="00D42863" w:rsidRDefault="00AB39A1" w:rsidP="00DE0050">
      <w:pPr>
        <w:spacing w:beforeLines="50" w:before="203"/>
        <w:ind w:leftChars="202" w:left="444"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平成２８年度「子どもの読書活動推進事業」実施要綱に基づき、</w:t>
      </w:r>
      <w:r w:rsidR="00E31CD5">
        <w:rPr>
          <w:rFonts w:asciiTheme="minorEastAsia" w:hAnsiTheme="minorEastAsia" w:hint="eastAsia"/>
          <w:sz w:val="24"/>
          <w:szCs w:val="24"/>
        </w:rPr>
        <w:t>中学生</w:t>
      </w:r>
      <w:r w:rsidR="00E31CD5">
        <w:rPr>
          <w:rFonts w:asciiTheme="minorEastAsia" w:hAnsiTheme="minorEastAsia"/>
          <w:sz w:val="24"/>
          <w:szCs w:val="24"/>
        </w:rPr>
        <w:t>・高校生の読書意欲の向上を図り、自主的な</w:t>
      </w:r>
      <w:r w:rsidR="00F11CBC">
        <w:rPr>
          <w:rFonts w:asciiTheme="minorEastAsia" w:hAnsiTheme="minorEastAsia"/>
          <w:sz w:val="24"/>
          <w:szCs w:val="24"/>
        </w:rPr>
        <w:t>読書活動を促す</w:t>
      </w:r>
      <w:r w:rsidR="00E31CD5">
        <w:rPr>
          <w:rFonts w:asciiTheme="minorEastAsia" w:hAnsiTheme="minorEastAsia" w:hint="eastAsia"/>
          <w:sz w:val="24"/>
          <w:szCs w:val="24"/>
        </w:rPr>
        <w:t>ものである</w:t>
      </w:r>
      <w:r w:rsidR="00F11CBC">
        <w:rPr>
          <w:rFonts w:asciiTheme="minorEastAsia" w:hAnsiTheme="minorEastAsia"/>
          <w:sz w:val="24"/>
          <w:szCs w:val="24"/>
        </w:rPr>
        <w:t>。</w:t>
      </w:r>
    </w:p>
    <w:p w:rsidR="00D42863" w:rsidRDefault="00D42863" w:rsidP="00BA7F58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F0A89">
        <w:rPr>
          <w:rFonts w:asciiTheme="minorEastAsia" w:hAnsiTheme="minorEastAsia" w:hint="eastAsia"/>
          <w:sz w:val="24"/>
          <w:szCs w:val="24"/>
        </w:rPr>
        <w:t>内容</w:t>
      </w:r>
    </w:p>
    <w:p w:rsidR="00244447" w:rsidRPr="00D6445C" w:rsidRDefault="00D6445C" w:rsidP="00DE0050">
      <w:pPr>
        <w:pStyle w:val="a7"/>
        <w:numPr>
          <w:ilvl w:val="0"/>
          <w:numId w:val="1"/>
        </w:numPr>
        <w:spacing w:beforeLines="50" w:before="203"/>
        <w:ind w:leftChars="0" w:left="862"/>
        <w:rPr>
          <w:rFonts w:asciiTheme="minorEastAsia" w:hAnsiTheme="minorEastAsia"/>
          <w:sz w:val="24"/>
          <w:szCs w:val="24"/>
        </w:rPr>
      </w:pPr>
      <w:r w:rsidRPr="00D6445C">
        <w:rPr>
          <w:rFonts w:asciiTheme="minorEastAsia" w:hAnsiTheme="minorEastAsia" w:hint="eastAsia"/>
          <w:sz w:val="24"/>
          <w:szCs w:val="24"/>
        </w:rPr>
        <w:t>県内の</w:t>
      </w:r>
      <w:r w:rsidRPr="00D6445C">
        <w:rPr>
          <w:rFonts w:asciiTheme="minorEastAsia" w:hAnsiTheme="minorEastAsia"/>
          <w:sz w:val="24"/>
          <w:szCs w:val="24"/>
        </w:rPr>
        <w:t>中学校、高等学校</w:t>
      </w:r>
      <w:r w:rsidR="00A615DF">
        <w:rPr>
          <w:rFonts w:asciiTheme="minorEastAsia" w:hAnsiTheme="minorEastAsia" w:hint="eastAsia"/>
          <w:sz w:val="24"/>
          <w:szCs w:val="24"/>
        </w:rPr>
        <w:t>（</w:t>
      </w:r>
      <w:r w:rsidR="00A615DF">
        <w:rPr>
          <w:rFonts w:asciiTheme="minorEastAsia" w:hAnsiTheme="minorEastAsia"/>
          <w:sz w:val="24"/>
          <w:szCs w:val="24"/>
        </w:rPr>
        <w:t>特別支援学校中等部及び</w:t>
      </w:r>
      <w:r w:rsidR="00A615DF">
        <w:rPr>
          <w:rFonts w:asciiTheme="minorEastAsia" w:hAnsiTheme="minorEastAsia" w:hint="eastAsia"/>
          <w:sz w:val="24"/>
          <w:szCs w:val="24"/>
        </w:rPr>
        <w:t>高等部を</w:t>
      </w:r>
      <w:r w:rsidR="00A615DF">
        <w:rPr>
          <w:rFonts w:asciiTheme="minorEastAsia" w:hAnsiTheme="minorEastAsia"/>
          <w:sz w:val="24"/>
          <w:szCs w:val="24"/>
        </w:rPr>
        <w:t>含む）</w:t>
      </w:r>
      <w:r w:rsidRPr="00D6445C">
        <w:rPr>
          <w:rFonts w:asciiTheme="minorEastAsia" w:hAnsiTheme="minorEastAsia"/>
          <w:sz w:val="24"/>
          <w:szCs w:val="24"/>
        </w:rPr>
        <w:t>に在籍する生徒から、</w:t>
      </w:r>
      <w:r w:rsidR="00517F2E">
        <w:rPr>
          <w:rFonts w:asciiTheme="minorEastAsia" w:hAnsiTheme="minorEastAsia" w:hint="eastAsia"/>
          <w:sz w:val="24"/>
          <w:szCs w:val="24"/>
        </w:rPr>
        <w:t>仲間</w:t>
      </w:r>
      <w:r w:rsidR="00517F2E">
        <w:rPr>
          <w:rFonts w:asciiTheme="minorEastAsia" w:hAnsiTheme="minorEastAsia"/>
          <w:sz w:val="24"/>
          <w:szCs w:val="24"/>
        </w:rPr>
        <w:t>や</w:t>
      </w:r>
      <w:r w:rsidRPr="00D6445C">
        <w:rPr>
          <w:rFonts w:asciiTheme="minorEastAsia" w:hAnsiTheme="minorEastAsia"/>
          <w:sz w:val="24"/>
          <w:szCs w:val="24"/>
        </w:rPr>
        <w:t>友だち</w:t>
      </w:r>
      <w:r w:rsidR="00517F2E">
        <w:rPr>
          <w:rFonts w:asciiTheme="minorEastAsia" w:hAnsiTheme="minorEastAsia" w:hint="eastAsia"/>
          <w:sz w:val="24"/>
          <w:szCs w:val="24"/>
        </w:rPr>
        <w:t>など</w:t>
      </w:r>
      <w:r w:rsidRPr="00D6445C">
        <w:rPr>
          <w:rFonts w:asciiTheme="minorEastAsia" w:hAnsiTheme="minorEastAsia"/>
          <w:sz w:val="24"/>
          <w:szCs w:val="24"/>
        </w:rPr>
        <w:t>に薦めたい本の紹介文を募集する。</w:t>
      </w:r>
    </w:p>
    <w:p w:rsidR="00D6445C" w:rsidRDefault="00D6445C" w:rsidP="00D6445C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応募作品の</w:t>
      </w:r>
      <w:r>
        <w:rPr>
          <w:rFonts w:asciiTheme="minorEastAsia" w:hAnsiTheme="minorEastAsia"/>
          <w:sz w:val="24"/>
          <w:szCs w:val="24"/>
        </w:rPr>
        <w:t>中から、優秀作品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選定し、表彰する。</w:t>
      </w:r>
    </w:p>
    <w:p w:rsidR="00244447" w:rsidRPr="00A1464D" w:rsidRDefault="00A1464D" w:rsidP="00A1464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優秀作品と応募作品の中で</w:t>
      </w:r>
      <w:r>
        <w:rPr>
          <w:rFonts w:asciiTheme="minorEastAsia" w:hAnsiTheme="minorEastAsia"/>
          <w:sz w:val="24"/>
          <w:szCs w:val="24"/>
        </w:rPr>
        <w:t>多かった推薦図書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ホームページ等で</w:t>
      </w:r>
      <w:r>
        <w:rPr>
          <w:rFonts w:asciiTheme="minorEastAsia" w:hAnsiTheme="minorEastAsia" w:hint="eastAsia"/>
          <w:sz w:val="24"/>
          <w:szCs w:val="24"/>
        </w:rPr>
        <w:t>紹介する。</w:t>
      </w:r>
    </w:p>
    <w:p w:rsidR="00A90773" w:rsidRDefault="00A1464D" w:rsidP="00BA7F58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244447">
        <w:rPr>
          <w:rFonts w:asciiTheme="minorEastAsia" w:hAnsiTheme="minorEastAsia" w:hint="eastAsia"/>
          <w:sz w:val="24"/>
          <w:szCs w:val="24"/>
        </w:rPr>
        <w:t xml:space="preserve">　</w:t>
      </w:r>
      <w:r w:rsidR="00EE38C2">
        <w:rPr>
          <w:rFonts w:asciiTheme="minorEastAsia" w:hAnsiTheme="minorEastAsia" w:hint="eastAsia"/>
          <w:sz w:val="24"/>
          <w:szCs w:val="24"/>
        </w:rPr>
        <w:t>取組の</w:t>
      </w:r>
      <w:r w:rsidR="00EE38C2">
        <w:rPr>
          <w:rFonts w:asciiTheme="minorEastAsia" w:hAnsiTheme="minorEastAsia"/>
          <w:sz w:val="24"/>
          <w:szCs w:val="24"/>
        </w:rPr>
        <w:t>流れ</w:t>
      </w:r>
      <w:r w:rsidR="00E35942">
        <w:rPr>
          <w:rFonts w:asciiTheme="minorEastAsia" w:hAnsiTheme="minorEastAsia" w:hint="eastAsia"/>
          <w:sz w:val="24"/>
          <w:szCs w:val="24"/>
        </w:rPr>
        <w:t>（</w:t>
      </w:r>
      <w:r w:rsidR="00E35942">
        <w:rPr>
          <w:rFonts w:asciiTheme="minorEastAsia" w:hAnsiTheme="minorEastAsia"/>
          <w:sz w:val="24"/>
          <w:szCs w:val="24"/>
        </w:rPr>
        <w:t>予定）</w:t>
      </w:r>
    </w:p>
    <w:p w:rsidR="003521AA" w:rsidRPr="00C7085D" w:rsidRDefault="00EE38C2" w:rsidP="00AC0614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募集周知</w:t>
      </w: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 xml:space="preserve">　　　</w:t>
      </w:r>
      <w:r w:rsidR="00DE0050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平成２８年　６月２４日（金）</w:t>
      </w:r>
    </w:p>
    <w:p w:rsidR="00EE38C2" w:rsidRPr="00C7085D" w:rsidRDefault="00EE38C2" w:rsidP="00AC0614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 xml:space="preserve">募集期間　</w:t>
      </w: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 xml:space="preserve">　　　</w:t>
      </w:r>
      <w:r w:rsidR="00DE0050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平成２８年　７月　１日（金）～９月　９日（金）</w:t>
      </w:r>
    </w:p>
    <w:p w:rsidR="00EE38C2" w:rsidRPr="00C7085D" w:rsidRDefault="00EE38C2" w:rsidP="00AC0614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B60468">
        <w:rPr>
          <w:rFonts w:asciiTheme="minorEastAsia" w:hAnsiTheme="minorEastAsia"/>
          <w:color w:val="000000" w:themeColor="text1"/>
          <w:sz w:val="24"/>
          <w:szCs w:val="24"/>
        </w:rPr>
        <w:t>優秀作品</w:t>
      </w:r>
      <w:r w:rsidR="00B60468">
        <w:rPr>
          <w:rFonts w:asciiTheme="minorEastAsia" w:hAnsiTheme="minorEastAsia" w:hint="eastAsia"/>
          <w:color w:val="000000" w:themeColor="text1"/>
          <w:sz w:val="24"/>
          <w:szCs w:val="24"/>
        </w:rPr>
        <w:t>審査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 xml:space="preserve">会　</w:t>
      </w: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E0050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平成２８年１０月　５日（</w:t>
      </w: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水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）</w:t>
      </w:r>
    </w:p>
    <w:p w:rsidR="00EE38C2" w:rsidRPr="00C7085D" w:rsidRDefault="00EE38C2" w:rsidP="00AC0614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 xml:space="preserve">ホームページ掲載　</w:t>
      </w:r>
      <w:r w:rsidR="00DE0050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31CD5">
        <w:rPr>
          <w:rFonts w:asciiTheme="minorEastAsia" w:hAnsiTheme="minorEastAsia"/>
          <w:color w:val="000000" w:themeColor="text1"/>
          <w:sz w:val="24"/>
          <w:szCs w:val="24"/>
        </w:rPr>
        <w:t>平成２８年１０月</w:t>
      </w:r>
      <w:r w:rsidR="00E31CD5">
        <w:rPr>
          <w:rFonts w:asciiTheme="minorEastAsia" w:hAnsiTheme="minorEastAsia" w:hint="eastAsia"/>
          <w:color w:val="000000" w:themeColor="text1"/>
          <w:sz w:val="24"/>
          <w:szCs w:val="24"/>
        </w:rPr>
        <w:t>末</w:t>
      </w:r>
    </w:p>
    <w:p w:rsidR="000C600D" w:rsidRPr="00C7085D" w:rsidRDefault="000C600D" w:rsidP="0030741D">
      <w:pPr>
        <w:spacing w:beforeLines="50" w:before="203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E35942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E35942">
        <w:rPr>
          <w:rFonts w:asciiTheme="minorEastAsia" w:hAnsiTheme="minorEastAsia" w:hint="eastAsia"/>
          <w:color w:val="000000" w:themeColor="text1"/>
          <w:sz w:val="24"/>
          <w:szCs w:val="24"/>
        </w:rPr>
        <w:t>審査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員</w:t>
      </w:r>
    </w:p>
    <w:p w:rsidR="0081516E" w:rsidRPr="00C7085D" w:rsidRDefault="003B4B7B" w:rsidP="0081516E">
      <w:pPr>
        <w:spacing w:beforeLines="50" w:before="203"/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E35942">
        <w:rPr>
          <w:rFonts w:asciiTheme="minorEastAsia" w:hAnsiTheme="minorEastAsia" w:hint="eastAsia"/>
          <w:color w:val="000000" w:themeColor="text1"/>
          <w:sz w:val="24"/>
          <w:szCs w:val="24"/>
        </w:rPr>
        <w:t>青森県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高等学校</w:t>
      </w:r>
      <w:r w:rsidR="0081516E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協会</w:t>
      </w:r>
      <w:r w:rsidR="0081516E" w:rsidRPr="00C7085D">
        <w:rPr>
          <w:rFonts w:asciiTheme="minorEastAsia" w:hAnsiTheme="minorEastAsia"/>
          <w:color w:val="000000" w:themeColor="text1"/>
          <w:sz w:val="24"/>
          <w:szCs w:val="24"/>
        </w:rPr>
        <w:t>長が</w:t>
      </w:r>
      <w:r w:rsidR="0081516E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推薦する者</w:t>
      </w:r>
    </w:p>
    <w:p w:rsidR="000C600D" w:rsidRPr="00C7085D" w:rsidRDefault="003B4B7B" w:rsidP="00796C0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E35942">
        <w:rPr>
          <w:rFonts w:asciiTheme="minorEastAsia" w:hAnsiTheme="minorEastAsia" w:hint="eastAsia"/>
          <w:color w:val="000000" w:themeColor="text1"/>
          <w:sz w:val="24"/>
          <w:szCs w:val="24"/>
        </w:rPr>
        <w:t>青森県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中学校</w:t>
      </w:r>
      <w:r w:rsidR="00E35942">
        <w:rPr>
          <w:rFonts w:asciiTheme="minorEastAsia" w:hAnsiTheme="minorEastAsia" w:hint="eastAsia"/>
          <w:color w:val="000000" w:themeColor="text1"/>
          <w:sz w:val="24"/>
          <w:szCs w:val="24"/>
        </w:rPr>
        <w:t>長会</w:t>
      </w:r>
      <w:r w:rsidR="0081516E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長が</w:t>
      </w:r>
      <w:r w:rsidR="0081516E" w:rsidRPr="00C7085D">
        <w:rPr>
          <w:rFonts w:asciiTheme="minorEastAsia" w:hAnsiTheme="minorEastAsia"/>
          <w:color w:val="000000" w:themeColor="text1"/>
          <w:sz w:val="24"/>
          <w:szCs w:val="24"/>
        </w:rPr>
        <w:t>推薦する者</w:t>
      </w:r>
    </w:p>
    <w:p w:rsidR="0081516E" w:rsidRPr="00C7085D" w:rsidRDefault="0081516E" w:rsidP="00796C0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796C0B"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青森県</w:t>
      </w:r>
      <w:r w:rsidR="00796C0B" w:rsidRPr="00C7085D">
        <w:rPr>
          <w:rFonts w:asciiTheme="minorEastAsia" w:hAnsiTheme="minorEastAsia"/>
          <w:color w:val="000000" w:themeColor="text1"/>
          <w:sz w:val="24"/>
          <w:szCs w:val="24"/>
        </w:rPr>
        <w:t>書店商業組合長が推薦する者</w:t>
      </w:r>
    </w:p>
    <w:p w:rsidR="00796C0B" w:rsidRPr="00C7085D" w:rsidRDefault="00796C0B" w:rsidP="00796C0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・青森県読書団体連絡会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会長が推薦する者</w:t>
      </w:r>
    </w:p>
    <w:p w:rsidR="00E31CD5" w:rsidRPr="00C7085D" w:rsidRDefault="00E31CD5" w:rsidP="00E31CD5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学識経験者</w:t>
      </w:r>
    </w:p>
    <w:p w:rsidR="00796C0B" w:rsidRPr="00C7085D" w:rsidRDefault="00796C0B" w:rsidP="00796C0B">
      <w:pPr>
        <w:ind w:firstLineChars="177" w:firstLine="425"/>
        <w:rPr>
          <w:rFonts w:asciiTheme="minorEastAsia" w:hAnsiTheme="minorEastAsia"/>
          <w:color w:val="000000" w:themeColor="text1"/>
          <w:sz w:val="24"/>
          <w:szCs w:val="24"/>
        </w:rPr>
      </w:pPr>
      <w:r w:rsidRPr="00C7085D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E31CD5">
        <w:rPr>
          <w:rFonts w:asciiTheme="minorEastAsia" w:hAnsiTheme="minorEastAsia" w:hint="eastAsia"/>
          <w:color w:val="000000" w:themeColor="text1"/>
          <w:sz w:val="24"/>
          <w:szCs w:val="24"/>
        </w:rPr>
        <w:t>県教育庁</w:t>
      </w:r>
      <w:r w:rsidRPr="00C7085D">
        <w:rPr>
          <w:rFonts w:asciiTheme="minorEastAsia" w:hAnsiTheme="minorEastAsia"/>
          <w:color w:val="000000" w:themeColor="text1"/>
          <w:sz w:val="24"/>
          <w:szCs w:val="24"/>
        </w:rPr>
        <w:t>生涯学習課長</w:t>
      </w:r>
    </w:p>
    <w:sectPr w:rsidR="00796C0B" w:rsidRPr="00C7085D" w:rsidSect="00C179BE">
      <w:pgSz w:w="11906" w:h="16838" w:code="9"/>
      <w:pgMar w:top="1701" w:right="1304" w:bottom="1701" w:left="1304" w:header="283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AA" w:rsidRDefault="003521AA" w:rsidP="00FF0A89">
      <w:r>
        <w:separator/>
      </w:r>
    </w:p>
  </w:endnote>
  <w:endnote w:type="continuationSeparator" w:id="0">
    <w:p w:rsidR="003521AA" w:rsidRDefault="003521AA" w:rsidP="00FF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AA" w:rsidRDefault="003521AA" w:rsidP="00FF0A89">
      <w:r>
        <w:separator/>
      </w:r>
    </w:p>
  </w:footnote>
  <w:footnote w:type="continuationSeparator" w:id="0">
    <w:p w:rsidR="003521AA" w:rsidRDefault="003521AA" w:rsidP="00FF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1B89"/>
    <w:multiLevelType w:val="hybridMultilevel"/>
    <w:tmpl w:val="20EE99F4"/>
    <w:lvl w:ilvl="0" w:tplc="A32092E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4"/>
    <w:rsid w:val="00002128"/>
    <w:rsid w:val="00004CA1"/>
    <w:rsid w:val="00040C18"/>
    <w:rsid w:val="000566AD"/>
    <w:rsid w:val="00083786"/>
    <w:rsid w:val="000C600D"/>
    <w:rsid w:val="000D1B64"/>
    <w:rsid w:val="00141198"/>
    <w:rsid w:val="001527A3"/>
    <w:rsid w:val="0017228F"/>
    <w:rsid w:val="001F2041"/>
    <w:rsid w:val="002108F1"/>
    <w:rsid w:val="002419FE"/>
    <w:rsid w:val="00244447"/>
    <w:rsid w:val="00247786"/>
    <w:rsid w:val="002B1577"/>
    <w:rsid w:val="002C012B"/>
    <w:rsid w:val="002C5720"/>
    <w:rsid w:val="002F64B2"/>
    <w:rsid w:val="002F6D29"/>
    <w:rsid w:val="0030741D"/>
    <w:rsid w:val="003521AA"/>
    <w:rsid w:val="00365ACE"/>
    <w:rsid w:val="003B4B7B"/>
    <w:rsid w:val="0041224F"/>
    <w:rsid w:val="00517F2E"/>
    <w:rsid w:val="00531CB9"/>
    <w:rsid w:val="00553597"/>
    <w:rsid w:val="005603E2"/>
    <w:rsid w:val="00563A00"/>
    <w:rsid w:val="00565A21"/>
    <w:rsid w:val="00570DFC"/>
    <w:rsid w:val="00576308"/>
    <w:rsid w:val="00576E38"/>
    <w:rsid w:val="0059052B"/>
    <w:rsid w:val="005A1089"/>
    <w:rsid w:val="005A3004"/>
    <w:rsid w:val="005E3641"/>
    <w:rsid w:val="005E3D2F"/>
    <w:rsid w:val="005E6009"/>
    <w:rsid w:val="00602EE4"/>
    <w:rsid w:val="00653CA2"/>
    <w:rsid w:val="006577C4"/>
    <w:rsid w:val="006A7020"/>
    <w:rsid w:val="006B618D"/>
    <w:rsid w:val="0071023A"/>
    <w:rsid w:val="00715556"/>
    <w:rsid w:val="00741CC2"/>
    <w:rsid w:val="007623D1"/>
    <w:rsid w:val="0077564B"/>
    <w:rsid w:val="00787730"/>
    <w:rsid w:val="007904FF"/>
    <w:rsid w:val="00796C0B"/>
    <w:rsid w:val="007D50A0"/>
    <w:rsid w:val="007F3860"/>
    <w:rsid w:val="0081516E"/>
    <w:rsid w:val="00865084"/>
    <w:rsid w:val="008A0A0E"/>
    <w:rsid w:val="008D084B"/>
    <w:rsid w:val="009160BC"/>
    <w:rsid w:val="009202A9"/>
    <w:rsid w:val="0094298A"/>
    <w:rsid w:val="00945EDB"/>
    <w:rsid w:val="00987557"/>
    <w:rsid w:val="00992C4C"/>
    <w:rsid w:val="009A0970"/>
    <w:rsid w:val="009A53E7"/>
    <w:rsid w:val="00A04DAC"/>
    <w:rsid w:val="00A1464D"/>
    <w:rsid w:val="00A3212A"/>
    <w:rsid w:val="00A615DF"/>
    <w:rsid w:val="00A71209"/>
    <w:rsid w:val="00A90773"/>
    <w:rsid w:val="00AB39A1"/>
    <w:rsid w:val="00AB56CC"/>
    <w:rsid w:val="00AC0614"/>
    <w:rsid w:val="00AC57C2"/>
    <w:rsid w:val="00AE6E3E"/>
    <w:rsid w:val="00B40165"/>
    <w:rsid w:val="00B40B76"/>
    <w:rsid w:val="00B444FA"/>
    <w:rsid w:val="00B60468"/>
    <w:rsid w:val="00BA64C0"/>
    <w:rsid w:val="00BA7F58"/>
    <w:rsid w:val="00C13AAD"/>
    <w:rsid w:val="00C179BE"/>
    <w:rsid w:val="00C7085D"/>
    <w:rsid w:val="00C93593"/>
    <w:rsid w:val="00CE3628"/>
    <w:rsid w:val="00CF472A"/>
    <w:rsid w:val="00CF5F33"/>
    <w:rsid w:val="00D42863"/>
    <w:rsid w:val="00D6445C"/>
    <w:rsid w:val="00D8044F"/>
    <w:rsid w:val="00DA3FA9"/>
    <w:rsid w:val="00DD02CC"/>
    <w:rsid w:val="00DE0050"/>
    <w:rsid w:val="00DF4C45"/>
    <w:rsid w:val="00DF6F74"/>
    <w:rsid w:val="00E0389D"/>
    <w:rsid w:val="00E31CD5"/>
    <w:rsid w:val="00E35942"/>
    <w:rsid w:val="00E368E4"/>
    <w:rsid w:val="00E53D45"/>
    <w:rsid w:val="00E65DD2"/>
    <w:rsid w:val="00E775F6"/>
    <w:rsid w:val="00EA5E13"/>
    <w:rsid w:val="00ED38EF"/>
    <w:rsid w:val="00EE24FD"/>
    <w:rsid w:val="00EE38C2"/>
    <w:rsid w:val="00EF3BAA"/>
    <w:rsid w:val="00F11CBC"/>
    <w:rsid w:val="00F1675C"/>
    <w:rsid w:val="00F310B5"/>
    <w:rsid w:val="00F6042C"/>
    <w:rsid w:val="00F83751"/>
    <w:rsid w:val="00FA29BA"/>
    <w:rsid w:val="00FA2EC8"/>
    <w:rsid w:val="00FB3461"/>
    <w:rsid w:val="00FB4546"/>
    <w:rsid w:val="00FE4D0B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C32CC37-9D20-4070-BE88-FF41A4D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0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A89"/>
  </w:style>
  <w:style w:type="paragraph" w:styleId="a5">
    <w:name w:val="footer"/>
    <w:basedOn w:val="a"/>
    <w:link w:val="a6"/>
    <w:uiPriority w:val="99"/>
    <w:unhideWhenUsed/>
    <w:rsid w:val="00FF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A89"/>
  </w:style>
  <w:style w:type="paragraph" w:styleId="a7">
    <w:name w:val="List Paragraph"/>
    <w:basedOn w:val="a"/>
    <w:uiPriority w:val="34"/>
    <w:qFormat/>
    <w:rsid w:val="00D644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80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shog204</cp:lastModifiedBy>
  <cp:revision>10</cp:revision>
  <cp:lastPrinted>2016-06-01T08:47:00Z</cp:lastPrinted>
  <dcterms:created xsi:type="dcterms:W3CDTF">2016-04-14T08:19:00Z</dcterms:created>
  <dcterms:modified xsi:type="dcterms:W3CDTF">2016-06-01T08:50:00Z</dcterms:modified>
</cp:coreProperties>
</file>