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AE36" w14:textId="77777777" w:rsidR="00F03BF4" w:rsidRDefault="00F03BF4" w:rsidP="00F03BF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様式第３７（第77条、第78条関係）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844"/>
        <w:gridCol w:w="1887"/>
        <w:gridCol w:w="3648"/>
      </w:tblGrid>
      <w:tr w:rsidR="00F03BF4" w:rsidRPr="007A0618" w14:paraId="480D209A" w14:textId="77777777" w:rsidTr="00720368">
        <w:tc>
          <w:tcPr>
            <w:tcW w:w="3318" w:type="dxa"/>
            <w:vMerge w:val="restart"/>
            <w:tcBorders>
              <w:right w:val="single" w:sz="4" w:space="0" w:color="auto"/>
            </w:tcBorders>
            <w:vAlign w:val="center"/>
          </w:tcPr>
          <w:p w14:paraId="5AEA1EB0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保安検査申請書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14:paraId="62A8344E" w14:textId="77777777" w:rsidR="00F03BF4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69EB8387" w14:textId="77777777" w:rsidR="00F03BF4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液石</w:t>
            </w:r>
          </w:p>
          <w:p w14:paraId="0B21C12A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28FC2A0C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×　整理番号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14:paraId="6CE5D444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  <w:tr w:rsidR="00F03BF4" w:rsidRPr="007A0618" w14:paraId="7DE25C02" w14:textId="77777777" w:rsidTr="00720368">
        <w:tc>
          <w:tcPr>
            <w:tcW w:w="3318" w:type="dxa"/>
            <w:vMerge/>
            <w:tcBorders>
              <w:right w:val="single" w:sz="4" w:space="0" w:color="auto"/>
            </w:tcBorders>
            <w:vAlign w:val="center"/>
          </w:tcPr>
          <w:p w14:paraId="3AA87D00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14:paraId="6CD046A8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0D339D2F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×　検査結果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14:paraId="1021DB2F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  <w:tr w:rsidR="00F03BF4" w:rsidRPr="007A0618" w14:paraId="22528537" w14:textId="77777777" w:rsidTr="00720368">
        <w:tc>
          <w:tcPr>
            <w:tcW w:w="3318" w:type="dxa"/>
            <w:vMerge/>
            <w:tcBorders>
              <w:right w:val="single" w:sz="4" w:space="0" w:color="auto"/>
            </w:tcBorders>
            <w:vAlign w:val="center"/>
          </w:tcPr>
          <w:p w14:paraId="6FF0B2EF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14:paraId="000D5E8F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1BF13E70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×　受理年月日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14:paraId="10F501CB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F03BF4" w:rsidRPr="007A0618" w14:paraId="0EA02E8D" w14:textId="77777777" w:rsidTr="00720368">
        <w:tc>
          <w:tcPr>
            <w:tcW w:w="3318" w:type="dxa"/>
            <w:vMerge/>
            <w:tcBorders>
              <w:right w:val="single" w:sz="4" w:space="0" w:color="auto"/>
            </w:tcBorders>
            <w:vAlign w:val="center"/>
          </w:tcPr>
          <w:p w14:paraId="52CD58DC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14:paraId="2AD6CD82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0D96C90C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×　許可番号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14:paraId="6CAB9C83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  <w:tr w:rsidR="00F03BF4" w:rsidRPr="007A0618" w14:paraId="2A8DC0B1" w14:textId="77777777" w:rsidTr="00720368"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32268C7F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名　称</w:t>
            </w:r>
            <w:r w:rsidRPr="006C443B">
              <w:rPr>
                <w:rFonts w:ascii="ＭＳ 明朝" w:hAnsi="ＭＳ 明朝" w:hint="eastAsia"/>
                <w:sz w:val="22"/>
                <w:szCs w:val="22"/>
              </w:rPr>
              <w:t>（事業所の名称を含む。）</w:t>
            </w:r>
          </w:p>
        </w:tc>
        <w:tc>
          <w:tcPr>
            <w:tcW w:w="6518" w:type="dxa"/>
            <w:gridSpan w:val="3"/>
            <w:tcBorders>
              <w:left w:val="single" w:sz="4" w:space="0" w:color="auto"/>
            </w:tcBorders>
          </w:tcPr>
          <w:p w14:paraId="0BE8C399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7BA487CA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71FA4DF6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  <w:tr w:rsidR="00F03BF4" w:rsidRPr="007A0618" w14:paraId="477758DB" w14:textId="77777777" w:rsidTr="00720368"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1B26168D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事業所（本社）所在地</w:t>
            </w:r>
          </w:p>
        </w:tc>
        <w:tc>
          <w:tcPr>
            <w:tcW w:w="6518" w:type="dxa"/>
            <w:gridSpan w:val="3"/>
            <w:tcBorders>
              <w:left w:val="single" w:sz="4" w:space="0" w:color="auto"/>
            </w:tcBorders>
          </w:tcPr>
          <w:p w14:paraId="1F3BE74E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58256B22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2E8BE25A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  <w:tr w:rsidR="00F03BF4" w:rsidRPr="007A0618" w14:paraId="25772967" w14:textId="77777777" w:rsidTr="00720368"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4898B24F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6518" w:type="dxa"/>
            <w:gridSpan w:val="3"/>
            <w:tcBorders>
              <w:left w:val="single" w:sz="4" w:space="0" w:color="auto"/>
            </w:tcBorders>
          </w:tcPr>
          <w:p w14:paraId="24FD57FE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26257634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063474F2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  <w:tr w:rsidR="00F03BF4" w:rsidRPr="007A0618" w14:paraId="389F791A" w14:textId="77777777" w:rsidTr="00720368"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677C24D0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製造施設完成検査</w:t>
            </w:r>
          </w:p>
          <w:p w14:paraId="209D3BF2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4B117A78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の年月日</w:t>
            </w:r>
          </w:p>
        </w:tc>
        <w:tc>
          <w:tcPr>
            <w:tcW w:w="6518" w:type="dxa"/>
            <w:gridSpan w:val="3"/>
            <w:tcBorders>
              <w:left w:val="single" w:sz="4" w:space="0" w:color="auto"/>
            </w:tcBorders>
          </w:tcPr>
          <w:p w14:paraId="78943956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6968A016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7A0618">
              <w:rPr>
                <w:rFonts w:ascii="ＭＳ 明朝" w:hAnsi="ＭＳ 明朝" w:hint="eastAsia"/>
                <w:sz w:val="24"/>
              </w:rPr>
              <w:t>年　　　月　　　日</w:t>
            </w:r>
          </w:p>
          <w:p w14:paraId="6DD251F8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  <w:tr w:rsidR="00F03BF4" w:rsidRPr="007A0618" w14:paraId="670AD2A1" w14:textId="77777777" w:rsidTr="00720368"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58F5A466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前回の保安検査</w:t>
            </w:r>
          </w:p>
          <w:p w14:paraId="62B0C19B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32004E5F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>の年月日</w:t>
            </w:r>
          </w:p>
        </w:tc>
        <w:tc>
          <w:tcPr>
            <w:tcW w:w="6518" w:type="dxa"/>
            <w:gridSpan w:val="3"/>
            <w:tcBorders>
              <w:left w:val="single" w:sz="4" w:space="0" w:color="auto"/>
            </w:tcBorders>
          </w:tcPr>
          <w:p w14:paraId="50CB5E0A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24E38312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  <w:r w:rsidRPr="007A0618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7A0618">
              <w:rPr>
                <w:rFonts w:ascii="ＭＳ 明朝" w:hAnsi="ＭＳ 明朝" w:hint="eastAsia"/>
                <w:sz w:val="24"/>
              </w:rPr>
              <w:t xml:space="preserve">　　　年　　　月　　　日　</w:t>
            </w:r>
          </w:p>
          <w:p w14:paraId="4728106C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  <w:tr w:rsidR="00F03BF4" w:rsidRPr="007A0618" w14:paraId="456065A4" w14:textId="77777777" w:rsidTr="00720368"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253F4AB3" w14:textId="77777777" w:rsidR="00F03BF4" w:rsidRPr="007A0618" w:rsidRDefault="00F03BF4" w:rsidP="0072036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518" w:type="dxa"/>
            <w:gridSpan w:val="3"/>
            <w:tcBorders>
              <w:left w:val="single" w:sz="4" w:space="0" w:color="auto"/>
            </w:tcBorders>
          </w:tcPr>
          <w:p w14:paraId="08217133" w14:textId="77777777" w:rsidR="00F03BF4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06005F8A" w14:textId="77777777" w:rsidR="00F03BF4" w:rsidRDefault="00F03BF4" w:rsidP="00720368">
            <w:pPr>
              <w:rPr>
                <w:rFonts w:ascii="ＭＳ 明朝" w:hAnsi="ＭＳ 明朝"/>
                <w:sz w:val="24"/>
              </w:rPr>
            </w:pPr>
          </w:p>
          <w:p w14:paraId="575DD27A" w14:textId="77777777" w:rsidR="00F03BF4" w:rsidRPr="007A0618" w:rsidRDefault="00F03BF4" w:rsidP="0072036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E281DD2" w14:textId="77777777" w:rsidR="00F03BF4" w:rsidRDefault="00F03BF4" w:rsidP="00F03BF4">
      <w:pPr>
        <w:rPr>
          <w:rFonts w:ascii="ＭＳ ゴシック" w:eastAsia="ＭＳ ゴシック" w:hAnsi="ＭＳ ゴシック"/>
          <w:sz w:val="24"/>
        </w:rPr>
      </w:pPr>
    </w:p>
    <w:p w14:paraId="040CC195" w14:textId="77777777" w:rsidR="00F03BF4" w:rsidRDefault="00F03BF4" w:rsidP="00F03BF4">
      <w:pPr>
        <w:rPr>
          <w:rFonts w:ascii="ＭＳ 明朝" w:hAnsi="ＭＳ 明朝"/>
          <w:sz w:val="24"/>
        </w:rPr>
      </w:pPr>
      <w:r w:rsidRPr="00F378AF">
        <w:rPr>
          <w:rFonts w:ascii="ＭＳ 明朝" w:hAnsi="ＭＳ 明朝" w:hint="eastAsia"/>
          <w:sz w:val="24"/>
        </w:rPr>
        <w:t xml:space="preserve">　　　　　　年　　　月　　　日</w:t>
      </w:r>
    </w:p>
    <w:p w14:paraId="786B1EC2" w14:textId="77777777" w:rsidR="00F03BF4" w:rsidRDefault="00F03BF4" w:rsidP="00F03BF4">
      <w:pPr>
        <w:rPr>
          <w:rFonts w:ascii="ＭＳ 明朝" w:hAnsi="ＭＳ 明朝"/>
          <w:sz w:val="24"/>
        </w:rPr>
      </w:pPr>
    </w:p>
    <w:p w14:paraId="4087EA11" w14:textId="77777777" w:rsidR="00F03BF4" w:rsidRDefault="00F03BF4" w:rsidP="00F03BF4">
      <w:pPr>
        <w:rPr>
          <w:rFonts w:ascii="ＭＳ 明朝" w:hAnsi="ＭＳ 明朝"/>
          <w:sz w:val="24"/>
        </w:rPr>
      </w:pPr>
    </w:p>
    <w:p w14:paraId="392B761A" w14:textId="77777777" w:rsidR="00F03BF4" w:rsidRDefault="00F03BF4" w:rsidP="00F03B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代表者　氏名　　　　　　　　　　　　</w:t>
      </w:r>
    </w:p>
    <w:p w14:paraId="535E9AD0" w14:textId="77777777" w:rsidR="00F03BF4" w:rsidRDefault="00F03BF4" w:rsidP="00F03BF4">
      <w:pPr>
        <w:rPr>
          <w:rFonts w:ascii="ＭＳ 明朝" w:hAnsi="ＭＳ 明朝"/>
          <w:sz w:val="24"/>
        </w:rPr>
      </w:pPr>
    </w:p>
    <w:p w14:paraId="6F65EF75" w14:textId="77777777" w:rsidR="00F03BF4" w:rsidRDefault="00F03BF4" w:rsidP="00F03B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青森県知事　　殿</w:t>
      </w:r>
    </w:p>
    <w:p w14:paraId="34A049CD" w14:textId="77777777" w:rsidR="00F03BF4" w:rsidRDefault="00F03BF4" w:rsidP="00F03BF4">
      <w:pPr>
        <w:rPr>
          <w:rFonts w:ascii="ＭＳ 明朝" w:hAnsi="ＭＳ 明朝"/>
          <w:sz w:val="24"/>
        </w:rPr>
      </w:pPr>
    </w:p>
    <w:p w14:paraId="043BFF57" w14:textId="77777777" w:rsidR="00F03BF4" w:rsidRPr="00993AB3" w:rsidRDefault="00F03BF4" w:rsidP="00F03BF4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備考　１　この用紙の大きさは、日本産</w:t>
      </w:r>
      <w:r w:rsidRPr="00993AB3">
        <w:rPr>
          <w:rFonts w:ascii="ＭＳ 明朝" w:hAnsi="ＭＳ 明朝" w:hint="eastAsia"/>
          <w:sz w:val="18"/>
          <w:szCs w:val="18"/>
        </w:rPr>
        <w:t>業規格Ａ４とすること。</w:t>
      </w:r>
    </w:p>
    <w:p w14:paraId="0CBF531F" w14:textId="77777777" w:rsidR="00F03BF4" w:rsidRPr="00993AB3" w:rsidRDefault="00F03BF4" w:rsidP="00F03BF4">
      <w:pPr>
        <w:rPr>
          <w:rFonts w:ascii="ＭＳ 明朝" w:hAnsi="ＭＳ 明朝"/>
          <w:sz w:val="18"/>
          <w:szCs w:val="18"/>
        </w:rPr>
      </w:pPr>
      <w:r w:rsidRPr="00993AB3">
        <w:rPr>
          <w:rFonts w:ascii="ＭＳ 明朝" w:hAnsi="ＭＳ 明朝" w:hint="eastAsia"/>
          <w:sz w:val="18"/>
          <w:szCs w:val="18"/>
        </w:rPr>
        <w:t xml:space="preserve">　　　２　×印の項は記載しないこと。</w:t>
      </w:r>
    </w:p>
    <w:p w14:paraId="22E48DAD" w14:textId="77777777" w:rsidR="00F03BF4" w:rsidRPr="00993AB3" w:rsidRDefault="00F03BF4" w:rsidP="00F03BF4">
      <w:pPr>
        <w:ind w:left="683" w:hangingChars="400" w:hanging="683"/>
        <w:rPr>
          <w:rFonts w:ascii="ＭＳ 明朝" w:hAnsi="ＭＳ 明朝"/>
          <w:sz w:val="18"/>
          <w:szCs w:val="18"/>
        </w:rPr>
      </w:pPr>
      <w:r w:rsidRPr="00993AB3">
        <w:rPr>
          <w:rFonts w:ascii="ＭＳ 明朝" w:hAnsi="ＭＳ 明朝" w:hint="eastAsia"/>
          <w:sz w:val="18"/>
          <w:szCs w:val="18"/>
        </w:rPr>
        <w:t xml:space="preserve">　　　３　前回の保安検査後、施設を休止した場合には、前回の保安検査の年月日の欄に</w:t>
      </w:r>
      <w:r>
        <w:rPr>
          <w:rFonts w:ascii="ＭＳ 明朝" w:hAnsi="ＭＳ 明朝" w:hint="eastAsia"/>
          <w:sz w:val="18"/>
          <w:szCs w:val="18"/>
        </w:rPr>
        <w:t>、</w:t>
      </w:r>
      <w:r w:rsidRPr="00993AB3">
        <w:rPr>
          <w:rFonts w:ascii="ＭＳ 明朝" w:hAnsi="ＭＳ 明朝" w:hint="eastAsia"/>
          <w:sz w:val="18"/>
          <w:szCs w:val="18"/>
        </w:rPr>
        <w:t>（　　）を設け、休止期間を記載すること。</w:t>
      </w:r>
    </w:p>
    <w:p w14:paraId="351BEF47" w14:textId="77777777" w:rsidR="00F03BF4" w:rsidRDefault="00F03BF4" w:rsidP="00F03BF4">
      <w:pPr>
        <w:ind w:left="683" w:hangingChars="400" w:hanging="683"/>
        <w:rPr>
          <w:rFonts w:ascii="ＭＳ 明朝" w:hAnsi="ＭＳ 明朝"/>
          <w:sz w:val="18"/>
          <w:szCs w:val="18"/>
        </w:rPr>
      </w:pPr>
      <w:r w:rsidRPr="00993AB3">
        <w:rPr>
          <w:rFonts w:ascii="ＭＳ 明朝" w:hAnsi="ＭＳ 明朝"/>
          <w:sz w:val="18"/>
          <w:szCs w:val="18"/>
        </w:rPr>
        <w:t xml:space="preserve">　　　４　前回の保安検査の年月日の欄には、第７７条第３項により当該検査を受け又は行ったとみなされる場合は、当該年月日を記載すること</w:t>
      </w:r>
      <w:r>
        <w:rPr>
          <w:rFonts w:ascii="ＭＳ 明朝" w:hAnsi="ＭＳ 明朝"/>
          <w:sz w:val="18"/>
          <w:szCs w:val="18"/>
        </w:rPr>
        <w:t>。</w:t>
      </w:r>
    </w:p>
    <w:p w14:paraId="0BB750EF" w14:textId="77777777" w:rsidR="00F03BF4" w:rsidRDefault="00F03BF4" w:rsidP="00F03BF4">
      <w:pPr>
        <w:ind w:left="683" w:hangingChars="400" w:hanging="683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 xml:space="preserve">　　　５　備考の欄には、申請者が認定完成検査実施者、認定保安検査実施事業者、特定認定事業者又は自主保安高度化事業者の場合にあっては、その旨記載すること。</w:t>
      </w:r>
    </w:p>
    <w:p w14:paraId="12A8A802" w14:textId="77777777" w:rsidR="000453C3" w:rsidRDefault="00F03BF4" w:rsidP="000453C3">
      <w:pPr>
        <w:ind w:left="683" w:hangingChars="400" w:hanging="683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 xml:space="preserve">　　　</w:t>
      </w:r>
    </w:p>
    <w:p w14:paraId="6B421DA1" w14:textId="77777777" w:rsidR="000453C3" w:rsidRDefault="000453C3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</w:p>
    <w:p w14:paraId="62779F93" w14:textId="77777777" w:rsidR="000453C3" w:rsidRPr="00AE1A63" w:rsidRDefault="000453C3" w:rsidP="000453C3">
      <w:pPr>
        <w:ind w:left="803" w:hangingChars="400" w:hanging="803"/>
        <w:rPr>
          <w:rFonts w:ascii="ＭＳ ゴシック" w:eastAsia="ＭＳ ゴシック" w:hAnsi="ＭＳ ゴシック"/>
          <w:szCs w:val="21"/>
        </w:rPr>
      </w:pPr>
    </w:p>
    <w:p w14:paraId="2231AE6F" w14:textId="77777777" w:rsidR="00F03BF4" w:rsidRPr="00AE1A63" w:rsidRDefault="00F03BF4" w:rsidP="00F03BF4">
      <w:pPr>
        <w:ind w:left="2"/>
        <w:rPr>
          <w:rFonts w:ascii="ＭＳ ゴシック" w:eastAsia="ＭＳ ゴシック" w:hAnsi="ＭＳ ゴシック"/>
          <w:szCs w:val="21"/>
        </w:rPr>
      </w:pPr>
      <w:r w:rsidRPr="00AE1A63">
        <w:rPr>
          <w:rFonts w:ascii="ＭＳ ゴシック" w:eastAsia="ＭＳ ゴシック" w:hAnsi="ＭＳ ゴシック" w:hint="eastAsia"/>
          <w:szCs w:val="21"/>
        </w:rPr>
        <w:t>（裏面）</w:t>
      </w:r>
    </w:p>
    <w:p w14:paraId="66FD9E9B" w14:textId="77777777" w:rsidR="00F03BF4" w:rsidRPr="00AE1A63" w:rsidRDefault="00F03BF4" w:rsidP="00F03BF4">
      <w:pPr>
        <w:ind w:left="803" w:hangingChars="400" w:hanging="803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417"/>
        <w:gridCol w:w="975"/>
        <w:gridCol w:w="1976"/>
        <w:gridCol w:w="759"/>
        <w:gridCol w:w="764"/>
        <w:gridCol w:w="417"/>
        <w:gridCol w:w="2072"/>
      </w:tblGrid>
      <w:tr w:rsidR="00F03BF4" w:rsidRPr="007A0618" w14:paraId="6705B46B" w14:textId="77777777" w:rsidTr="00720368">
        <w:trPr>
          <w:trHeight w:val="850"/>
        </w:trPr>
        <w:tc>
          <w:tcPr>
            <w:tcW w:w="2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BA88AF" w14:textId="77777777" w:rsidR="00F03BF4" w:rsidRPr="007A0618" w:rsidRDefault="00F03BF4" w:rsidP="007203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保安検査</w:t>
            </w:r>
          </w:p>
          <w:p w14:paraId="511A7C63" w14:textId="77777777" w:rsidR="00F03BF4" w:rsidRPr="007A0618" w:rsidRDefault="00F03BF4" w:rsidP="007203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  <w:p w14:paraId="0022C181" w14:textId="77777777" w:rsidR="00F03BF4" w:rsidRPr="007A0618" w:rsidRDefault="00F03BF4" w:rsidP="007203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受検年月日</w:t>
            </w:r>
          </w:p>
        </w:tc>
        <w:tc>
          <w:tcPr>
            <w:tcW w:w="7542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06615AE" w14:textId="77777777" w:rsidR="00F03BF4" w:rsidRPr="007A0618" w:rsidRDefault="00F03BF4" w:rsidP="00720368">
            <w:pPr>
              <w:ind w:firstLineChars="200" w:firstLine="402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　　　午前　・　午後</w:t>
            </w:r>
          </w:p>
          <w:p w14:paraId="775A874E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7A0618" w14:paraId="3B07044F" w14:textId="77777777" w:rsidTr="00720368">
        <w:trPr>
          <w:trHeight w:val="689"/>
        </w:trPr>
        <w:tc>
          <w:tcPr>
            <w:tcW w:w="2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0E75B17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24" w:type="dxa"/>
            <w:gridSpan w:val="4"/>
            <w:tcBorders>
              <w:left w:val="single" w:sz="8" w:space="0" w:color="auto"/>
            </w:tcBorders>
            <w:vAlign w:val="center"/>
          </w:tcPr>
          <w:p w14:paraId="269E629D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貯槽開放検査の有無</w:t>
            </w:r>
          </w:p>
        </w:tc>
        <w:tc>
          <w:tcPr>
            <w:tcW w:w="3318" w:type="dxa"/>
            <w:gridSpan w:val="3"/>
            <w:tcBorders>
              <w:right w:val="single" w:sz="12" w:space="0" w:color="auto"/>
            </w:tcBorders>
            <w:vAlign w:val="center"/>
          </w:tcPr>
          <w:p w14:paraId="2539F209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有　　・　　無</w:t>
            </w:r>
          </w:p>
        </w:tc>
      </w:tr>
      <w:tr w:rsidR="00F03BF4" w:rsidRPr="007A0618" w14:paraId="02E32CEF" w14:textId="77777777" w:rsidTr="00720368">
        <w:trPr>
          <w:trHeight w:val="1543"/>
        </w:trPr>
        <w:tc>
          <w:tcPr>
            <w:tcW w:w="231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3D17A7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42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12A0D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①　貯槽開放検査　　</w:t>
            </w:r>
            <w:r w:rsidRPr="007A061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Ｎｏ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.</w:t>
            </w:r>
            <w:r w:rsidRPr="007A061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貯槽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14:paraId="1676FA09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    (※残ガス回収用貯槽に    ・該当   ・非該当  )</w:t>
            </w:r>
          </w:p>
          <w:p w14:paraId="6D62DF6B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②　貯槽開放検査　　</w:t>
            </w:r>
            <w:r w:rsidRPr="007A061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Ｎｏ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.</w:t>
            </w:r>
            <w:r w:rsidRPr="007A061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貯槽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14:paraId="0521F5E6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    （※残ガス回収用貯槽に   ・該当   ・非該当  ）</w:t>
            </w:r>
          </w:p>
        </w:tc>
      </w:tr>
      <w:tr w:rsidR="00F03BF4" w:rsidRPr="007A0618" w14:paraId="7A7F0A07" w14:textId="77777777" w:rsidTr="00720368">
        <w:trPr>
          <w:trHeight w:val="696"/>
        </w:trPr>
        <w:tc>
          <w:tcPr>
            <w:tcW w:w="2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F7F06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検 査 責 任 者 氏 名</w:t>
            </w:r>
          </w:p>
        </w:tc>
        <w:tc>
          <w:tcPr>
            <w:tcW w:w="4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F8FDD8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F3132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F03BF4" w:rsidRPr="007A0618" w14:paraId="30FFC6DB" w14:textId="77777777" w:rsidTr="00720368">
        <w:trPr>
          <w:trHeight w:val="1380"/>
        </w:trPr>
        <w:tc>
          <w:tcPr>
            <w:tcW w:w="2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B09797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検  査  の  形  態</w:t>
            </w:r>
          </w:p>
        </w:tc>
        <w:tc>
          <w:tcPr>
            <w:tcW w:w="7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B46F2B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１　ＫＨＫ認定検査事業者へ委託（検査事業者名　　　　　　　　　　　　　）</w:t>
            </w:r>
          </w:p>
          <w:p w14:paraId="7819B370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２　自社で行う</w:t>
            </w:r>
          </w:p>
          <w:p w14:paraId="0D05C268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３　その他　　　　　　　　　　（　　　　　　　　　　　　　　　　　　　）</w:t>
            </w:r>
          </w:p>
        </w:tc>
      </w:tr>
      <w:tr w:rsidR="00F03BF4" w:rsidRPr="007A0618" w14:paraId="60A0C11B" w14:textId="77777777" w:rsidTr="00720368">
        <w:tc>
          <w:tcPr>
            <w:tcW w:w="2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F7C8670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事業所の高圧ガス処理</w:t>
            </w:r>
          </w:p>
          <w:p w14:paraId="473E7072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能力（液石則に限る。）</w:t>
            </w:r>
          </w:p>
        </w:tc>
        <w:tc>
          <w:tcPr>
            <w:tcW w:w="34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16CA59F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①　許可を受けている全処理量</w:t>
            </w:r>
          </w:p>
          <w:p w14:paraId="001AA74C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（液石則に限る。）</w:t>
            </w:r>
          </w:p>
        </w:tc>
        <w:tc>
          <w:tcPr>
            <w:tcW w:w="4105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990BC9E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㎥／日</w:t>
            </w:r>
          </w:p>
        </w:tc>
      </w:tr>
      <w:tr w:rsidR="00F03BF4" w:rsidRPr="007A0618" w14:paraId="0EE63E5C" w14:textId="77777777" w:rsidTr="00720368">
        <w:tc>
          <w:tcPr>
            <w:tcW w:w="2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21D0A80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8" w:space="0" w:color="auto"/>
            </w:tcBorders>
          </w:tcPr>
          <w:p w14:paraId="7F288672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14:paraId="50BABB39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①の内訳</w:t>
            </w:r>
          </w:p>
          <w:p w14:paraId="26AD64A2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（処理設備ごとの</w:t>
            </w:r>
          </w:p>
          <w:p w14:paraId="64FA560B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処理量）</w:t>
            </w:r>
          </w:p>
          <w:p w14:paraId="72C3D0DD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【別紙可】</w:t>
            </w: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</w:tcPr>
          <w:p w14:paraId="5D30AB90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Ｎｏ.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１ポンプ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㎥／日</w:t>
            </w:r>
          </w:p>
          <w:p w14:paraId="2F32A821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Ｎｏ.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２ポンプ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㎥／日</w:t>
            </w:r>
          </w:p>
          <w:p w14:paraId="4568B448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圧縮機　　　　　　　　　　　　㎥／日</w:t>
            </w:r>
          </w:p>
          <w:p w14:paraId="5CD91422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㎥／日</w:t>
            </w:r>
          </w:p>
        </w:tc>
      </w:tr>
      <w:tr w:rsidR="00F03BF4" w:rsidRPr="007A0618" w14:paraId="332FF6EC" w14:textId="77777777" w:rsidTr="00720368">
        <w:trPr>
          <w:trHeight w:val="646"/>
        </w:trPr>
        <w:tc>
          <w:tcPr>
            <w:tcW w:w="2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1F31961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7" w:type="dxa"/>
            <w:gridSpan w:val="3"/>
            <w:tcBorders>
              <w:left w:val="single" w:sz="8" w:space="0" w:color="auto"/>
            </w:tcBorders>
            <w:vAlign w:val="center"/>
          </w:tcPr>
          <w:p w14:paraId="56215C6E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②　休止施設</w:t>
            </w: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58E3B8A8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㎥／日</w:t>
            </w:r>
          </w:p>
        </w:tc>
      </w:tr>
      <w:tr w:rsidR="00F03BF4" w:rsidRPr="007A0618" w14:paraId="4B24F26C" w14:textId="77777777" w:rsidTr="00720368">
        <w:tc>
          <w:tcPr>
            <w:tcW w:w="2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220992B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7" w:type="dxa"/>
            <w:gridSpan w:val="3"/>
            <w:tcBorders>
              <w:left w:val="single" w:sz="8" w:space="0" w:color="auto"/>
            </w:tcBorders>
          </w:tcPr>
          <w:p w14:paraId="47A0F3DE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③　液石法の充てん設備として保</w:t>
            </w:r>
          </w:p>
          <w:p w14:paraId="04B85F0C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安検査を受ける移動式製造設備</w:t>
            </w: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30230935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㎥／日</w:t>
            </w:r>
          </w:p>
        </w:tc>
      </w:tr>
      <w:tr w:rsidR="00F03BF4" w:rsidRPr="007A0618" w14:paraId="37E3DD93" w14:textId="77777777" w:rsidTr="00720368">
        <w:tc>
          <w:tcPr>
            <w:tcW w:w="231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74ED9A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17CC1B05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④　保安検査対象となる特定施設</w:t>
            </w:r>
          </w:p>
          <w:p w14:paraId="0C353BC7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の処理量</w:t>
            </w:r>
          </w:p>
          <w:p w14:paraId="7142F42B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（④＝①－②－③）</w:t>
            </w:r>
          </w:p>
        </w:tc>
        <w:tc>
          <w:tcPr>
            <w:tcW w:w="4105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09DFC46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㎥／日</w:t>
            </w:r>
          </w:p>
        </w:tc>
      </w:tr>
      <w:tr w:rsidR="00F03BF4" w:rsidRPr="007A0618" w14:paraId="78754171" w14:textId="77777777" w:rsidTr="00720368">
        <w:trPr>
          <w:trHeight w:val="1355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BB82991" w14:textId="77777777" w:rsidR="00F03BF4" w:rsidRPr="007A0618" w:rsidRDefault="00F03BF4" w:rsidP="007203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貯槽以外の</w:t>
            </w:r>
          </w:p>
          <w:p w14:paraId="231F7F5C" w14:textId="77777777" w:rsidR="00F03BF4" w:rsidRPr="007A0618" w:rsidRDefault="00F03BF4" w:rsidP="007203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  <w:p w14:paraId="0A65C48B" w14:textId="77777777" w:rsidR="00F03BF4" w:rsidRPr="007A0618" w:rsidRDefault="00F03BF4" w:rsidP="007203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開放検査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31ACFC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  <w:p w14:paraId="75C62AFE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E6C3E65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9A286BA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B1765D6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4600" w:type="dxa"/>
            <w:gridSpan w:val="4"/>
            <w:tcBorders>
              <w:top w:val="single" w:sz="8" w:space="0" w:color="auto"/>
            </w:tcBorders>
            <w:vAlign w:val="center"/>
          </w:tcPr>
          <w:p w14:paraId="2BAA9B89" w14:textId="77777777" w:rsidR="00F03BF4" w:rsidRPr="007A0618" w:rsidRDefault="00F03BF4" w:rsidP="007203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Ｎｏ.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１ポンプ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  <w:p w14:paraId="4B1D939C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Ｎｏ.２ポンプ                     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  <w:p w14:paraId="48B4B465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圧縮機  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年　　月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</w:tcBorders>
            <w:vAlign w:val="center"/>
          </w:tcPr>
          <w:p w14:paraId="57794FAC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今</w:t>
            </w:r>
          </w:p>
          <w:p w14:paraId="63F2502D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1FAAE41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8FBE0A2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1E58BB5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10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E2D64F5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有 　・　 無</w:t>
            </w:r>
          </w:p>
          <w:p w14:paraId="2E8712C6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有 　・　 無</w:t>
            </w:r>
          </w:p>
          <w:p w14:paraId="0EE814DE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有 　・　 無</w:t>
            </w:r>
          </w:p>
        </w:tc>
      </w:tr>
      <w:tr w:rsidR="00F03BF4" w:rsidRPr="007A0618" w14:paraId="6DB2D2D9" w14:textId="77777777" w:rsidTr="00720368">
        <w:trPr>
          <w:trHeight w:val="2406"/>
        </w:trPr>
        <w:tc>
          <w:tcPr>
            <w:tcW w:w="2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5C801D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08ABC051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00" w:type="dxa"/>
            <w:gridSpan w:val="4"/>
            <w:tcBorders>
              <w:bottom w:val="single" w:sz="12" w:space="0" w:color="auto"/>
            </w:tcBorders>
            <w:vAlign w:val="center"/>
          </w:tcPr>
          <w:p w14:paraId="3FFD867E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Ｎｏ.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１充てん機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  <w:p w14:paraId="7C1D69E9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Ｎｏ.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２充てん機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  <w:p w14:paraId="0F74FD31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ディスペンサー　　　　　　　　　　年　　月</w:t>
            </w:r>
          </w:p>
          <w:p w14:paraId="162209DC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配管・ローディングアーム　　  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</w:p>
          <w:p w14:paraId="32E0F438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その他（ドラム類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年　　月</w:t>
            </w: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14:paraId="7B05E421" w14:textId="77777777" w:rsidR="00F03BF4" w:rsidRPr="007A0618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0DB363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有 　・　 無</w:t>
            </w:r>
          </w:p>
          <w:p w14:paraId="24A797EF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有 　・　 無</w:t>
            </w:r>
          </w:p>
          <w:p w14:paraId="4C7C83CA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有 　・　 無</w:t>
            </w:r>
          </w:p>
          <w:p w14:paraId="5FD8BFA9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有 　・　 無</w:t>
            </w:r>
          </w:p>
          <w:p w14:paraId="193DAA16" w14:textId="77777777" w:rsidR="00F03BF4" w:rsidRPr="007A0618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0618">
              <w:rPr>
                <w:rFonts w:ascii="ＭＳ ゴシック" w:eastAsia="ＭＳ ゴシック" w:hAnsi="ＭＳ ゴシック" w:hint="eastAsia"/>
                <w:szCs w:val="21"/>
              </w:rPr>
              <w:t>有 　・　 無</w:t>
            </w:r>
          </w:p>
        </w:tc>
      </w:tr>
    </w:tbl>
    <w:p w14:paraId="297A8A1B" w14:textId="77777777" w:rsidR="00F03BF4" w:rsidRDefault="00F03BF4" w:rsidP="00F03BF4">
      <w:pPr>
        <w:jc w:val="right"/>
        <w:rPr>
          <w:szCs w:val="21"/>
        </w:rPr>
        <w:sectPr w:rsidR="00F03BF4" w:rsidSect="008125F5">
          <w:pgSz w:w="11906" w:h="16838" w:code="9"/>
          <w:pgMar w:top="1134" w:right="1134" w:bottom="1021" w:left="1134" w:header="851" w:footer="454" w:gutter="0"/>
          <w:pgNumType w:fmt="numberInDash" w:start="10"/>
          <w:cols w:space="425"/>
          <w:docGrid w:type="linesAndChars" w:linePitch="346" w:charSpace="-1886"/>
        </w:sectPr>
      </w:pPr>
    </w:p>
    <w:p w14:paraId="5D10F7FC" w14:textId="6F69B9B5" w:rsidR="00F03BF4" w:rsidRPr="007653B5" w:rsidRDefault="00F03BF4" w:rsidP="00F03BF4">
      <w:pPr>
        <w:jc w:val="center"/>
        <w:rPr>
          <w:rFonts w:ascii="ＭＳ ゴシック" w:eastAsia="ＭＳ ゴシック" w:hAnsi="ＭＳ ゴシック"/>
          <w:sz w:val="24"/>
        </w:rPr>
      </w:pPr>
      <w:r w:rsidRPr="00BA6964">
        <w:rPr>
          <w:rFonts w:ascii="ＭＳ ゴシック" w:eastAsia="ＭＳ ゴシック" w:hAnsi="ＭＳ ゴシック" w:hint="eastAsia"/>
          <w:sz w:val="28"/>
          <w:szCs w:val="28"/>
        </w:rPr>
        <w:lastRenderedPageBreak/>
        <w:t>作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6964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6964">
        <w:rPr>
          <w:rFonts w:ascii="ＭＳ ゴシック" w:eastAsia="ＭＳ ゴシック" w:hAnsi="ＭＳ ゴシック" w:hint="eastAsia"/>
          <w:sz w:val="28"/>
          <w:szCs w:val="28"/>
        </w:rPr>
        <w:t>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6964">
        <w:rPr>
          <w:rFonts w:ascii="ＭＳ ゴシック" w:eastAsia="ＭＳ ゴシック" w:hAnsi="ＭＳ ゴシック" w:hint="eastAsia"/>
          <w:sz w:val="28"/>
          <w:szCs w:val="28"/>
        </w:rPr>
        <w:t>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6964">
        <w:rPr>
          <w:rFonts w:ascii="ＭＳ ゴシック" w:eastAsia="ＭＳ ゴシック" w:hAnsi="ＭＳ ゴシック" w:hint="eastAsia"/>
          <w:sz w:val="28"/>
          <w:szCs w:val="28"/>
        </w:rPr>
        <w:t>表</w:t>
      </w:r>
    </w:p>
    <w:p w14:paraId="6F067801" w14:textId="77777777" w:rsidR="00F03BF4" w:rsidRDefault="00F03BF4" w:rsidP="00F03BF4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事業所名</w:t>
      </w:r>
      <w:r w:rsidRPr="00BA696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tbl>
      <w:tblPr>
        <w:tblW w:w="1549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43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565"/>
      </w:tblGrid>
      <w:tr w:rsidR="00F03BF4" w:rsidRPr="00044700" w14:paraId="63BF8319" w14:textId="77777777" w:rsidTr="00720368">
        <w:tc>
          <w:tcPr>
            <w:tcW w:w="28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36A90F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日　　　　　程</w:t>
            </w:r>
          </w:p>
        </w:tc>
        <w:tc>
          <w:tcPr>
            <w:tcW w:w="12629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009776" w14:textId="77777777" w:rsidR="00F03BF4" w:rsidRPr="00044700" w:rsidRDefault="00F03BF4" w:rsidP="0072036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</w:p>
        </w:tc>
      </w:tr>
      <w:tr w:rsidR="00F03BF4" w:rsidRPr="00044700" w14:paraId="33130814" w14:textId="77777777" w:rsidTr="00720368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</w:tcPr>
          <w:p w14:paraId="4515523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NO</w:t>
            </w:r>
          </w:p>
        </w:tc>
        <w:tc>
          <w:tcPr>
            <w:tcW w:w="2443" w:type="dxa"/>
            <w:tcBorders>
              <w:bottom w:val="single" w:sz="8" w:space="0" w:color="auto"/>
            </w:tcBorders>
            <w:vAlign w:val="center"/>
          </w:tcPr>
          <w:p w14:paraId="5E00C72C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項　　　　　目</w:t>
            </w:r>
          </w:p>
        </w:tc>
        <w:tc>
          <w:tcPr>
            <w:tcW w:w="12629" w:type="dxa"/>
            <w:gridSpan w:val="3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EE5DB1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1日　　　　　　 5                  10                  15                  20                  25                  30</w:t>
            </w:r>
          </w:p>
        </w:tc>
      </w:tr>
      <w:tr w:rsidR="00F03BF4" w:rsidRPr="00044700" w14:paraId="15BCFA14" w14:textId="77777777" w:rsidTr="00720368">
        <w:tc>
          <w:tcPr>
            <w:tcW w:w="426" w:type="dxa"/>
            <w:tcBorders>
              <w:top w:val="single" w:sz="8" w:space="0" w:color="auto"/>
              <w:left w:val="single" w:sz="12" w:space="0" w:color="auto"/>
            </w:tcBorders>
          </w:tcPr>
          <w:p w14:paraId="7C29B15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top w:val="single" w:sz="8" w:space="0" w:color="auto"/>
              <w:right w:val="double" w:sz="4" w:space="0" w:color="auto"/>
            </w:tcBorders>
          </w:tcPr>
          <w:p w14:paraId="668655A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ouble" w:sz="4" w:space="0" w:color="auto"/>
            </w:tcBorders>
          </w:tcPr>
          <w:p w14:paraId="4A903D0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1A824E8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140C27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14AACA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18CE337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9987FC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2A6A7CD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5244EB0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8F91C9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47CBD8A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2425C4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6DBB8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6636B8F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5C62FBB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5C5EFAA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42C3102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5050153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2B4BBA4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1335E59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15B5F41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0061606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2BC580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E8949F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3E6D5D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9A6FF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16AACCC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17F257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5CE30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02362D5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37610F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13767E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43D05AE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14:paraId="2B3B1C6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F43FBFF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0DD28B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6135537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55CF088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28784F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0450E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4A11DC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3FFC33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F1EF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D81A4C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19AA11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219C9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80DB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278EDC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4474C1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E3E72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CAC63A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C77E27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37150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2E1F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E8DBED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EDE419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F86829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64C9AB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3D76F3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AD24E9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1D1CB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E384F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771454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F7AD80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6BE89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6B51C9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16F67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4FB229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6B5E3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0F09350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B7CD2F5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1E2762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6800906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78AFF9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F57F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216AB6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ABB287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0B91E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BEA1C3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F4A6CF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43E00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7F7512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F022E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876B49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CFA7D5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0A82C5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B980A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89ADA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D8E7B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D3D585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5725E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FB2ECE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E36F6F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AE340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F0EF4D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D4BA1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F4159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EC364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EA995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309286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16089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F7C852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70D0D4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AC303A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6710E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6A44C6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F175AAF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2EB5E3E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12F5327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639EE5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1CD2A5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6DEAC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93CEA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C6BBA0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BCC84F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01603A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795C95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59317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CBB88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27347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B9DCE8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0085F8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45225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34275A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A9B6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4CB5D5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C88A5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707DE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69BE8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6251D9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8EC2C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782681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E0F9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1C128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A44FA1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33BCC0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0F09C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3F7CE7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4B8B91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DA0BB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4741F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7ABBBB8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5D21892D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0DFE97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7AFD94D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6D44027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51EE9D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DFDC4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76DB8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9D0CA8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9F7240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92E82E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860A7A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0C229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9880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97F90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938E95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75C95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5D1193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1C1BFE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EBE81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533BF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3829B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A5D57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FBB4E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5837C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46054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9323C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D1394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E8F2F7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61D87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F588A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88A03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F787D7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71D2F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5B7F37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D035DD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1532E90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3BE2C801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6A987DE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7723F39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3944E9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C9764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2CC16E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96845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B5FC5D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435977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701235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B6DD9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F608B4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CCFCD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40B8A5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9C7BA4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40E0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DF178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9760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05463E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89309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19057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CF46BF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DDED1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7DD84D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83D0A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BF78F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4917B2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2E10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31A6C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D94B5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82AF62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331476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8DFF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693679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FF947D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09451FD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19A6776E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061FACD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0836DC8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3BB7A6E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F8B913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4DB60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4D115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F9F3EE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3CE6E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A73149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E9DB8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598328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D7F0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933A34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D0C40E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228A8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282D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25D383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D4327E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5F3F3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508C71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CCBB53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F31D3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B405D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51F5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64075D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1F68C6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A74510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B5694E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9B1D7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C7076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E73965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35C647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A87450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26F297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2D971FA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4C2D72F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2240730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1D8AAD7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6C2E60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2ED7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FF03A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F3BACC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F6128D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D688D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1ABF4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28E78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46ECA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F0940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36B016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B2246E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06EE5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DF3A64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73EBDB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002F9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B2E19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291800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2EA415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FD8D56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C7EEE5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C8A3C0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E2C8EE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73625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B90EB2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9992C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B9FC5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67276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F601A4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DDBB1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95E2C8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E011F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1B1DE40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8EDABB4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21C607B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4522783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566B423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BD8A0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088E11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E30E6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1A16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4CEEB5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1283BA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8572F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97A2B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4A9A3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20B890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95735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377A7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52750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65F51B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1CE0B8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89E240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D8C11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73563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BF0F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2C1046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D2918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624AA2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A14F8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275878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1DDF00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4E4B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B39A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41167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07C19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9AF9D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56FEFE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2253EE6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918408A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20E0DA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6D277C3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1ED5C2F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9A56E5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A87266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D8D74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2C73F1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CC4B1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68B2B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39D647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23C30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FCE9C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7A1979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405D7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94E2BC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6F2DFD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83085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3E2B5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5B25C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2C446E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EE144C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317F12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8BA98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0F4897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04BAFF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2AA86F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308DC0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EE754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815F21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CF6541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106005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4772E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60FE05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1E039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1C7D2C4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38888A91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0270B01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381F766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2A0D71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0BED1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382D99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E18FC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1569C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2C037A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32382C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5D75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5F216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C91251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747BCF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62833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F4140E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64F20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CA500C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11AD7A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CF54C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5F4BBC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D568F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E2875C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3AB63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6D70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578A6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08886E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0AD831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B8A3A4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0EBAA5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BF2839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AE928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38A6C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63EB2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41FBF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6F6CB5D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7448BA1B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69389C9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3BDC245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076C305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8786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62D56C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676F9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F3065B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BA2AD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0A576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2C776B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92206C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6BA2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142A25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45A915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857C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FCD3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655776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7D2526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AB11FA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180D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DC70A0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D9623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999117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0402BB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DA06B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4152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8119F7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2080A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4F3BB3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5620A3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D2DD22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E38ED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1EB86F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A5F97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316113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D6B995D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25189EE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3C95294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415DAAC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16DD5F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B6ECC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A66C0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48B2B4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A08EB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34E1EC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00BFA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2C4EB9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78FDB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E8563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03F9F4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CEE60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35A5B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C65D92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A48657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668635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B7B89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C30D38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3043C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A5F44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9820E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A3410A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A7051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1F766D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B316DD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250D21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987A2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193BE3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BF4B10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380EB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29A678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5881FA4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731DADF5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73E74C4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0B65B17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5756A15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7932E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A33BD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E3A57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32376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84154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A311AB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DB854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893B1E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1CD9F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EE2938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43524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2B74CC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0914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0648B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C3A4AE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358588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F4A499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F6891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FF6F43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0434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C7147D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0DDE7F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C188E9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227EE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76A8A0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D3D23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83F47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4769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0B889F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2907CE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C1567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0C31F20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A1A38F4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54A7868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39E143C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11F14B5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0E3DE4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0D276C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2359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3BDF6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F599D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1C259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DA490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33056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064050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20BDD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20EAE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E17AE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351D4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9B1F8F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A8644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61C0E7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641C8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A69E4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1348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9CDC19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88380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5D99E7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8A1DB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652F2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CE72C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3175D4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261F36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2C2F63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C6C268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C0F93D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CA8584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01508C1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45CF9377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2B0794C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5CE354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1836F94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06829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4CBEA1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E0400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F055E4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BFEAED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4877C1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CB1ACA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39FC2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68C454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E4B9DF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5F73A3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81EA2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0102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0DC3A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BAD55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3AA855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FCAC9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1978A3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9F5F3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615849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28CA87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927B0A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2AFCA5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F201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B2CED9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5A3888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DB9989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4204BE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60D7FD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EEF270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B977B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21333D9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16151BC3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4759177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3FE71FC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20BA06E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A8ADC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208D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DD92E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5912E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F38606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D7E3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551D85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FE6733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6DF532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087071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728E9F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7A430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E945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22235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B263E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EAF37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2E6D9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453C3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23CF2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CCE64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4F84CF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AC46B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22994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5FF43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E29BD1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2493CD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B07B4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376CF0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FF01C6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97F4A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36866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37215DB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74C56081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42D6B8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4283C8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54A099D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03B75E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426BE6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D62C0E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8EDE7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F8794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52808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1970B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05123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A99832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E48621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9E77D7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0C452A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6A2F0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403CF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2D3DD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FA929D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7B69E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3FDD6E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C294B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40998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44F8C1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ABE2E5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048D4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2ADD10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392F1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9D089F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4A28F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1364C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B0DEB3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05EE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8C5A1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396863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18F6BA3F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5314219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4659408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690E188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CF82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FBF0CD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F5C756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91221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7A1E71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2B855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A763F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1B2391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D45231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05EF26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5855DB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868ED4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C64892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7EF53E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3725C2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45DD1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440B46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155612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37C120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CD0E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BCDF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AE590A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3EC4A2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E5F6C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33878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86148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1C04C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F012D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10C0E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6C5AA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3DD83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single" w:sz="12" w:space="0" w:color="auto"/>
            </w:tcBorders>
          </w:tcPr>
          <w:p w14:paraId="179DBA0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EC2CB1F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4C53C79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tcBorders>
              <w:right w:val="double" w:sz="4" w:space="0" w:color="auto"/>
            </w:tcBorders>
          </w:tcPr>
          <w:p w14:paraId="451D01B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</w:tcPr>
          <w:p w14:paraId="04D787C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B7F820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AD1A7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CDE319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3210AD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5AA325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5A62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F7E4D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70354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AB83E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487B6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CB356D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166A7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FE34B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3904C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6793E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562D0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90AA1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7F53A1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C202E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EF7535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459D4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6B08B9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E8A41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EB8D4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969EF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85E992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26DC4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DDCE7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EB4BDA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6DC428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F1EC5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5" w:type="dxa"/>
            <w:tcBorders>
              <w:top w:val="nil"/>
              <w:right w:val="single" w:sz="12" w:space="0" w:color="auto"/>
            </w:tcBorders>
          </w:tcPr>
          <w:p w14:paraId="0E05C77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F4EDCA4" w14:textId="77777777" w:rsidTr="00720368">
        <w:trPr>
          <w:trHeight w:val="93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61F72D6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</w:p>
          <w:p w14:paraId="629539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1DD43A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  <w:tc>
          <w:tcPr>
            <w:tcW w:w="15072" w:type="dxa"/>
            <w:gridSpan w:val="34"/>
            <w:tcBorders>
              <w:bottom w:val="single" w:sz="12" w:space="0" w:color="auto"/>
              <w:right w:val="single" w:sz="12" w:space="0" w:color="auto"/>
            </w:tcBorders>
          </w:tcPr>
          <w:p w14:paraId="7079E4E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F7342F0" w14:textId="77777777" w:rsidR="00F03BF4" w:rsidRPr="007653B5" w:rsidRDefault="00F03BF4" w:rsidP="00F03BF4">
      <w:pPr>
        <w:jc w:val="right"/>
        <w:rPr>
          <w:rFonts w:ascii="ＭＳ ゴシック" w:eastAsia="ＭＳ ゴシック" w:hAnsi="ＭＳ ゴシック"/>
          <w:sz w:val="24"/>
        </w:rPr>
      </w:pPr>
      <w:r w:rsidRPr="00BA6964">
        <w:rPr>
          <w:rFonts w:ascii="ＭＳ ゴシック" w:eastAsia="ＭＳ ゴシック" w:hAnsi="ＭＳ ゴシック" w:hint="eastAsia"/>
          <w:sz w:val="28"/>
          <w:szCs w:val="28"/>
        </w:rPr>
        <w:lastRenderedPageBreak/>
        <w:t>作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6964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6964">
        <w:rPr>
          <w:rFonts w:ascii="ＭＳ ゴシック" w:eastAsia="ＭＳ ゴシック" w:hAnsi="ＭＳ ゴシック" w:hint="eastAsia"/>
          <w:sz w:val="28"/>
          <w:szCs w:val="28"/>
        </w:rPr>
        <w:t>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6964">
        <w:rPr>
          <w:rFonts w:ascii="ＭＳ ゴシック" w:eastAsia="ＭＳ ゴシック" w:hAnsi="ＭＳ ゴシック" w:hint="eastAsia"/>
          <w:sz w:val="28"/>
          <w:szCs w:val="28"/>
        </w:rPr>
        <w:t>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6964">
        <w:rPr>
          <w:rFonts w:ascii="ＭＳ ゴシック" w:eastAsia="ＭＳ ゴシック" w:hAnsi="ＭＳ ゴシック" w:hint="eastAsia"/>
          <w:sz w:val="28"/>
          <w:szCs w:val="28"/>
        </w:rPr>
        <w:t>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</w:t>
      </w:r>
      <w:r w:rsidRPr="007653B5">
        <w:rPr>
          <w:rFonts w:ascii="ＭＳ ゴシック" w:eastAsia="ＭＳ ゴシック" w:hAnsi="ＭＳ ゴシック" w:hint="eastAsia"/>
          <w:sz w:val="24"/>
        </w:rPr>
        <w:t>（記載例）</w:t>
      </w:r>
    </w:p>
    <w:p w14:paraId="63DBD657" w14:textId="77777777" w:rsidR="00F03BF4" w:rsidRDefault="00F03BF4" w:rsidP="00F03BF4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事業所名</w:t>
      </w:r>
      <w:r w:rsidRPr="00BA696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tbl>
      <w:tblPr>
        <w:tblW w:w="1549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22"/>
        <w:gridCol w:w="372"/>
        <w:gridCol w:w="376"/>
        <w:gridCol w:w="375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7"/>
        <w:gridCol w:w="378"/>
        <w:gridCol w:w="389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573"/>
      </w:tblGrid>
      <w:tr w:rsidR="00F03BF4" w:rsidRPr="00044700" w14:paraId="1CDDF95B" w14:textId="77777777" w:rsidTr="00720368">
        <w:tc>
          <w:tcPr>
            <w:tcW w:w="28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BAA9B1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日　　　　　程</w:t>
            </w:r>
          </w:p>
        </w:tc>
        <w:tc>
          <w:tcPr>
            <w:tcW w:w="12650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C95DD" w14:textId="77777777" w:rsidR="00F03BF4" w:rsidRPr="00044700" w:rsidRDefault="00F03BF4" w:rsidP="0072036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</w:p>
        </w:tc>
      </w:tr>
      <w:tr w:rsidR="00F03BF4" w:rsidRPr="00044700" w14:paraId="475DFD5E" w14:textId="77777777" w:rsidTr="00720368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</w:tcPr>
          <w:p w14:paraId="0AB3E9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NO</w:t>
            </w:r>
          </w:p>
        </w:tc>
        <w:tc>
          <w:tcPr>
            <w:tcW w:w="2422" w:type="dxa"/>
            <w:tcBorders>
              <w:bottom w:val="single" w:sz="8" w:space="0" w:color="auto"/>
            </w:tcBorders>
            <w:vAlign w:val="center"/>
          </w:tcPr>
          <w:p w14:paraId="3303855C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項　　　　　目</w:t>
            </w:r>
          </w:p>
        </w:tc>
        <w:tc>
          <w:tcPr>
            <w:tcW w:w="12650" w:type="dxa"/>
            <w:gridSpan w:val="3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91FE3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1日　　　　　　 5                  10                  15                  20                  25                  30</w:t>
            </w:r>
          </w:p>
        </w:tc>
      </w:tr>
      <w:tr w:rsidR="00F03BF4" w:rsidRPr="00044700" w14:paraId="21F75A64" w14:textId="77777777" w:rsidTr="00720368">
        <w:tc>
          <w:tcPr>
            <w:tcW w:w="426" w:type="dxa"/>
            <w:tcBorders>
              <w:top w:val="single" w:sz="8" w:space="0" w:color="auto"/>
              <w:left w:val="single" w:sz="12" w:space="0" w:color="auto"/>
            </w:tcBorders>
          </w:tcPr>
          <w:p w14:paraId="7BCDE74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top w:val="single" w:sz="8" w:space="0" w:color="auto"/>
              <w:right w:val="double" w:sz="4" w:space="0" w:color="auto"/>
            </w:tcBorders>
          </w:tcPr>
          <w:p w14:paraId="252F3AE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運転停止及び開始日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1FF2B5B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■停止日</w:t>
            </w: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D31D72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C17599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66D5DE8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5C7FDD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5461546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34EEE71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4C23BBF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11EDBF9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68DB5EF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42D8020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3D2928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704BD93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28D84E2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0D39D7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7F1E533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496AC8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208C9CE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4D6B96D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</w:tcPr>
          <w:p w14:paraId="3385AE6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2A80CDD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2A6630F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2D72190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0D35EC9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68C243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7FAA65F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471677B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</w:tcPr>
          <w:p w14:paraId="43FB904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14:paraId="24DBDE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■開始日</w:t>
            </w:r>
          </w:p>
        </w:tc>
      </w:tr>
      <w:tr w:rsidR="00F03BF4" w:rsidRPr="00044700" w14:paraId="156CE6A7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29537AC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0299227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検査期日</w:t>
            </w:r>
          </w:p>
        </w:tc>
        <w:tc>
          <w:tcPr>
            <w:tcW w:w="372" w:type="dxa"/>
            <w:tcBorders>
              <w:left w:val="double" w:sz="4" w:space="0" w:color="auto"/>
              <w:right w:val="single" w:sz="4" w:space="0" w:color="auto"/>
            </w:tcBorders>
          </w:tcPr>
          <w:p w14:paraId="47CB2B35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58456825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14:paraId="79B946C1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53DC48DB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44E3E561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75E3A2AF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38E51BB8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48653D55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6EEEB766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56FEB5DF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0494028F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3D32D38F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61EAE3D9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0B33DFF1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6022C770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3149F7F1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7DB9B3BC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583135AC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72E4E36B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51F57B34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51845321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5C75FFA3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35DD0A93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7BEB74A1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2E62C6B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42B5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14B042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EAC34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5156D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7DB28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14:paraId="5A379E6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14:paraId="22C4542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60DCE5E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E867944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0DD9415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62ABF0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○○工程　(1)機械Ａ</w:t>
            </w: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7944DED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3" w:type="dxa"/>
            <w:gridSpan w:val="8"/>
            <w:vAlign w:val="center"/>
          </w:tcPr>
          <w:p w14:paraId="622709DF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開　　　放</w:t>
            </w:r>
          </w:p>
        </w:tc>
        <w:tc>
          <w:tcPr>
            <w:tcW w:w="2263" w:type="dxa"/>
            <w:gridSpan w:val="6"/>
            <w:vAlign w:val="center"/>
          </w:tcPr>
          <w:p w14:paraId="0EB28968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点　　　検</w:t>
            </w:r>
          </w:p>
        </w:tc>
        <w:tc>
          <w:tcPr>
            <w:tcW w:w="1134" w:type="dxa"/>
            <w:gridSpan w:val="3"/>
            <w:vAlign w:val="center"/>
          </w:tcPr>
          <w:p w14:paraId="724E02A4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ＭＴ</w:t>
            </w:r>
          </w:p>
        </w:tc>
        <w:tc>
          <w:tcPr>
            <w:tcW w:w="1522" w:type="dxa"/>
            <w:gridSpan w:val="4"/>
            <w:vAlign w:val="center"/>
          </w:tcPr>
          <w:p w14:paraId="35C83FB2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復　　旧</w:t>
            </w:r>
          </w:p>
        </w:tc>
        <w:tc>
          <w:tcPr>
            <w:tcW w:w="1134" w:type="dxa"/>
            <w:gridSpan w:val="3"/>
            <w:vAlign w:val="center"/>
          </w:tcPr>
          <w:p w14:paraId="5E405BB7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気　密</w:t>
            </w:r>
          </w:p>
        </w:tc>
        <w:tc>
          <w:tcPr>
            <w:tcW w:w="377" w:type="dxa"/>
          </w:tcPr>
          <w:p w14:paraId="660B635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EE844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2556DD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2628C1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9A646A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F1096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C035A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57A5CBC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B92CC50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57E6EA7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50BE8D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394794B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0A21C85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4D0F757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51B2BF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E7301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0A39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C4985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B9932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F2418D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6DAB53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67048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E24969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CB0FA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C770D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E58B22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BB7962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D08260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CA83F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D9CB51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FDAF09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D4DB4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48FFD66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9D0AB7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54EFF1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29C45A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028277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F8036A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4BCDCA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6A2A3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E3671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F78E2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15B7C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0939057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409604B6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79B51A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33C5156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(2)機械Ｂ</w:t>
            </w: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2AD215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3" w:type="dxa"/>
            <w:gridSpan w:val="8"/>
            <w:vAlign w:val="center"/>
          </w:tcPr>
          <w:p w14:paraId="588E26EF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開　　　放</w:t>
            </w:r>
          </w:p>
        </w:tc>
        <w:tc>
          <w:tcPr>
            <w:tcW w:w="2263" w:type="dxa"/>
            <w:gridSpan w:val="6"/>
            <w:vAlign w:val="center"/>
          </w:tcPr>
          <w:p w14:paraId="60787B36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点　　　検</w:t>
            </w:r>
          </w:p>
        </w:tc>
        <w:tc>
          <w:tcPr>
            <w:tcW w:w="1134" w:type="dxa"/>
            <w:gridSpan w:val="3"/>
            <w:vAlign w:val="center"/>
          </w:tcPr>
          <w:p w14:paraId="091B9F09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ＭＴ</w:t>
            </w:r>
          </w:p>
        </w:tc>
        <w:tc>
          <w:tcPr>
            <w:tcW w:w="1522" w:type="dxa"/>
            <w:gridSpan w:val="4"/>
            <w:vAlign w:val="center"/>
          </w:tcPr>
          <w:p w14:paraId="03B0DCA3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復　　旧</w:t>
            </w:r>
          </w:p>
        </w:tc>
        <w:tc>
          <w:tcPr>
            <w:tcW w:w="1134" w:type="dxa"/>
            <w:gridSpan w:val="3"/>
            <w:vAlign w:val="center"/>
          </w:tcPr>
          <w:p w14:paraId="330D0DD1" w14:textId="77777777" w:rsidR="00F03BF4" w:rsidRPr="00044700" w:rsidRDefault="00F03BF4" w:rsidP="007203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気　密</w:t>
            </w:r>
          </w:p>
        </w:tc>
        <w:tc>
          <w:tcPr>
            <w:tcW w:w="377" w:type="dxa"/>
          </w:tcPr>
          <w:p w14:paraId="16D7D20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0A1653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AB4761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2380C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5117C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ADEA1B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9ED92B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4A23202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2C452826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563F93F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601BEFA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2AC6993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1FF1876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0FE3ACB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C65DAD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888B2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34FEB8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C0A898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B4A0B4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2A0897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3C6D49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DD601A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609BC2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E85153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8AC28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055AB0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190152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F881D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3D5624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C2735F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74D790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229D66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1A129F0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76BD48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EC5B2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1689E2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5878B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C08C87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8008D2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832C81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F31D39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8E660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EBDF4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3DE2438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2C08C15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742203A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57F42E2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安全弁整備</w:t>
            </w: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4D9BAFC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68B3AA8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4FA0F3B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CB1F5E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232F9D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A7174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D35C44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B7F0D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5A0785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836BAC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6A8AEF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04D6D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655EE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CF6D3A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421B02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B700B9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479222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6210A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C9B43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6E294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C32B80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54" w:type="dxa"/>
            <w:gridSpan w:val="7"/>
          </w:tcPr>
          <w:p w14:paraId="70CB9F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EA3239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3989FB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134C7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0CD389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2C01F92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0D394FF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0FCAFAF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7909A5F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0230302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0DB4DA2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6E22FA8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EF188B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16007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E1D7D8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C6452E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CDDC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9BD59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05D37F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339481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78E6A4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D8FDED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363CB2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676294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E198D6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551E29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16E633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2E217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6B3B6C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7786D3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6204127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145D79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F6DA78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CC1E6A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BA561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8852D0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81E729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31ED21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06F726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84F1C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3B10C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7DFFFE8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2B9D8225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3007D77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37E218D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弁類整備</w:t>
            </w: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77DEFE4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40CE3A1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4297830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8BB6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FD9EE5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699465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2C3D1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92F774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CFF271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38CABA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6A2D66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07FC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D81725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0D4EA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B9004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EFA880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C41571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1B6484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8FF6D2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A0AAB0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650688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54" w:type="dxa"/>
            <w:gridSpan w:val="7"/>
          </w:tcPr>
          <w:p w14:paraId="65C6472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2A55E2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D1A62C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4C26E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C7CC4F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199CB3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1E02CC11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54969BD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30E524C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61C0BD6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3A302EA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657B9D8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5644F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A08F2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4A163D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80660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ED61D0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24D90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BA6DDE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9C94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0FFB66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D05E1F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5BB8CD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715EE2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F5DA8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706E32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E455D2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613A96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B561D7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1B6659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2D63D3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9C434E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72E7DC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D9BF86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969C8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400D27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96379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3E007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47E645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DB3D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8CFB1A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62DEF25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863726E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6C5B7C5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0CBD2EF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保安用設備点検整備</w:t>
            </w: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50BF267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5033D60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6FA5F3B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C83063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9929DA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8B6436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344309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09D65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670C99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F31EC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F02EC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53F5F9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B42C86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C0FA34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EF80F7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D755FD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AEB2D7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B3D524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A8A526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88D0E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6C2F55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204A4EF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DC41D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79CE0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85DBD4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34509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505C43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944835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246E630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39DA3B5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042368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5D5D6BB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63F9FC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7F940DDB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6A299D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5988888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65E9A20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4EF955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4E5339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9D91BB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09CC5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7F2208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ED6572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FDA158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C79F7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E09665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9A8769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EDA6E4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C551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C4BB2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E4C417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E78A04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4AA0ED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gridSpan w:val="5"/>
          </w:tcPr>
          <w:p w14:paraId="1B087E1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■開放検査希望日</w:t>
            </w:r>
          </w:p>
        </w:tc>
        <w:tc>
          <w:tcPr>
            <w:tcW w:w="378" w:type="dxa"/>
          </w:tcPr>
          <w:p w14:paraId="2FDAEBD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C97422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1D15C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7D6C3C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520F63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C91944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81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14:paraId="07F290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■気密検査希望日</w:t>
            </w:r>
          </w:p>
        </w:tc>
      </w:tr>
      <w:tr w:rsidR="00F03BF4" w:rsidRPr="00044700" w14:paraId="49ADC3E5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6DE4965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7569B89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保安検査受検予定日</w:t>
            </w: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73DC53D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66898C9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45E25D5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236AB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1C274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FC5A4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B1FE80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214272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A2F1D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C8F37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63FB1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A3955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1A40B9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D5E28B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04D454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F68A41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C6BEFA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3D4D53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703B39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40E365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047C3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5C2512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5312CF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A96340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F57C56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53C720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EF7B8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06346C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B9F44F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826920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ABDD3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F64696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1A2CF48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04604D3B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2A4114C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1DC65E4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5E1A75D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3826D87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454A817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6560D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E3E61A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A34AED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2434E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0EC1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22838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61C89B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DC09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76EBD2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5C4A8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5A4EFF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395DFE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7BB2AE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269000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13239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EDE395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E49A5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A62E2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5E8DD0D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190C4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9D070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C8212F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51EB9A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6C5201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36C3BA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39BC8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40263B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AB8CAD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E4B302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658397B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4D68617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7D7F8CA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2144A43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615B891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0FA75EC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22EA96F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CAF13F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39DE37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B2B316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1418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4FB35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5323E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495D59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3311A2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DC4A7B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C6268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66113D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542BF4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CAFD12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FF82D1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EE5EC3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5A3204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1AA6D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F7ED4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2FB9889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BBAD6C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9CFB2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012946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D46D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80E83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75908F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DBA42D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DA36B7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15F0FB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6E9FA8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493DD9B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ACFCDEB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14E3122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663CF87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4C14452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40AD6F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5899E59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309EF5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F30488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A5C48E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658D2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FE5C73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18A15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F1382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505067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CD4ECB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F896C1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60478C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499927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29530A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0786AC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6A64F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544EC9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034554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2B9A15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366FB18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5F9FB2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224FE1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034294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C210EE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B45293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4A8AB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1B7FAE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A22204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A3D170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4A9ACE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1C5B04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191C8E2E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411BA57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5CA85C4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41E95F5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30FB925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3E2A694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C168A4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7C4E2A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37CE2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2EC6B7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2E357A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6A738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820166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2079E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961C38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695F59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1FB97D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BFDFCB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9D49C8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C85825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8E53BC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D32759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3D6F6D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8C8FBD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6172172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70EE5D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38F65E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F44BF4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B6A22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1B0612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68B79F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FD2FB6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C03963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0A719E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59A26F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75D575F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2D10C155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77874CC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1C98845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221A041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5B1C350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642A663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9A039A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2D178B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90FE5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1EF0E6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B099DE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AFC72A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1C642A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DF9164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7D79DE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5D2263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A1046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D712DC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9F60F1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FAE09D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2BBB20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5A990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50F118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E20700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4D76FD1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8D8EDF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52E11E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372418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147E9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ED9767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7A26B9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D05D70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416B4F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628E23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97A145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0B6B43B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5190D21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76D5A02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7C6E2D4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29CB8AF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009E993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5F68C65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18EF9D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5145FE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9B14D0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E60E6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1C2F94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E208A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D731C8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41943E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84FA46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261E97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45637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E06077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859AA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2DEF4D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E64D18D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CC7CD17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813AE0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6608A8C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75407AE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5B856E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BEB759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30A5A1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F2E644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1CA5F7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BBD70B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D99C21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EB7F39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2092F7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56EBDE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0477057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6416A6BF" w14:textId="77777777" w:rsidTr="00720368">
        <w:tc>
          <w:tcPr>
            <w:tcW w:w="426" w:type="dxa"/>
            <w:tcBorders>
              <w:left w:val="single" w:sz="12" w:space="0" w:color="auto"/>
            </w:tcBorders>
          </w:tcPr>
          <w:p w14:paraId="0D198A9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27E6E0B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</w:tcPr>
          <w:p w14:paraId="5F4834E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6" w:type="dxa"/>
          </w:tcPr>
          <w:p w14:paraId="7022935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" w:type="dxa"/>
          </w:tcPr>
          <w:p w14:paraId="797BD32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E61BD1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269F0CE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EBF61B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F15B61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EF6E10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0229EA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B2C7A5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45DBB5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0AE7BAE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6F9739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5AD4AC5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BE38375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236E5C9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1F1A386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BF2558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2AC7156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28CB43C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5AEB34E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</w:tcPr>
          <w:p w14:paraId="0C58F988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4C697CB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05E18B8A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" w:type="dxa"/>
          </w:tcPr>
          <w:p w14:paraId="38B2DC90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0C4595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47A3BD4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6FA093B2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7E4F0421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385E588E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6780F16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" w:type="dxa"/>
          </w:tcPr>
          <w:p w14:paraId="16E78E1F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single" w:sz="12" w:space="0" w:color="auto"/>
            </w:tcBorders>
          </w:tcPr>
          <w:p w14:paraId="4C43E78B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BF4" w:rsidRPr="00044700" w14:paraId="76151490" w14:textId="77777777" w:rsidTr="00720368">
        <w:trPr>
          <w:trHeight w:val="93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5407D2C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</w:p>
          <w:p w14:paraId="4B2D79D3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AA77E94" w14:textId="77777777" w:rsidR="00F03BF4" w:rsidRPr="00044700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4700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  <w:tc>
          <w:tcPr>
            <w:tcW w:w="15072" w:type="dxa"/>
            <w:gridSpan w:val="34"/>
            <w:tcBorders>
              <w:bottom w:val="single" w:sz="12" w:space="0" w:color="auto"/>
              <w:right w:val="single" w:sz="12" w:space="0" w:color="auto"/>
            </w:tcBorders>
          </w:tcPr>
          <w:p w14:paraId="76AFAEF5" w14:textId="77777777" w:rsidR="00F03BF4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D7D9E0" w14:textId="77777777" w:rsidR="00F03BF4" w:rsidRDefault="00F03BF4" w:rsidP="007203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CE3D5F" w14:textId="77777777" w:rsidR="00F03BF4" w:rsidRPr="00044700" w:rsidRDefault="00F03BF4" w:rsidP="0072036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（注）ＭＴ：磁粉探傷　　ＰＴ：浸透探傷　　ＵＴ：超音波探傷</w:t>
            </w:r>
          </w:p>
        </w:tc>
      </w:tr>
    </w:tbl>
    <w:p w14:paraId="21C2DB37" w14:textId="77777777" w:rsidR="00FD1DE6" w:rsidRPr="00F03BF4" w:rsidRDefault="00FD1DE6" w:rsidP="00F03BF4">
      <w:pPr>
        <w:spacing w:line="20" w:lineRule="exact"/>
      </w:pPr>
    </w:p>
    <w:sectPr w:rsidR="00FD1DE6" w:rsidRPr="00F03BF4" w:rsidSect="00F03BF4">
      <w:pgSz w:w="16838" w:h="11906" w:orient="landscape" w:code="9"/>
      <w:pgMar w:top="1134" w:right="1134" w:bottom="567" w:left="102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9736" w14:textId="77777777" w:rsidR="00885973" w:rsidRDefault="00885973" w:rsidP="000453C3">
      <w:r>
        <w:separator/>
      </w:r>
    </w:p>
  </w:endnote>
  <w:endnote w:type="continuationSeparator" w:id="0">
    <w:p w14:paraId="2F05BD9F" w14:textId="77777777" w:rsidR="00885973" w:rsidRDefault="00885973" w:rsidP="000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8D0B" w14:textId="77777777" w:rsidR="00885973" w:rsidRDefault="00885973" w:rsidP="000453C3">
      <w:r>
        <w:separator/>
      </w:r>
    </w:p>
  </w:footnote>
  <w:footnote w:type="continuationSeparator" w:id="0">
    <w:p w14:paraId="41F0475E" w14:textId="77777777" w:rsidR="00885973" w:rsidRDefault="00885973" w:rsidP="0004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9D4"/>
    <w:multiLevelType w:val="hybridMultilevel"/>
    <w:tmpl w:val="BEC4D9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72CB1"/>
    <w:multiLevelType w:val="hybridMultilevel"/>
    <w:tmpl w:val="DE3EA608"/>
    <w:lvl w:ilvl="0" w:tplc="B2EC9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F4"/>
    <w:rsid w:val="000453C3"/>
    <w:rsid w:val="000A4EAE"/>
    <w:rsid w:val="007816AD"/>
    <w:rsid w:val="0088215D"/>
    <w:rsid w:val="00885973"/>
    <w:rsid w:val="00A26400"/>
    <w:rsid w:val="00AA304E"/>
    <w:rsid w:val="00F03BF4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172DC"/>
  <w15:chartTrackingRefBased/>
  <w15:docId w15:val="{F75174DF-EE7F-4300-962C-EF30347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B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B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B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F0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BF4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rsid w:val="00F03BF4"/>
    <w:rPr>
      <w:color w:val="0000FF"/>
      <w:u w:val="single"/>
    </w:rPr>
  </w:style>
  <w:style w:type="character" w:styleId="a9">
    <w:name w:val="FollowedHyperlink"/>
    <w:basedOn w:val="a0"/>
    <w:rsid w:val="00F03BF4"/>
    <w:rPr>
      <w:color w:val="800080"/>
      <w:u w:val="single"/>
    </w:rPr>
  </w:style>
  <w:style w:type="paragraph" w:styleId="aa">
    <w:name w:val="Balloon Text"/>
    <w:basedOn w:val="a"/>
    <w:link w:val="ab"/>
    <w:semiHidden/>
    <w:unhideWhenUsed/>
    <w:rsid w:val="00F0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03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5</cp:revision>
  <dcterms:created xsi:type="dcterms:W3CDTF">2022-03-08T02:54:00Z</dcterms:created>
  <dcterms:modified xsi:type="dcterms:W3CDTF">2024-02-26T23:36:00Z</dcterms:modified>
</cp:coreProperties>
</file>