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F5" w:rsidRDefault="001629F5" w:rsidP="001629F5">
      <w:pPr>
        <w:wordWrap w:val="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963C6" wp14:editId="6E657007">
                <wp:simplePos x="0" y="0"/>
                <wp:positionH relativeFrom="column">
                  <wp:posOffset>-347980</wp:posOffset>
                </wp:positionH>
                <wp:positionV relativeFrom="paragraph">
                  <wp:posOffset>-113665</wp:posOffset>
                </wp:positionV>
                <wp:extent cx="14192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9F5" w:rsidRPr="005B6E4F" w:rsidRDefault="001629F5" w:rsidP="001629F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B6E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（別添：応募様式）</w:t>
                            </w:r>
                          </w:p>
                          <w:p w:rsidR="001629F5" w:rsidRDefault="001629F5" w:rsidP="00162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A96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4pt;margin-top:-8.95pt;width:111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" fillcolor="white [3201]" stroked="f" strokeweight=".5pt">
                <v:textbox>
                  <w:txbxContent>
                    <w:p w:rsidR="001629F5" w:rsidRPr="005B6E4F" w:rsidRDefault="001629F5" w:rsidP="001629F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B6E4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（別添：応募様式）</w:t>
                      </w:r>
                    </w:p>
                    <w:p w:rsidR="001629F5" w:rsidRDefault="001629F5" w:rsidP="001629F5"/>
                  </w:txbxContent>
                </v:textbox>
              </v:shape>
            </w:pict>
          </mc:Fallback>
        </mc:AlternateContent>
      </w:r>
    </w:p>
    <w:p w:rsidR="001629F5" w:rsidRDefault="001629F5" w:rsidP="001629F5">
      <w:pPr>
        <w:jc w:val="right"/>
        <w:rPr>
          <w:sz w:val="22"/>
        </w:rPr>
      </w:pPr>
      <w:r>
        <w:rPr>
          <w:rFonts w:hint="eastAsia"/>
          <w:sz w:val="22"/>
        </w:rPr>
        <w:t>令和元年　　月　　日</w:t>
      </w:r>
    </w:p>
    <w:p w:rsidR="001629F5" w:rsidRDefault="001629F5" w:rsidP="001629F5">
      <w:pPr>
        <w:rPr>
          <w:sz w:val="22"/>
        </w:rPr>
      </w:pPr>
      <w:r>
        <w:rPr>
          <w:rFonts w:hint="eastAsia"/>
          <w:sz w:val="22"/>
        </w:rPr>
        <w:t>青森県企画政策部　地域活力振興課長　殿</w:t>
      </w:r>
    </w:p>
    <w:p w:rsidR="001629F5" w:rsidRDefault="001629F5" w:rsidP="001629F5">
      <w:pPr>
        <w:rPr>
          <w:sz w:val="22"/>
        </w:rPr>
      </w:pPr>
    </w:p>
    <w:p w:rsidR="001629F5" w:rsidRDefault="001629F5" w:rsidP="001629F5">
      <w:pPr>
        <w:rPr>
          <w:sz w:val="22"/>
        </w:rPr>
      </w:pPr>
      <w:r>
        <w:rPr>
          <w:rFonts w:hint="eastAsia"/>
          <w:sz w:val="22"/>
        </w:rPr>
        <w:t xml:space="preserve">　募集要領の諸条件を満たすことを誓約し、以下のとおり「第４回　青森発！ローカルプロジェクト市」出展を希望します。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98"/>
        <w:gridCol w:w="1090"/>
        <w:gridCol w:w="65"/>
        <w:gridCol w:w="2567"/>
      </w:tblGrid>
      <w:tr w:rsidR="001629F5" w:rsidTr="006B48F6">
        <w:trPr>
          <w:trHeight w:val="567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事業者名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567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567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Pr="005B6E4F"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500" w:type="dxa"/>
            <w:gridSpan w:val="2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629F5" w:rsidRPr="008671DD" w:rsidRDefault="001629F5" w:rsidP="006B48F6">
            <w:pPr>
              <w:rPr>
                <w:rFonts w:asciiTheme="majorEastAsia" w:eastAsiaTheme="majorEastAsia" w:hAnsiTheme="majorEastAsia"/>
                <w:sz w:val="22"/>
              </w:rPr>
            </w:pPr>
            <w:r w:rsidRPr="008671DD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567" w:type="dxa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567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567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電話・FAX番号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567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870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プロジェクト名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2546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実施したい</w:t>
            </w:r>
          </w:p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プロ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ジェクト</w:t>
            </w:r>
            <w:r w:rsidRPr="005B6E4F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1871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招き入れたい</w:t>
            </w:r>
          </w:p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外部人財の</w:t>
            </w:r>
          </w:p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6E4F">
              <w:rPr>
                <w:rFonts w:asciiTheme="majorEastAsia" w:eastAsiaTheme="majorEastAsia" w:hAnsiTheme="majorEastAsia" w:hint="eastAsia"/>
                <w:sz w:val="22"/>
              </w:rPr>
              <w:t>人物像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649"/>
        </w:trPr>
        <w:tc>
          <w:tcPr>
            <w:tcW w:w="1838" w:type="dxa"/>
            <w:vAlign w:val="center"/>
          </w:tcPr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主な活動場所</w:t>
            </w:r>
          </w:p>
        </w:tc>
        <w:tc>
          <w:tcPr>
            <w:tcW w:w="3402" w:type="dxa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629F5" w:rsidRPr="008671DD" w:rsidRDefault="001629F5" w:rsidP="006B48F6">
            <w:pPr>
              <w:rPr>
                <w:rFonts w:asciiTheme="majorEastAsia" w:eastAsiaTheme="majorEastAsia" w:hAnsiTheme="majorEastAsia"/>
                <w:sz w:val="22"/>
              </w:rPr>
            </w:pPr>
            <w:r w:rsidRPr="008671DD">
              <w:rPr>
                <w:rFonts w:asciiTheme="majorEastAsia" w:eastAsiaTheme="majorEastAsia" w:hAnsiTheme="majorEastAsia" w:hint="eastAsia"/>
                <w:sz w:val="22"/>
              </w:rPr>
              <w:t>活動期間</w:t>
            </w:r>
          </w:p>
        </w:tc>
        <w:tc>
          <w:tcPr>
            <w:tcW w:w="2632" w:type="dxa"/>
            <w:gridSpan w:val="2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6B48F6">
        <w:trPr>
          <w:trHeight w:val="1178"/>
        </w:trPr>
        <w:tc>
          <w:tcPr>
            <w:tcW w:w="1838" w:type="dxa"/>
            <w:vAlign w:val="center"/>
          </w:tcPr>
          <w:p w:rsidR="001629F5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受入れ時に</w:t>
            </w:r>
          </w:p>
          <w:p w:rsidR="001629F5" w:rsidRPr="005B6E4F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外部人財に支給できる経費等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</w:p>
        </w:tc>
      </w:tr>
      <w:tr w:rsidR="001629F5" w:rsidTr="001629F5">
        <w:trPr>
          <w:trHeight w:val="1304"/>
        </w:trPr>
        <w:tc>
          <w:tcPr>
            <w:tcW w:w="1838" w:type="dxa"/>
            <w:vAlign w:val="center"/>
          </w:tcPr>
          <w:p w:rsidR="001629F5" w:rsidRDefault="001629F5" w:rsidP="006B48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その他・要望等</w:t>
            </w:r>
          </w:p>
        </w:tc>
        <w:tc>
          <w:tcPr>
            <w:tcW w:w="7222" w:type="dxa"/>
            <w:gridSpan w:val="5"/>
            <w:vAlign w:val="center"/>
          </w:tcPr>
          <w:p w:rsidR="001629F5" w:rsidRDefault="001629F5" w:rsidP="006B48F6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D912D0" w:rsidRPr="001629F5" w:rsidRDefault="00D912D0" w:rsidP="001629F5">
      <w:pPr>
        <w:rPr>
          <w:rFonts w:hint="eastAsia"/>
        </w:rPr>
      </w:pPr>
    </w:p>
    <w:sectPr w:rsidR="00D912D0" w:rsidRPr="001629F5" w:rsidSect="00010E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1E" w:rsidRDefault="00976F1E" w:rsidP="00976F1E">
      <w:r>
        <w:separator/>
      </w:r>
    </w:p>
  </w:endnote>
  <w:endnote w:type="continuationSeparator" w:id="0">
    <w:p w:rsidR="00976F1E" w:rsidRDefault="00976F1E" w:rsidP="009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1E" w:rsidRDefault="00976F1E" w:rsidP="00976F1E">
      <w:r>
        <w:separator/>
      </w:r>
    </w:p>
  </w:footnote>
  <w:footnote w:type="continuationSeparator" w:id="0">
    <w:p w:rsidR="00976F1E" w:rsidRDefault="00976F1E" w:rsidP="0097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F2F35"/>
    <w:multiLevelType w:val="hybridMultilevel"/>
    <w:tmpl w:val="0BF6543A"/>
    <w:lvl w:ilvl="0" w:tplc="3C4220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99"/>
    <w:rsid w:val="00010EC8"/>
    <w:rsid w:val="001452B9"/>
    <w:rsid w:val="001629F5"/>
    <w:rsid w:val="0018489F"/>
    <w:rsid w:val="001A1E56"/>
    <w:rsid w:val="0047409C"/>
    <w:rsid w:val="0048011C"/>
    <w:rsid w:val="004A169D"/>
    <w:rsid w:val="005B6E4F"/>
    <w:rsid w:val="006D1162"/>
    <w:rsid w:val="006D4DD6"/>
    <w:rsid w:val="008671DD"/>
    <w:rsid w:val="00976F1E"/>
    <w:rsid w:val="009F5868"/>
    <w:rsid w:val="00A16A3B"/>
    <w:rsid w:val="00A359B8"/>
    <w:rsid w:val="00A52C44"/>
    <w:rsid w:val="00A87497"/>
    <w:rsid w:val="00AD35F0"/>
    <w:rsid w:val="00BA0339"/>
    <w:rsid w:val="00BC6A99"/>
    <w:rsid w:val="00C12E83"/>
    <w:rsid w:val="00C548AB"/>
    <w:rsid w:val="00D912D0"/>
    <w:rsid w:val="00DE69FD"/>
    <w:rsid w:val="00F113AC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4330F2"/>
  <w15:chartTrackingRefBased/>
  <w15:docId w15:val="{45FBC1E9-649E-46A8-AF59-6C4ED33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2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35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671D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76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6F1E"/>
  </w:style>
  <w:style w:type="paragraph" w:styleId="aa">
    <w:name w:val="footer"/>
    <w:basedOn w:val="a"/>
    <w:link w:val="ab"/>
    <w:uiPriority w:val="99"/>
    <w:unhideWhenUsed/>
    <w:rsid w:val="00976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3</cp:revision>
  <cp:lastPrinted>2018-09-20T00:12:00Z</cp:lastPrinted>
  <dcterms:created xsi:type="dcterms:W3CDTF">2018-09-20T00:44:00Z</dcterms:created>
  <dcterms:modified xsi:type="dcterms:W3CDTF">2019-08-09T10:35:00Z</dcterms:modified>
</cp:coreProperties>
</file>