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91" w:rsidRPr="00414594" w:rsidRDefault="009C0F88" w:rsidP="00EE4591">
      <w:pPr>
        <w:pStyle w:val="a3"/>
        <w:ind w:left="110"/>
        <w:rPr>
          <w:rFonts w:ascii="メイリオ" w:eastAsia="メイリオ" w:hAnsi="メイリオ" w:cs="メイリオ"/>
          <w:b w:val="0"/>
          <w:sz w:val="20"/>
        </w:rPr>
      </w:pPr>
      <w:r>
        <w:rPr>
          <w:rFonts w:ascii="メイリオ" w:eastAsia="メイリオ" w:hAnsi="メイリオ" w:cs="メイリオ"/>
          <w:noProof/>
          <w:lang w:eastAsia="ja-JP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3" type="#_x0000_t68" style="position:absolute;left:0;text-align:left;margin-left:28pt;margin-top:2.5pt;width:31.5pt;height:72.75pt;z-index:50331260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 inset="5.85pt,.7pt,5.85pt,.7pt"/>
          </v:shape>
        </w:pict>
      </w:r>
      <w:r>
        <w:rPr>
          <w:rFonts w:ascii="メイリオ" w:eastAsia="メイリオ" w:hAnsi="メイリオ" w:cs="メイリオ"/>
          <w:noProof/>
          <w:lang w:eastAsia="ja-JP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2" type="#_x0000_t176" style="position:absolute;left:0;text-align:left;margin-left:66.4pt;margin-top:.25pt;width:471.6pt;height:78pt;z-index:503311584">
            <v:textbox style="mso-next-textbox:#_x0000_s1092" inset="5.85pt,.7pt,5.85pt,.7pt">
              <w:txbxContent>
                <w:p w:rsidR="00EE4591" w:rsidRDefault="00EE4591" w:rsidP="00EE4591">
                  <w:pPr>
                    <w:spacing w:before="107" w:line="231" w:lineRule="exact"/>
                    <w:rPr>
                      <w:rFonts w:ascii="メイリオ" w:eastAsia="メイリオ" w:hAnsi="メイリオ" w:cs="メイリオ"/>
                      <w:b/>
                      <w:sz w:val="24"/>
                      <w:lang w:eastAsia="ja-JP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pacing w:val="-20"/>
                      <w:w w:val="99"/>
                      <w:sz w:val="24"/>
                      <w:lang w:eastAsia="ja-JP"/>
                    </w:rPr>
                    <w:t>ＦＡＸの場合：</w:t>
                  </w:r>
                  <w:r w:rsidRPr="007C10F3">
                    <w:rPr>
                      <w:rFonts w:ascii="メイリオ" w:eastAsia="メイリオ" w:hAnsi="メイリオ" w:cs="メイリオ" w:hint="eastAsia"/>
                      <w:b/>
                      <w:sz w:val="24"/>
                      <w:lang w:eastAsia="ja-JP"/>
                    </w:rPr>
                    <w:t>０１７－７３４－８０９１</w:t>
                  </w:r>
                  <w:r w:rsidRPr="007C10F3">
                    <w:rPr>
                      <w:rFonts w:ascii="メイリオ" w:eastAsia="メイリオ" w:hAnsi="メイリオ" w:cs="メイリオ" w:hint="eastAsia"/>
                      <w:spacing w:val="-20"/>
                      <w:w w:val="99"/>
                      <w:sz w:val="24"/>
                      <w:lang w:eastAsia="ja-JP"/>
                    </w:rPr>
                    <w:t>（送</w:t>
                  </w:r>
                  <w:r w:rsidRPr="007C10F3">
                    <w:rPr>
                      <w:rFonts w:ascii="メイリオ" w:eastAsia="メイリオ" w:hAnsi="メイリオ" w:cs="メイリオ" w:hint="eastAsia"/>
                      <w:spacing w:val="-22"/>
                      <w:w w:val="99"/>
                      <w:sz w:val="24"/>
                      <w:lang w:eastAsia="ja-JP"/>
                    </w:rPr>
                    <w:t>付</w:t>
                  </w:r>
                  <w:r w:rsidRPr="007C10F3">
                    <w:rPr>
                      <w:rFonts w:ascii="メイリオ" w:eastAsia="メイリオ" w:hAnsi="メイリオ" w:cs="メイリオ" w:hint="eastAsia"/>
                      <w:spacing w:val="-20"/>
                      <w:w w:val="99"/>
                      <w:sz w:val="24"/>
                      <w:lang w:eastAsia="ja-JP"/>
                    </w:rPr>
                    <w:t>書</w:t>
                  </w:r>
                  <w:r w:rsidRPr="007C10F3">
                    <w:rPr>
                      <w:rFonts w:ascii="メイリオ" w:eastAsia="メイリオ" w:hAnsi="メイリオ" w:cs="メイリオ" w:hint="eastAsia"/>
                      <w:spacing w:val="-22"/>
                      <w:w w:val="99"/>
                      <w:sz w:val="24"/>
                      <w:lang w:eastAsia="ja-JP"/>
                    </w:rPr>
                    <w:t>不</w:t>
                  </w:r>
                  <w:r w:rsidRPr="007C10F3">
                    <w:rPr>
                      <w:rFonts w:ascii="メイリオ" w:eastAsia="メイリオ" w:hAnsi="メイリオ" w:cs="メイリオ" w:hint="eastAsia"/>
                      <w:spacing w:val="-20"/>
                      <w:w w:val="99"/>
                      <w:sz w:val="24"/>
                      <w:lang w:eastAsia="ja-JP"/>
                    </w:rPr>
                    <w:t>要</w:t>
                  </w:r>
                  <w:r w:rsidRPr="007C10F3">
                    <w:rPr>
                      <w:rFonts w:ascii="メイリオ" w:eastAsia="メイリオ" w:hAnsi="メイリオ" w:cs="メイリオ" w:hint="eastAsia"/>
                      <w:w w:val="99"/>
                      <w:sz w:val="24"/>
                      <w:lang w:eastAsia="ja-JP"/>
                    </w:rPr>
                    <w:t>）</w:t>
                  </w:r>
                </w:p>
                <w:p w:rsidR="00EE4591" w:rsidRDefault="00EE4591" w:rsidP="00EE4591">
                  <w:pPr>
                    <w:spacing w:line="374" w:lineRule="exact"/>
                    <w:rPr>
                      <w:rFonts w:eastAsiaTheme="minorEastAsia"/>
                      <w:lang w:eastAsia="ja-JP"/>
                    </w:rPr>
                  </w:pPr>
                  <w:r w:rsidRPr="00E74862">
                    <w:rPr>
                      <w:rFonts w:ascii="メイリオ" w:eastAsia="メイリオ" w:hAnsi="メイリオ" w:cs="メイリオ" w:hint="eastAsia"/>
                      <w:sz w:val="24"/>
                      <w:lang w:eastAsia="ja-JP"/>
                    </w:rPr>
                    <w:t>郵送の場合：</w:t>
                  </w:r>
                  <w:r w:rsidRPr="00E74862">
                    <w:rPr>
                      <w:rFonts w:hint="eastAsia"/>
                      <w:lang w:eastAsia="ja-JP"/>
                    </w:rPr>
                    <w:t>〒</w:t>
                  </w:r>
                  <w:r w:rsidRPr="00E74862">
                    <w:rPr>
                      <w:lang w:eastAsia="ja-JP"/>
                    </w:rPr>
                    <w:t>030-8570青森市長島一丁目1番1号</w:t>
                  </w:r>
                </w:p>
                <w:p w:rsidR="00EE4591" w:rsidRDefault="00EE4591" w:rsidP="00EE4591">
                  <w:pPr>
                    <w:spacing w:line="374" w:lineRule="exact"/>
                    <w:ind w:firstLineChars="700" w:firstLine="1523"/>
                    <w:rPr>
                      <w:rFonts w:ascii="メイリオ" w:eastAsia="メイリオ" w:hAnsi="メイリオ" w:cs="メイリオ"/>
                      <w:spacing w:val="-22"/>
                      <w:w w:val="99"/>
                      <w:sz w:val="24"/>
                      <w:lang w:eastAsia="ja-JP"/>
                    </w:rPr>
                  </w:pPr>
                  <w:r w:rsidRPr="007C10F3">
                    <w:rPr>
                      <w:rFonts w:ascii="メイリオ" w:eastAsia="メイリオ" w:hAnsi="メイリオ" w:cs="メイリオ" w:hint="eastAsia"/>
                      <w:spacing w:val="-20"/>
                      <w:w w:val="99"/>
                      <w:sz w:val="24"/>
                      <w:lang w:eastAsia="ja-JP"/>
                    </w:rPr>
                    <w:t>青森県健康福祉部こどもみらい課　児童施設支援グループ</w:t>
                  </w:r>
                  <w:r>
                    <w:rPr>
                      <w:rFonts w:ascii="メイリオ" w:eastAsia="メイリオ" w:hAnsi="メイリオ" w:cs="メイリオ" w:hint="eastAsia"/>
                      <w:spacing w:val="-20"/>
                      <w:w w:val="99"/>
                      <w:sz w:val="24"/>
                      <w:lang w:eastAsia="ja-JP"/>
                    </w:rPr>
                    <w:t xml:space="preserve">　</w:t>
                  </w:r>
                  <w:r w:rsidRPr="007C10F3">
                    <w:rPr>
                      <w:rFonts w:ascii="メイリオ" w:eastAsia="メイリオ" w:hAnsi="メイリオ" w:cs="メイリオ" w:hint="eastAsia"/>
                      <w:spacing w:val="-20"/>
                      <w:w w:val="99"/>
                      <w:sz w:val="24"/>
                      <w:lang w:eastAsia="ja-JP"/>
                    </w:rPr>
                    <w:t>行</w:t>
                  </w:r>
                  <w:r w:rsidRPr="007C10F3">
                    <w:rPr>
                      <w:rFonts w:ascii="メイリオ" w:eastAsia="メイリオ" w:hAnsi="メイリオ" w:cs="メイリオ" w:hint="eastAsia"/>
                      <w:spacing w:val="-22"/>
                      <w:w w:val="99"/>
                      <w:sz w:val="24"/>
                      <w:lang w:eastAsia="ja-JP"/>
                    </w:rPr>
                    <w:t>き</w:t>
                  </w:r>
                </w:p>
                <w:p w:rsidR="00EE4591" w:rsidRPr="00E74862" w:rsidRDefault="00EE4591" w:rsidP="00EE4591">
                  <w:pPr>
                    <w:spacing w:line="374" w:lineRule="exact"/>
                    <w:rPr>
                      <w:rFonts w:ascii="メイリオ" w:eastAsia="メイリオ" w:hAnsi="メイリオ" w:cs="メイリオ"/>
                      <w:sz w:val="24"/>
                      <w:lang w:eastAsia="ja-JP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lang w:eastAsia="ja-JP"/>
                    </w:rPr>
                    <w:t>問い合わせ</w:t>
                  </w:r>
                  <w:r w:rsidRPr="00E74862">
                    <w:rPr>
                      <w:rFonts w:ascii="メイリオ" w:eastAsia="メイリオ" w:hAnsi="メイリオ" w:cs="メイリオ" w:hint="eastAsia"/>
                      <w:sz w:val="24"/>
                      <w:lang w:eastAsia="ja-JP"/>
                    </w:rPr>
                    <w:t>電話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lang w:eastAsia="ja-JP"/>
                    </w:rPr>
                    <w:t>番号：</w:t>
                  </w:r>
                  <w:r w:rsidRPr="00E74862">
                    <w:rPr>
                      <w:rFonts w:ascii="メイリオ" w:eastAsia="メイリオ" w:hAnsi="メイリオ" w:cs="メイリオ"/>
                      <w:sz w:val="24"/>
                      <w:lang w:eastAsia="ja-JP"/>
                    </w:rPr>
                    <w:t xml:space="preserve"> 017-734-9302（直通）</w:t>
                  </w:r>
                </w:p>
              </w:txbxContent>
            </v:textbox>
          </v:shape>
        </w:pict>
      </w:r>
    </w:p>
    <w:p w:rsidR="00EE4591" w:rsidRPr="00414594" w:rsidRDefault="00EE4591" w:rsidP="00EE4591">
      <w:pPr>
        <w:ind w:left="586"/>
        <w:rPr>
          <w:rFonts w:ascii="メイリオ" w:eastAsia="メイリオ" w:hAnsi="メイリオ" w:cs="メイリオ"/>
          <w:sz w:val="20"/>
        </w:rPr>
      </w:pPr>
      <w:r w:rsidRPr="00414594">
        <w:rPr>
          <w:rFonts w:ascii="メイリオ" w:eastAsia="メイリオ" w:hAnsi="メイリオ" w:cs="メイリオ"/>
          <w:spacing w:val="-49"/>
          <w:sz w:val="20"/>
        </w:rPr>
        <w:t xml:space="preserve"> </w:t>
      </w:r>
    </w:p>
    <w:p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:rsidR="00EE4591" w:rsidRDefault="009C0F88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  <w:r>
        <w:rPr>
          <w:rFonts w:ascii="メイリオ" w:eastAsia="メイリオ" w:hAnsi="メイリオ" w:cs="メイリオ"/>
          <w:spacing w:val="-49"/>
          <w:sz w:val="20"/>
        </w:rPr>
      </w:r>
      <w:r>
        <w:rPr>
          <w:rFonts w:ascii="メイリオ" w:eastAsia="メイリオ" w:hAnsi="メイリオ" w:cs="メイリオ"/>
          <w:spacing w:val="-49"/>
          <w:sz w:val="20"/>
        </w:rPr>
        <w:pict>
          <v:roundrect id="_x0000_s1094" style="width:503.4pt;height:39.4pt;mso-left-percent:-10001;mso-top-percent:-10001;mso-position-horizontal:absolute;mso-position-horizontal-relative:char;mso-position-vertical:absolute;mso-position-vertical-relative:line;mso-left-percent:-10001;mso-top-percent:-10001" arcsize="10923f" fillcolor="black [3200]" strokecolor="black [3200]" strokeweight="10pt">
            <v:stroke linestyle="thinThin"/>
            <v:shadow color="#868686"/>
            <v:textbox style="mso-next-textbox:#_x0000_s1094" inset="0,0,0,0">
              <w:txbxContent>
                <w:p w:rsidR="00EE4591" w:rsidRPr="007E4AFE" w:rsidRDefault="00EE4591" w:rsidP="00EE4591">
                  <w:pPr>
                    <w:spacing w:line="503" w:lineRule="exact"/>
                    <w:ind w:right="24"/>
                    <w:jc w:val="center"/>
                    <w:rPr>
                      <w:rFonts w:ascii="メイリオ" w:eastAsia="メイリオ" w:hAnsi="メイリオ" w:cs="メイリオ"/>
                      <w:sz w:val="48"/>
                      <w:lang w:eastAsia="ja-JP"/>
                    </w:rPr>
                  </w:pPr>
                  <w:r w:rsidRPr="007E4AFE">
                    <w:rPr>
                      <w:rFonts w:ascii="メイリオ" w:eastAsia="メイリオ" w:hAnsi="メイリオ" w:cs="メイリオ" w:hint="eastAsia"/>
                      <w:sz w:val="40"/>
                      <w:lang w:eastAsia="ja-JP"/>
                    </w:rPr>
                    <w:t>平成28年度青森県子育て支援員研修　受講申込書</w:t>
                  </w:r>
                </w:p>
              </w:txbxContent>
            </v:textbox>
            <w10:anchorlock/>
          </v:roundrect>
        </w:pict>
      </w:r>
    </w:p>
    <w:p w:rsidR="00EE4591" w:rsidRPr="009C0F88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sz w:val="12"/>
          <w:lang w:eastAsia="ja-JP"/>
        </w:rPr>
      </w:pPr>
    </w:p>
    <w:p w:rsidR="00EE4591" w:rsidRPr="002206B5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 w:rsidRPr="00B77F73">
        <w:rPr>
          <w:rFonts w:ascii="メイリオ" w:eastAsia="メイリオ" w:hAnsi="メイリオ" w:cs="メイリオ"/>
          <w:b/>
          <w:sz w:val="24"/>
          <w:lang w:eastAsia="ja-JP"/>
        </w:rPr>
        <w:t>１．受講希望会場</w:t>
      </w:r>
      <w:r w:rsidRPr="00B77F73">
        <w:rPr>
          <w:rFonts w:ascii="メイリオ" w:eastAsia="メイリオ" w:hAnsi="メイリオ" w:cs="メイリオ" w:hint="eastAsia"/>
          <w:b/>
          <w:spacing w:val="-22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45"/>
        <w:gridCol w:w="266"/>
        <w:gridCol w:w="850"/>
        <w:gridCol w:w="3828"/>
      </w:tblGrid>
      <w:tr w:rsidR="00EE4591" w:rsidRPr="00414594" w:rsidTr="006A79D7">
        <w:trPr>
          <w:trHeight w:hRule="exact" w:val="66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青森会場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（2/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1～）</w:t>
            </w: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八戸会場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（2/13～）</w:t>
            </w:r>
          </w:p>
        </w:tc>
      </w:tr>
    </w:tbl>
    <w:p w:rsidR="00EE4591" w:rsidRDefault="00EE4591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b/>
          <w:spacing w:val="-19"/>
          <w:sz w:val="24"/>
          <w:lang w:eastAsia="ja-JP"/>
        </w:rPr>
      </w:pPr>
    </w:p>
    <w:p w:rsidR="00EE4591" w:rsidRPr="00B77F73" w:rsidRDefault="00EE4591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 w:rsidRPr="00B77F73">
        <w:rPr>
          <w:rFonts w:ascii="メイリオ" w:eastAsia="メイリオ" w:hAnsi="メイリオ" w:cs="メイリオ"/>
          <w:b/>
          <w:spacing w:val="-19"/>
          <w:sz w:val="24"/>
          <w:lang w:eastAsia="ja-JP"/>
        </w:rPr>
        <w:t>２．受講申込者</w:t>
      </w:r>
    </w:p>
    <w:p w:rsidR="00EE4591" w:rsidRPr="00414594" w:rsidRDefault="00EE4591" w:rsidP="00EE4591">
      <w:pPr>
        <w:pStyle w:val="a3"/>
        <w:spacing w:before="2"/>
        <w:rPr>
          <w:rFonts w:ascii="メイリオ" w:eastAsia="メイリオ" w:hAnsi="メイリオ" w:cs="メイリオ"/>
          <w:b w:val="0"/>
          <w:sz w:val="4"/>
        </w:rPr>
      </w:pPr>
    </w:p>
    <w:tbl>
      <w:tblPr>
        <w:tblStyle w:val="TableNormal"/>
        <w:tblW w:w="0" w:type="auto"/>
        <w:tblInd w:w="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300"/>
        <w:gridCol w:w="1350"/>
        <w:gridCol w:w="3111"/>
      </w:tblGrid>
      <w:tr w:rsidR="00EE4591" w:rsidRPr="00414594" w:rsidTr="006A79D7">
        <w:trPr>
          <w:trHeight w:hRule="exact" w:val="345"/>
        </w:trPr>
        <w:tc>
          <w:tcPr>
            <w:tcW w:w="26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　　</w:t>
            </w:r>
            <w:r w:rsidRPr="00B77F73">
              <w:rPr>
                <w:rFonts w:ascii="メイリオ" w:eastAsia="メイリオ" w:hAnsi="メイリオ" w:cs="メイリオ"/>
                <w:sz w:val="24"/>
              </w:rPr>
              <w:t>名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r w:rsidRPr="00414594">
              <w:rPr>
                <w:rFonts w:ascii="メイリオ" w:eastAsia="メイリオ" w:hAnsi="メイリオ" w:cs="メイリオ"/>
                <w:sz w:val="16"/>
              </w:rPr>
              <w:t>フリガナ</w:t>
            </w: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4591" w:rsidRPr="00B77F73" w:rsidRDefault="00EE4591" w:rsidP="006A79D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生年月日</w:t>
            </w: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EE4591" w:rsidRPr="00B77F73" w:rsidRDefault="00EE4591" w:rsidP="006A79D7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昭和・平成</w:t>
            </w:r>
          </w:p>
          <w:p w:rsidR="00EE4591" w:rsidRPr="00B77F73" w:rsidRDefault="00EE4591" w:rsidP="006A79D7">
            <w:pPr>
              <w:ind w:firstLineChars="300" w:firstLine="72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年　　　月　　　日</w:t>
            </w:r>
          </w:p>
        </w:tc>
      </w:tr>
      <w:tr w:rsidR="00EE4591" w:rsidRPr="00414594" w:rsidTr="006A79D7">
        <w:trPr>
          <w:trHeight w:hRule="exact" w:val="783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 xml:space="preserve">　　　　　　　　　　（　男　・　女　）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E4591" w:rsidRDefault="00EE4591" w:rsidP="006A79D7">
            <w:pPr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EE4591" w:rsidRPr="00EB1A2A" w:rsidTr="006A79D7">
        <w:trPr>
          <w:trHeight w:hRule="exact" w:val="788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EB1A2A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B1A2A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自宅</w:t>
            </w:r>
            <w:r w:rsidRPr="00EB1A2A">
              <w:rPr>
                <w:rFonts w:ascii="メイリオ" w:eastAsia="メイリオ" w:hAnsi="メイリオ" w:cs="メイリオ"/>
                <w:sz w:val="24"/>
              </w:rPr>
              <w:t>住所</w:t>
            </w:r>
          </w:p>
        </w:tc>
        <w:tc>
          <w:tcPr>
            <w:tcW w:w="7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4591" w:rsidRPr="00EB1A2A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r w:rsidRPr="00EB1A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（〒　　　　－　　　　　　）</w:t>
            </w: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E4591" w:rsidRPr="00414594" w:rsidTr="006A79D7">
        <w:trPr>
          <w:trHeight w:hRule="exact" w:val="583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電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話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号</w:t>
            </w:r>
          </w:p>
          <w:p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sz w:val="24"/>
                <w:lang w:eastAsia="ja-JP"/>
              </w:rPr>
              <w:t>日中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連絡先)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　　　　　　　　（　　　　　　　　）</w:t>
            </w:r>
          </w:p>
        </w:tc>
      </w:tr>
      <w:tr w:rsidR="00EE4591" w:rsidRPr="00414594" w:rsidTr="006A79D7">
        <w:trPr>
          <w:trHeight w:hRule="exact" w:val="109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保育業務従事の有無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現在従事している　→　勤務先名（　　　　　　　　　　　　）</w:t>
            </w:r>
          </w:p>
          <w:p w:rsidR="00EE4591" w:rsidRPr="007A21A9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今後、従事を希望　→　勤務予定（　　あり　　／　　なし　）</w:t>
            </w:r>
          </w:p>
        </w:tc>
      </w:tr>
    </w:tbl>
    <w:p w:rsidR="00EE4591" w:rsidRPr="00B77F73" w:rsidRDefault="00EE4591" w:rsidP="00EE4591">
      <w:pPr>
        <w:spacing w:after="10" w:line="363" w:lineRule="exact"/>
        <w:ind w:left="632" w:right="460"/>
        <w:rPr>
          <w:rFonts w:ascii="メイリオ" w:eastAsia="メイリオ" w:hAnsi="メイリオ" w:cs="メイリオ"/>
          <w:b/>
          <w:sz w:val="24"/>
          <w:lang w:eastAsia="ja-JP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425"/>
        <w:gridCol w:w="1843"/>
        <w:gridCol w:w="567"/>
        <w:gridCol w:w="2693"/>
        <w:gridCol w:w="2452"/>
        <w:gridCol w:w="1593"/>
      </w:tblGrid>
      <w:tr w:rsidR="006F53F4" w:rsidTr="006F53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776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6F53F4" w:rsidRDefault="006F53F4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 w:hint="eastAsia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b/>
                <w:spacing w:val="-20"/>
                <w:sz w:val="24"/>
                <w:lang w:eastAsia="ja-JP"/>
              </w:rPr>
              <w:t>３</w:t>
            </w:r>
            <w:r w:rsidRPr="00B77F73">
              <w:rPr>
                <w:rFonts w:ascii="メイリオ" w:eastAsia="メイリオ" w:hAnsi="メイリオ" w:cs="メイリオ"/>
                <w:b/>
                <w:spacing w:val="-22"/>
                <w:sz w:val="24"/>
                <w:lang w:eastAsia="ja-JP"/>
              </w:rPr>
              <w:t>．</w:t>
            </w:r>
            <w:r w:rsidRPr="00B77F73">
              <w:rPr>
                <w:rFonts w:ascii="メイリオ" w:eastAsia="メイリオ" w:hAnsi="メイリオ" w:cs="メイリオ" w:hint="eastAsia"/>
                <w:b/>
                <w:spacing w:val="-22"/>
                <w:sz w:val="24"/>
                <w:lang w:eastAsia="ja-JP"/>
              </w:rPr>
              <w:t>受講希望コース（該当の□欄をチェック）</w:t>
            </w:r>
          </w:p>
        </w:tc>
        <w:tc>
          <w:tcPr>
            <w:tcW w:w="1593" w:type="dxa"/>
            <w:vAlign w:val="center"/>
          </w:tcPr>
          <w:p w:rsidR="009C0F88" w:rsidRDefault="006F53F4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受講料</w:t>
            </w:r>
          </w:p>
          <w:p w:rsidR="006F53F4" w:rsidRDefault="009C0F88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 w:hint="eastAsia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（教材代）</w:t>
            </w:r>
          </w:p>
        </w:tc>
      </w:tr>
      <w:tr w:rsidR="00EE4591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＋専門研修（地域保育コース</w:t>
            </w:r>
            <w:r w:rsidR="00141B4A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0" w:firstLineChars="100" w:firstLine="24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1,500円</w:t>
            </w:r>
          </w:p>
        </w:tc>
      </w:tr>
      <w:tr w:rsidR="00EE4591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53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1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基本研修のみ</w:t>
            </w:r>
          </w:p>
          <w:p w:rsidR="00141B4A" w:rsidRPr="00B77F73" w:rsidRDefault="001E61D2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="00141B4A"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「子育て支援員」になるためには、専門研修も受講する必要があります。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　500円</w:t>
            </w:r>
          </w:p>
        </w:tc>
      </w:tr>
      <w:tr w:rsidR="00EE4591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5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専門</w:t>
            </w: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研修</w:t>
            </w:r>
            <w:r w:rsidRPr="00E523B1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（地域保育コース</w:t>
            </w:r>
            <w:r w:rsidR="001E61D2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のみ</w:t>
            </w:r>
          </w:p>
          <w:p w:rsidR="00141B4A" w:rsidRPr="00B77F73" w:rsidRDefault="001E61D2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="00141B4A"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下記に該当する場合のみ</w:t>
            </w:r>
            <w:r w:rsid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1,000円</w:t>
            </w:r>
          </w:p>
        </w:tc>
      </w:tr>
      <w:tr w:rsidR="00141B4A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4A" w:rsidRPr="00B77F73" w:rsidRDefault="001E61D2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1E61D2">
              <w:rPr>
                <w:rFonts w:ascii="メイリオ" w:eastAsia="メイリオ" w:hAnsi="メイリオ" w:cs="メイリオ" w:hint="eastAsia"/>
                <w:u w:val="single"/>
                <w:lang w:eastAsia="ja-JP"/>
              </w:rPr>
              <w:t>専門研修のみ受講希望の場合</w:t>
            </w:r>
            <w:r w:rsidRPr="001E61D2">
              <w:rPr>
                <w:rFonts w:ascii="メイリオ" w:eastAsia="メイリオ" w:hAnsi="メイリオ" w:cs="メイリオ" w:hint="eastAsia"/>
                <w:lang w:eastAsia="ja-JP"/>
              </w:rPr>
              <w:t>は、右欄のいずれかにチェックしてください。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1B4A" w:rsidRPr="001E61D2" w:rsidRDefault="00141B4A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lang w:eastAsia="ja-JP"/>
              </w:rPr>
            </w:pPr>
            <w:r w:rsidRPr="001E61D2">
              <w:rPr>
                <w:rFonts w:ascii="メイリオ" w:eastAsia="メイリオ" w:hAnsi="メイリオ" w:cs="メイリオ" w:hint="eastAsia"/>
                <w:lang w:eastAsia="ja-JP"/>
              </w:rPr>
              <w:t>資格</w:t>
            </w:r>
            <w:r w:rsidR="001E61D2" w:rsidRPr="001E61D2">
              <w:rPr>
                <w:rFonts w:ascii="メイリオ" w:eastAsia="メイリオ" w:hAnsi="メイリオ" w:cs="メイリオ" w:hint="eastAsia"/>
                <w:lang w:eastAsia="ja-JP"/>
              </w:rPr>
              <w:t>を有するため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>、</w:t>
            </w:r>
            <w:r w:rsidR="001E61D2" w:rsidRPr="001E61D2">
              <w:rPr>
                <w:rFonts w:ascii="メイリオ" w:eastAsia="メイリオ" w:hAnsi="メイリオ" w:cs="メイリオ" w:hint="eastAsia"/>
                <w:lang w:eastAsia="ja-JP"/>
              </w:rPr>
              <w:t>基本</w:t>
            </w:r>
            <w:r w:rsidRPr="001E61D2">
              <w:rPr>
                <w:rFonts w:ascii="メイリオ" w:eastAsia="メイリオ" w:hAnsi="メイリオ" w:cs="メイリオ" w:hint="eastAsia"/>
                <w:lang w:eastAsia="ja-JP"/>
              </w:rPr>
              <w:t>研修免除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>を</w:t>
            </w:r>
            <w:r w:rsidR="001E61D2" w:rsidRPr="001E61D2">
              <w:rPr>
                <w:rFonts w:ascii="メイリオ" w:eastAsia="メイリオ" w:hAnsi="メイリオ" w:cs="メイリオ" w:hint="eastAsia"/>
                <w:lang w:eastAsia="ja-JP"/>
              </w:rPr>
              <w:t>希望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:rsidR="00141B4A" w:rsidRPr="00B77F73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B77F73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保育士</w:t>
            </w:r>
          </w:p>
        </w:tc>
        <w:tc>
          <w:tcPr>
            <w:tcW w:w="404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141B4A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→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>添付書類：資格証の写し</w:t>
            </w:r>
          </w:p>
          <w:p w:rsidR="00141B4A" w:rsidRPr="001E61D2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  <w:p w:rsidR="00141B4A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→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>添付書類：資格証の写し</w:t>
            </w:r>
          </w:p>
          <w:p w:rsidR="00141B4A" w:rsidRPr="001E61D2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  <w:p w:rsidR="001E61D2" w:rsidRDefault="00141B4A" w:rsidP="006F53F4">
            <w:pPr>
              <w:pStyle w:val="TableParagraph"/>
              <w:spacing w:line="248" w:lineRule="exact"/>
              <w:ind w:left="0" w:firstLineChars="50" w:firstLine="11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E74862">
              <w:rPr>
                <w:rFonts w:ascii="メイリオ" w:eastAsia="メイリオ" w:hAnsi="メイリオ" w:cs="メイリオ" w:hint="eastAsia"/>
                <w:lang w:eastAsia="ja-JP"/>
              </w:rPr>
              <w:t>→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 xml:space="preserve"> </w:t>
            </w:r>
            <w:r w:rsidRPr="00E74862">
              <w:rPr>
                <w:rFonts w:ascii="メイリオ" w:eastAsia="メイリオ" w:hAnsi="メイリオ" w:cs="メイリオ" w:hint="eastAsia"/>
                <w:lang w:eastAsia="ja-JP"/>
              </w:rPr>
              <w:t>添付書類：資格証の写し</w:t>
            </w:r>
          </w:p>
          <w:p w:rsidR="001E61D2" w:rsidRDefault="00141B4A" w:rsidP="006F53F4">
            <w:pPr>
              <w:pStyle w:val="TableParagraph"/>
              <w:spacing w:line="248" w:lineRule="exact"/>
              <w:ind w:left="0" w:firstLineChars="700" w:firstLine="1540"/>
              <w:jc w:val="both"/>
              <w:rPr>
                <w:rFonts w:ascii="メイリオ" w:eastAsia="メイリオ" w:hAnsi="メイリオ" w:cs="メイリオ" w:hint="eastAsia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及び在職証明書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>原本</w:t>
            </w:r>
          </w:p>
          <w:p w:rsidR="00141B4A" w:rsidRPr="001E61D2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  <w:p w:rsidR="00141B4A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→</w:t>
            </w:r>
            <w:r w:rsidR="001E61D2">
              <w:rPr>
                <w:rFonts w:ascii="メイリオ" w:eastAsia="メイリオ" w:hAnsi="メイリオ" w:cs="メイリオ" w:hint="eastAsia"/>
                <w:lang w:eastAsia="ja-JP"/>
              </w:rPr>
              <w:t xml:space="preserve"> 添付書類：基本研修修了証書の写し</w:t>
            </w:r>
          </w:p>
          <w:p w:rsidR="00141B4A" w:rsidRPr="00414594" w:rsidRDefault="00141B4A" w:rsidP="006F53F4">
            <w:pPr>
              <w:pStyle w:val="TableParagraph"/>
              <w:spacing w:line="248" w:lineRule="exact"/>
              <w:ind w:firstLineChars="650" w:firstLine="143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一部科目修了証書の写し</w:t>
            </w:r>
          </w:p>
        </w:tc>
      </w:tr>
      <w:tr w:rsidR="00141B4A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4A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1B4A" w:rsidRPr="001E61D2" w:rsidRDefault="00141B4A" w:rsidP="006F53F4">
            <w:pPr>
              <w:pStyle w:val="TableParagraph"/>
              <w:spacing w:line="248" w:lineRule="exact"/>
              <w:ind w:left="44"/>
              <w:jc w:val="center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:rsidR="00141B4A" w:rsidRPr="00B77F73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B77F73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社会福祉士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141B4A" w:rsidRPr="00E74862" w:rsidRDefault="00141B4A" w:rsidP="006F53F4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141B4A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44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4A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1B4A" w:rsidRPr="001E61D2" w:rsidRDefault="00141B4A" w:rsidP="006F53F4">
            <w:pPr>
              <w:pStyle w:val="TableParagraph"/>
              <w:spacing w:line="248" w:lineRule="exact"/>
              <w:ind w:left="44"/>
              <w:jc w:val="center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B4A" w:rsidRPr="00B77F73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B77F73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幼稚園教諭、看護師等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141B4A" w:rsidRPr="00414594" w:rsidRDefault="00141B4A" w:rsidP="006F53F4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141B4A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2"/>
        </w:trPr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4A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1B4A" w:rsidRPr="001E61D2" w:rsidRDefault="001E61D2" w:rsidP="006F53F4">
            <w:pPr>
              <w:pStyle w:val="TableParagraph"/>
              <w:spacing w:line="248" w:lineRule="exact"/>
              <w:ind w:left="44"/>
              <w:jc w:val="center"/>
              <w:rPr>
                <w:rFonts w:ascii="メイリオ" w:eastAsia="メイリオ" w:hAnsi="メイリオ" w:cs="メイリオ"/>
                <w:lang w:eastAsia="ja-JP"/>
              </w:rPr>
            </w:pPr>
            <w:r w:rsidRPr="001E61D2">
              <w:rPr>
                <w:rFonts w:ascii="メイリオ" w:eastAsia="メイリオ" w:hAnsi="メイリオ" w:cs="メイリオ" w:hint="eastAsia"/>
                <w:lang w:eastAsia="ja-JP"/>
              </w:rPr>
              <w:t>過去に受講済のた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>め、</w:t>
            </w:r>
            <w:r w:rsidR="00141B4A" w:rsidRPr="001E61D2">
              <w:rPr>
                <w:rFonts w:ascii="メイリオ" w:eastAsia="メイリオ" w:hAnsi="メイリオ" w:cs="メイリオ" w:hint="eastAsia"/>
                <w:lang w:eastAsia="ja-JP"/>
              </w:rPr>
              <w:t>一部科目免除</w:t>
            </w:r>
            <w:r w:rsidRPr="001E61D2">
              <w:rPr>
                <w:rFonts w:ascii="メイリオ" w:eastAsia="メイリオ" w:hAnsi="メイリオ" w:cs="メイリオ" w:hint="eastAsia"/>
                <w:lang w:eastAsia="ja-JP"/>
              </w:rPr>
              <w:t>を希望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41B4A" w:rsidRPr="00B77F73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E61D2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基本研修修了又は</w:t>
            </w:r>
          </w:p>
          <w:p w:rsidR="00141B4A" w:rsidRPr="00B77F73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専門研修一部科目修了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141B4A" w:rsidRPr="00414594" w:rsidRDefault="00141B4A" w:rsidP="006F53F4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:rsidR="00EE4591" w:rsidRDefault="00EE4591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</w:p>
    <w:p w:rsidR="00EE4591" w:rsidRPr="00B77F73" w:rsidRDefault="00141B4A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  <w:r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４</w:t>
      </w:r>
      <w:r w:rsidR="00EE4591" w:rsidRPr="00B77F73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．</w:t>
      </w:r>
      <w:r w:rsidR="00EE4591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見学実習先</w:t>
      </w:r>
      <w:r w:rsidR="00EE4591" w:rsidRPr="00CA6E90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685"/>
        <w:gridCol w:w="5888"/>
      </w:tblGrid>
      <w:tr w:rsidR="00EE4591" w:rsidRPr="00414594" w:rsidTr="001E61D2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自身の勤務先等で</w:t>
            </w:r>
            <w:r w:rsidR="001E61D2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実施</w:t>
            </w:r>
            <w:r w:rsidR="001E61D2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を希望</w:t>
            </w:r>
          </w:p>
        </w:tc>
        <w:tc>
          <w:tcPr>
            <w:tcW w:w="5888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EE4591" w:rsidRDefault="00EE4591" w:rsidP="006A79D7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→　添付書類：見学実習受入承諾書</w:t>
            </w:r>
          </w:p>
          <w:p w:rsidR="00EE4591" w:rsidRPr="00414594" w:rsidRDefault="00EE4591" w:rsidP="006A79D7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  <w:p w:rsidR="00EE4591" w:rsidRPr="00414594" w:rsidRDefault="00EE4591" w:rsidP="006A79D7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→（詳細については、後日ご案内します。）</w:t>
            </w:r>
          </w:p>
        </w:tc>
      </w:tr>
      <w:tr w:rsidR="00EE4591" w:rsidRPr="00414594" w:rsidTr="001E61D2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県による選定を希望</w:t>
            </w:r>
          </w:p>
        </w:tc>
        <w:tc>
          <w:tcPr>
            <w:tcW w:w="5888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EE4591" w:rsidRPr="00414594" w:rsidRDefault="00EE4591" w:rsidP="006A79D7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:rsidR="008070EE" w:rsidRPr="009C0F88" w:rsidRDefault="008070EE" w:rsidP="00E74862">
      <w:pPr>
        <w:spacing w:before="26"/>
        <w:ind w:right="460"/>
        <w:rPr>
          <w:rFonts w:ascii="メイリオ" w:eastAsia="メイリオ" w:hAnsi="メイリオ" w:cs="メイリオ"/>
          <w:sz w:val="2"/>
          <w:lang w:eastAsia="ja-JP"/>
        </w:rPr>
      </w:pPr>
    </w:p>
    <w:sectPr w:rsidR="008070EE" w:rsidRPr="009C0F88">
      <w:type w:val="continuous"/>
      <w:pgSz w:w="11910" w:h="16840"/>
      <w:pgMar w:top="460" w:right="1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45" w:rsidRDefault="00337C45" w:rsidP="00BD6988">
      <w:r>
        <w:separator/>
      </w:r>
    </w:p>
  </w:endnote>
  <w:endnote w:type="continuationSeparator" w:id="0">
    <w:p w:rsidR="00337C45" w:rsidRDefault="00337C45" w:rsidP="00B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45" w:rsidRDefault="00337C45" w:rsidP="00BD6988">
      <w:r>
        <w:separator/>
      </w:r>
    </w:p>
  </w:footnote>
  <w:footnote w:type="continuationSeparator" w:id="0">
    <w:p w:rsidR="00337C45" w:rsidRDefault="00337C45" w:rsidP="00BD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F1D27"/>
    <w:rsid w:val="001020B7"/>
    <w:rsid w:val="00141B4A"/>
    <w:rsid w:val="00150C23"/>
    <w:rsid w:val="001A3A94"/>
    <w:rsid w:val="001E3EC3"/>
    <w:rsid w:val="001E61D2"/>
    <w:rsid w:val="001F1D27"/>
    <w:rsid w:val="002206B5"/>
    <w:rsid w:val="002C5CED"/>
    <w:rsid w:val="002F2DE2"/>
    <w:rsid w:val="0033344F"/>
    <w:rsid w:val="00337C45"/>
    <w:rsid w:val="00366C6E"/>
    <w:rsid w:val="003D1667"/>
    <w:rsid w:val="00414594"/>
    <w:rsid w:val="004C5DA6"/>
    <w:rsid w:val="005D318C"/>
    <w:rsid w:val="0062524A"/>
    <w:rsid w:val="006F53F4"/>
    <w:rsid w:val="00717276"/>
    <w:rsid w:val="007323C9"/>
    <w:rsid w:val="00745F73"/>
    <w:rsid w:val="007A21A9"/>
    <w:rsid w:val="007C10F3"/>
    <w:rsid w:val="007E4AFE"/>
    <w:rsid w:val="008070EE"/>
    <w:rsid w:val="00890D9D"/>
    <w:rsid w:val="008C0D82"/>
    <w:rsid w:val="008C1C36"/>
    <w:rsid w:val="009C0F88"/>
    <w:rsid w:val="009D5695"/>
    <w:rsid w:val="00AB0E96"/>
    <w:rsid w:val="00AC79CE"/>
    <w:rsid w:val="00B5355C"/>
    <w:rsid w:val="00B77F73"/>
    <w:rsid w:val="00BD6988"/>
    <w:rsid w:val="00C94453"/>
    <w:rsid w:val="00CA2D64"/>
    <w:rsid w:val="00CA6E90"/>
    <w:rsid w:val="00CF4C79"/>
    <w:rsid w:val="00E00DF4"/>
    <w:rsid w:val="00E74862"/>
    <w:rsid w:val="00EB1A2A"/>
    <w:rsid w:val="00EE4591"/>
    <w:rsid w:val="00F563AE"/>
    <w:rsid w:val="00FD5478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E5C1E9A-B305-4EDA-A579-0905535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  <w:rPr>
      <w:rFonts w:ascii="ＭＳ Ｐ明朝" w:eastAsia="ＭＳ Ｐ明朝" w:hAnsi="ＭＳ Ｐ明朝" w:cs="ＭＳ Ｐ明朝"/>
    </w:rPr>
  </w:style>
  <w:style w:type="character" w:styleId="a5">
    <w:name w:val="annotation reference"/>
    <w:basedOn w:val="a0"/>
    <w:uiPriority w:val="99"/>
    <w:semiHidden/>
    <w:unhideWhenUsed/>
    <w:rsid w:val="00CF4C7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F4C79"/>
  </w:style>
  <w:style w:type="character" w:customStyle="1" w:styleId="a7">
    <w:name w:val="コメント文字列 (文字)"/>
    <w:basedOn w:val="a0"/>
    <w:link w:val="a6"/>
    <w:uiPriority w:val="99"/>
    <w:semiHidden/>
    <w:rsid w:val="00CF4C79"/>
    <w:rPr>
      <w:rFonts w:ascii="Microsoft YaHei" w:eastAsia="Microsoft YaHei" w:hAnsi="Microsoft YaHei" w:cs="Microsoft YaHe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4C7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F4C79"/>
    <w:rPr>
      <w:rFonts w:ascii="Microsoft YaHei" w:eastAsia="Microsoft YaHei" w:hAnsi="Microsoft YaHei" w:cs="Microsoft YaHe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C10F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6988"/>
    <w:rPr>
      <w:rFonts w:ascii="Microsoft YaHei" w:eastAsia="Microsoft YaHei" w:hAnsi="Microsoft YaHei" w:cs="Microsoft YaHei"/>
    </w:rPr>
  </w:style>
  <w:style w:type="paragraph" w:styleId="af">
    <w:name w:val="footer"/>
    <w:basedOn w:val="a"/>
    <w:link w:val="af0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6988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4420-C2D9-40C4-9C0D-460BDDF2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trsEB29.tmp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trsEB29.tmp</dc:title>
  <dc:subject/>
  <dc:creator>201op</dc:creator>
  <cp:keywords/>
  <dc:description/>
  <cp:lastModifiedBy>201op</cp:lastModifiedBy>
  <cp:revision>14</cp:revision>
  <cp:lastPrinted>2016-11-28T06:57:00Z</cp:lastPrinted>
  <dcterms:created xsi:type="dcterms:W3CDTF">2016-07-08T02:49:00Z</dcterms:created>
  <dcterms:modified xsi:type="dcterms:W3CDTF">2016-11-29T01:13:00Z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2016-07-08T00:00:00Z</vt:filetime>
  </property>
</Properties>
</file>