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BD" w:rsidRDefault="00F76DBD" w:rsidP="00F76DBD">
      <w:pPr>
        <w:wordWrap w:val="0"/>
        <w:jc w:val="right"/>
        <w:rPr>
          <w:color w:val="000000" w:themeColor="text1"/>
        </w:rPr>
      </w:pPr>
    </w:p>
    <w:p w:rsidR="00F76DBD" w:rsidRDefault="00F76DBD" w:rsidP="00F76DBD">
      <w:pPr>
        <w:jc w:val="right"/>
        <w:rPr>
          <w:color w:val="000000" w:themeColor="text1"/>
        </w:rPr>
      </w:pPr>
    </w:p>
    <w:p w:rsidR="00F76DBD" w:rsidRPr="00EF6B14" w:rsidRDefault="00F76DBD" w:rsidP="00F76DBD">
      <w:pPr>
        <w:jc w:val="right"/>
        <w:rPr>
          <w:rFonts w:hAnsi="Times New Roman"/>
          <w:color w:val="000000" w:themeColor="text1"/>
        </w:rPr>
      </w:pPr>
      <w:r w:rsidRPr="00EF6B14">
        <w:rPr>
          <w:rFonts w:hint="eastAsia"/>
          <w:color w:val="000000" w:themeColor="text1"/>
        </w:rPr>
        <w:t xml:space="preserve">　　年　　月　　日</w:t>
      </w:r>
    </w:p>
    <w:p w:rsidR="00F76DBD" w:rsidRDefault="00F76DBD" w:rsidP="00F76DBD">
      <w:pPr>
        <w:rPr>
          <w:rFonts w:hAnsi="Times New Roman"/>
          <w:color w:val="000000" w:themeColor="text1"/>
        </w:rPr>
      </w:pPr>
    </w:p>
    <w:p w:rsidR="00F76DBD" w:rsidRPr="00EF6B14" w:rsidRDefault="00F76DBD" w:rsidP="00F76DBD">
      <w:pPr>
        <w:rPr>
          <w:rFonts w:hAnsi="Times New Roman"/>
          <w:color w:val="000000" w:themeColor="text1"/>
        </w:rPr>
      </w:pPr>
    </w:p>
    <w:p w:rsidR="00F76DBD" w:rsidRPr="00EF6B14" w:rsidRDefault="00F76DBD" w:rsidP="00F76DBD">
      <w:pPr>
        <w:rPr>
          <w:rFonts w:hAnsi="Times New Roman"/>
          <w:color w:val="000000" w:themeColor="text1"/>
        </w:rPr>
      </w:pPr>
      <w:r w:rsidRPr="00EF6B14">
        <w:rPr>
          <w:rFonts w:hint="eastAsia"/>
          <w:color w:val="000000" w:themeColor="text1"/>
        </w:rPr>
        <w:t xml:space="preserve">　青森県知事　　　　　　　　殿</w:t>
      </w:r>
    </w:p>
    <w:p w:rsidR="00F76DBD" w:rsidRDefault="00F76DBD" w:rsidP="00F76DBD">
      <w:pPr>
        <w:rPr>
          <w:rFonts w:hAnsi="Times New Roman"/>
          <w:color w:val="000000" w:themeColor="text1"/>
        </w:rPr>
      </w:pPr>
    </w:p>
    <w:p w:rsidR="00F76DBD" w:rsidRPr="00EF6B14" w:rsidRDefault="00F76DBD" w:rsidP="00F76DBD">
      <w:pPr>
        <w:rPr>
          <w:rFonts w:hAnsi="Times New Roman"/>
          <w:color w:val="000000" w:themeColor="text1"/>
        </w:rPr>
      </w:pPr>
    </w:p>
    <w:p w:rsidR="00F76DBD" w:rsidRDefault="008D58F9" w:rsidP="00F76DB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</w:t>
      </w:r>
      <w:r w:rsidR="00F76DBD" w:rsidRPr="00EF6B14">
        <w:rPr>
          <w:rFonts w:hint="eastAsia"/>
          <w:color w:val="000000" w:themeColor="text1"/>
        </w:rPr>
        <w:t>法人</w:t>
      </w:r>
      <w:r>
        <w:rPr>
          <w:rFonts w:hint="eastAsia"/>
          <w:color w:val="000000" w:themeColor="text1"/>
        </w:rPr>
        <w:t>名</w:t>
      </w:r>
    </w:p>
    <w:p w:rsidR="00F76DBD" w:rsidRPr="00EF6B14" w:rsidRDefault="00F76DBD" w:rsidP="00F76DBD">
      <w:pPr>
        <w:jc w:val="left"/>
        <w:rPr>
          <w:rFonts w:hAnsi="Times New Roman"/>
          <w:color w:val="000000" w:themeColor="text1"/>
        </w:rPr>
      </w:pPr>
      <w:r w:rsidRPr="00EF6B14">
        <w:rPr>
          <w:rFonts w:hint="eastAsia"/>
          <w:color w:val="000000" w:themeColor="text1"/>
        </w:rPr>
        <w:t xml:space="preserve">　　　　　　　　　　　　　　　　　　　　　　　　　　　理事長　　　　　　　　　印</w:t>
      </w:r>
    </w:p>
    <w:p w:rsidR="00F76DBD" w:rsidRDefault="00F76DBD" w:rsidP="00F76DBD">
      <w:pPr>
        <w:rPr>
          <w:rFonts w:hAnsi="Times New Roman"/>
          <w:color w:val="000000" w:themeColor="text1"/>
        </w:rPr>
      </w:pPr>
    </w:p>
    <w:p w:rsidR="00F76DBD" w:rsidRPr="00EF6B14" w:rsidRDefault="00F76DBD" w:rsidP="00F76DBD">
      <w:pPr>
        <w:rPr>
          <w:rFonts w:hAnsi="Times New Roman"/>
          <w:color w:val="000000" w:themeColor="text1"/>
        </w:rPr>
      </w:pPr>
    </w:p>
    <w:p w:rsidR="00F76DBD" w:rsidRDefault="00F76DBD" w:rsidP="00F76DBD">
      <w:pPr>
        <w:jc w:val="center"/>
      </w:pPr>
      <w:r w:rsidRPr="00F76DBD">
        <w:rPr>
          <w:rFonts w:hint="eastAsia"/>
        </w:rPr>
        <w:t>就学前の子どもに関する教育、保育等の総合的な推進に関する法律</w:t>
      </w:r>
      <w:r>
        <w:rPr>
          <w:rFonts w:hint="eastAsia"/>
        </w:rPr>
        <w:t>第２６条により</w:t>
      </w:r>
    </w:p>
    <w:p w:rsidR="00F76DBD" w:rsidRPr="000B0D59" w:rsidRDefault="00F76DBD" w:rsidP="00F76DBD">
      <w:pPr>
        <w:ind w:firstLineChars="300" w:firstLine="630"/>
        <w:rPr>
          <w:rFonts w:hAnsi="Times New Roman"/>
        </w:rPr>
      </w:pPr>
      <w:r>
        <w:rPr>
          <w:rFonts w:hint="eastAsia"/>
        </w:rPr>
        <w:t>準用する学校教育法第９</w:t>
      </w:r>
      <w:r w:rsidRPr="000B0D59">
        <w:rPr>
          <w:rFonts w:hint="eastAsia"/>
        </w:rPr>
        <w:t xml:space="preserve">条に該当しない者であることを誓約する書面　　　　　　　</w:t>
      </w:r>
    </w:p>
    <w:p w:rsidR="00F76DBD" w:rsidRDefault="00F76DBD" w:rsidP="00F76DBD">
      <w:pPr>
        <w:rPr>
          <w:rFonts w:hAnsi="Times New Roman"/>
        </w:rPr>
      </w:pPr>
    </w:p>
    <w:p w:rsidR="00F76DBD" w:rsidRDefault="00F76DBD" w:rsidP="00F76DBD">
      <w:pPr>
        <w:rPr>
          <w:rFonts w:hAnsi="Times New Roman"/>
        </w:rPr>
      </w:pPr>
    </w:p>
    <w:p w:rsidR="00F76DBD" w:rsidRPr="000B0D59" w:rsidRDefault="00F76DBD" w:rsidP="00F76DBD">
      <w:pPr>
        <w:rPr>
          <w:rFonts w:hAnsi="Times New Roman"/>
        </w:rPr>
      </w:pPr>
    </w:p>
    <w:p w:rsidR="00F76DBD" w:rsidRDefault="00F76DBD" w:rsidP="00F76DBD">
      <w:r>
        <w:rPr>
          <w:rFonts w:hint="eastAsia"/>
        </w:rPr>
        <w:t xml:space="preserve">　幼保連携型認定こども園園長○○○○</w:t>
      </w:r>
      <w:r w:rsidRPr="000B0D59">
        <w:rPr>
          <w:rFonts w:hint="eastAsia"/>
        </w:rPr>
        <w:t>について、次のいずれにも該当していないことを誓約します。</w:t>
      </w:r>
    </w:p>
    <w:p w:rsidR="00F76DBD" w:rsidRPr="000B0D59" w:rsidRDefault="00F76DBD" w:rsidP="00F76DBD">
      <w:pPr>
        <w:rPr>
          <w:rFonts w:hAnsi="Times New Roman"/>
        </w:rPr>
      </w:pPr>
    </w:p>
    <w:p w:rsidR="00F76DBD" w:rsidRPr="000B0D59" w:rsidRDefault="00F76DBD" w:rsidP="00F76DBD">
      <w:pPr>
        <w:rPr>
          <w:rFonts w:hAnsi="Times New Roman"/>
        </w:rPr>
      </w:pPr>
    </w:p>
    <w:p w:rsidR="00F76DBD" w:rsidRDefault="00F76DBD" w:rsidP="00F76DBD">
      <w:pPr>
        <w:ind w:left="422" w:hanging="210"/>
      </w:pPr>
      <w:r>
        <w:rPr>
          <w:rFonts w:hint="eastAsia"/>
        </w:rPr>
        <w:t>一</w:t>
      </w:r>
      <w:r w:rsidRPr="000B0D59">
        <w:rPr>
          <w:rFonts w:hint="eastAsia"/>
        </w:rPr>
        <w:t xml:space="preserve">　禁錮以上の刑に処せられた者</w:t>
      </w:r>
    </w:p>
    <w:p w:rsidR="00F76DBD" w:rsidRPr="000B0D59" w:rsidRDefault="00F76DBD" w:rsidP="00F76DBD">
      <w:pPr>
        <w:ind w:left="422" w:hanging="210"/>
        <w:rPr>
          <w:rFonts w:hAnsi="Times New Roman"/>
        </w:rPr>
      </w:pPr>
    </w:p>
    <w:p w:rsidR="00F76DBD" w:rsidRDefault="00F76DBD" w:rsidP="00F76DBD">
      <w:pPr>
        <w:ind w:left="422" w:hanging="210"/>
        <w:jc w:val="left"/>
      </w:pPr>
      <w:r>
        <w:rPr>
          <w:rFonts w:hint="eastAsia"/>
        </w:rPr>
        <w:t>二</w:t>
      </w:r>
      <w:r w:rsidRPr="000B0D59">
        <w:rPr>
          <w:rFonts w:hint="eastAsia"/>
        </w:rPr>
        <w:t xml:space="preserve">　教育職員免許法第１０条第１項第２号又</w:t>
      </w:r>
      <w:r>
        <w:rPr>
          <w:rFonts w:hint="eastAsia"/>
        </w:rPr>
        <w:t>は第３号に該当することにより</w:t>
      </w:r>
      <w:r w:rsidRPr="000B0D59">
        <w:rPr>
          <w:rFonts w:hint="eastAsia"/>
        </w:rPr>
        <w:t>免許状</w:t>
      </w:r>
      <w:r>
        <w:rPr>
          <w:rFonts w:hint="eastAsia"/>
        </w:rPr>
        <w:t>がその効力を失い、当該失効の日から３</w:t>
      </w:r>
      <w:r w:rsidRPr="000B0D59">
        <w:rPr>
          <w:rFonts w:hint="eastAsia"/>
        </w:rPr>
        <w:t>年を経過しない者</w:t>
      </w:r>
    </w:p>
    <w:p w:rsidR="00F76DBD" w:rsidRDefault="00F76DBD" w:rsidP="00F76DBD">
      <w:pPr>
        <w:ind w:left="422" w:hanging="210"/>
        <w:jc w:val="left"/>
      </w:pPr>
    </w:p>
    <w:p w:rsidR="00F76DBD" w:rsidRDefault="00F76DBD" w:rsidP="00F76DBD">
      <w:pPr>
        <w:ind w:left="422" w:hanging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三　</w:t>
      </w:r>
      <w:r w:rsidRPr="00F76DBD">
        <w:rPr>
          <w:rFonts w:ascii="Segoe UI Symbol" w:hAnsi="Segoe UI Symbol" w:cs="Segoe UI Symbol" w:hint="eastAsia"/>
        </w:rPr>
        <w:t>教育職員免許</w:t>
      </w:r>
      <w:r>
        <w:rPr>
          <w:rFonts w:ascii="Segoe UI Symbol" w:hAnsi="Segoe UI Symbol" w:cs="Segoe UI Symbol" w:hint="eastAsia"/>
        </w:rPr>
        <w:t>法第１１条第１項から第３項までの規定により免許状取上げの処分を受け、３</w:t>
      </w:r>
      <w:r w:rsidRPr="00F76DBD">
        <w:rPr>
          <w:rFonts w:ascii="Segoe UI Symbol" w:hAnsi="Segoe UI Symbol" w:cs="Segoe UI Symbol" w:hint="eastAsia"/>
        </w:rPr>
        <w:t>年を経過しない者</w:t>
      </w:r>
    </w:p>
    <w:p w:rsidR="00F76DBD" w:rsidRPr="00F76DBD" w:rsidRDefault="00F76DBD" w:rsidP="00F76DBD">
      <w:pPr>
        <w:ind w:left="422" w:hanging="210"/>
        <w:jc w:val="left"/>
        <w:rPr>
          <w:rFonts w:hAnsi="Times New Roman"/>
        </w:rPr>
      </w:pPr>
    </w:p>
    <w:p w:rsidR="00F76DBD" w:rsidRDefault="00F76DBD" w:rsidP="00F76DBD">
      <w:pPr>
        <w:ind w:left="422" w:hanging="210"/>
        <w:rPr>
          <w:rFonts w:hAnsi="Times New Roman"/>
        </w:rPr>
      </w:pPr>
      <w:r>
        <w:rPr>
          <w:rFonts w:hAnsi="Times New Roman" w:hint="eastAsia"/>
        </w:rPr>
        <w:t>四</w:t>
      </w:r>
      <w:r w:rsidRPr="00F76DBD">
        <w:rPr>
          <w:rFonts w:hAnsi="Times New Roman" w:hint="eastAsia"/>
        </w:rPr>
        <w:t xml:space="preserve">　日本国憲法施行</w:t>
      </w:r>
      <w:r>
        <w:rPr>
          <w:rFonts w:hAnsi="Times New Roman" w:hint="eastAsia"/>
        </w:rPr>
        <w:t>の日〔昭和２２年５月３日〕以後において、日本国憲法又はその</w:t>
      </w:r>
      <w:r w:rsidRPr="00F76DBD">
        <w:rPr>
          <w:rFonts w:hAnsi="Times New Roman" w:hint="eastAsia"/>
        </w:rPr>
        <w:t>下に成立した政府</w:t>
      </w:r>
      <w:r>
        <w:rPr>
          <w:rFonts w:hAnsi="Times New Roman" w:hint="eastAsia"/>
        </w:rPr>
        <w:t>を暴力で破壊することを主張する政党その他の団体を結成し、又</w:t>
      </w:r>
      <w:r w:rsidRPr="00F76DBD">
        <w:rPr>
          <w:rFonts w:hAnsi="Times New Roman" w:hint="eastAsia"/>
        </w:rPr>
        <w:t>はこれに加入した者</w:t>
      </w:r>
    </w:p>
    <w:p w:rsidR="00F76DBD" w:rsidRDefault="00F76DBD" w:rsidP="00F76DBD">
      <w:pPr>
        <w:ind w:left="422" w:hanging="210"/>
        <w:rPr>
          <w:rFonts w:hAnsi="Times New Roman"/>
        </w:rPr>
      </w:pPr>
    </w:p>
    <w:p w:rsidR="00D14C3A" w:rsidRDefault="00D14C3A" w:rsidP="00F76DBD"/>
    <w:p w:rsidR="00FC2D21" w:rsidRDefault="00FC2D21" w:rsidP="00F76DBD"/>
    <w:p w:rsidR="00FC2D21" w:rsidRDefault="00FC2D21" w:rsidP="00F76DBD"/>
    <w:p w:rsidR="00FC2D21" w:rsidRDefault="00FC2D21" w:rsidP="00F76DBD"/>
    <w:p w:rsidR="00FC2D21" w:rsidRDefault="00FC2D21" w:rsidP="00F76DBD"/>
    <w:p w:rsidR="00FC2D21" w:rsidRPr="00F76DBD" w:rsidRDefault="00FC2D21" w:rsidP="00F76DBD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5pt;margin-top:33.95pt;width:435.75pt;height:36.75pt;z-index:251658240">
            <v:stroke dashstyle="dash"/>
            <v:textbox inset="5.85pt,.7pt,5.85pt,.7pt">
              <w:txbxContent>
                <w:p w:rsidR="00FC2D21" w:rsidRPr="00FC2D21" w:rsidRDefault="00FC2D21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FC2D21">
                    <w:rPr>
                      <w:rFonts w:hint="eastAsia"/>
                      <w:sz w:val="24"/>
                      <w:szCs w:val="24"/>
                    </w:rPr>
                    <w:t>他の資料等</w:t>
                  </w:r>
                  <w:r w:rsidRPr="00FC2D21">
                    <w:rPr>
                      <w:sz w:val="24"/>
                      <w:szCs w:val="24"/>
                    </w:rPr>
                    <w:t>により</w:t>
                  </w:r>
                  <w:r w:rsidRPr="00FC2D21">
                    <w:rPr>
                      <w:rFonts w:hint="eastAsia"/>
                      <w:sz w:val="24"/>
                      <w:szCs w:val="24"/>
                    </w:rPr>
                    <w:t>上記の</w:t>
                  </w:r>
                  <w:r w:rsidRPr="00FC2D21">
                    <w:rPr>
                      <w:sz w:val="24"/>
                      <w:szCs w:val="24"/>
                    </w:rPr>
                    <w:t>事項が確認できる場合は、</w:t>
                  </w:r>
                  <w:r w:rsidRPr="00FC2D21">
                    <w:rPr>
                      <w:rFonts w:hint="eastAsia"/>
                      <w:sz w:val="24"/>
                      <w:szCs w:val="24"/>
                    </w:rPr>
                    <w:t>この参考様式は</w:t>
                  </w:r>
                  <w:r w:rsidRPr="00FC2D21">
                    <w:rPr>
                      <w:sz w:val="24"/>
                      <w:szCs w:val="24"/>
                    </w:rPr>
                    <w:t>提出</w:t>
                  </w:r>
                  <w:r w:rsidRPr="00FC2D21">
                    <w:rPr>
                      <w:rFonts w:hint="eastAsia"/>
                      <w:sz w:val="24"/>
                      <w:szCs w:val="24"/>
                    </w:rPr>
                    <w:t>いただかなくても結構</w:t>
                  </w:r>
                  <w:r w:rsidRPr="00FC2D21">
                    <w:rPr>
                      <w:sz w:val="24"/>
                      <w:szCs w:val="24"/>
                    </w:rPr>
                    <w:t>です。</w:t>
                  </w:r>
                </w:p>
              </w:txbxContent>
            </v:textbox>
          </v:shape>
        </w:pict>
      </w:r>
    </w:p>
    <w:sectPr w:rsidR="00FC2D21" w:rsidRPr="00F76DBD" w:rsidSect="00611456">
      <w:headerReference w:type="default" r:id="rId7"/>
      <w:pgSz w:w="11907" w:h="16840" w:code="9"/>
      <w:pgMar w:top="1560" w:right="1418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4E" w:rsidRDefault="0075454E" w:rsidP="00076A95">
      <w:r>
        <w:separator/>
      </w:r>
    </w:p>
  </w:endnote>
  <w:endnote w:type="continuationSeparator" w:id="0">
    <w:p w:rsidR="0075454E" w:rsidRDefault="0075454E" w:rsidP="0007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4E" w:rsidRDefault="0075454E" w:rsidP="00076A95">
      <w:r>
        <w:separator/>
      </w:r>
    </w:p>
  </w:footnote>
  <w:footnote w:type="continuationSeparator" w:id="0">
    <w:p w:rsidR="0075454E" w:rsidRDefault="0075454E" w:rsidP="0007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BD" w:rsidRPr="00F76DBD" w:rsidRDefault="00F76DBD" w:rsidP="00F76DBD">
    <w:pPr>
      <w:pStyle w:val="a7"/>
      <w:jc w:val="right"/>
    </w:pPr>
    <w:r>
      <w:rPr>
        <w:rFonts w:hint="eastAsia"/>
      </w:rPr>
      <w:t>(</w:t>
    </w:r>
    <w:r>
      <w:rPr>
        <w:rFonts w:hint="eastAsia"/>
      </w:rPr>
      <w:t>幼保連携型認定こども園園長用</w:t>
    </w:r>
    <w:r w:rsidR="00FC2D21">
      <w:rPr>
        <w:rFonts w:hint="eastAsia"/>
      </w:rPr>
      <w:t>：参考様式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EB0"/>
    <w:multiLevelType w:val="hybridMultilevel"/>
    <w:tmpl w:val="85AA3DE2"/>
    <w:lvl w:ilvl="0" w:tplc="BE44CD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D81EDC"/>
    <w:multiLevelType w:val="hybridMultilevel"/>
    <w:tmpl w:val="052E1FA2"/>
    <w:lvl w:ilvl="0" w:tplc="A2646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BE59E3"/>
    <w:multiLevelType w:val="hybridMultilevel"/>
    <w:tmpl w:val="D4BCD184"/>
    <w:lvl w:ilvl="0" w:tplc="315AD736">
      <w:start w:val="4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95768"/>
    <w:rsid w:val="00014D2C"/>
    <w:rsid w:val="00034B4D"/>
    <w:rsid w:val="0004732D"/>
    <w:rsid w:val="00057EFD"/>
    <w:rsid w:val="00062559"/>
    <w:rsid w:val="00062B12"/>
    <w:rsid w:val="00076A95"/>
    <w:rsid w:val="000779E2"/>
    <w:rsid w:val="00085349"/>
    <w:rsid w:val="000907CF"/>
    <w:rsid w:val="000B1418"/>
    <w:rsid w:val="000B6E01"/>
    <w:rsid w:val="000E7ADA"/>
    <w:rsid w:val="00104CA3"/>
    <w:rsid w:val="00112FD3"/>
    <w:rsid w:val="00117D63"/>
    <w:rsid w:val="00120591"/>
    <w:rsid w:val="00122324"/>
    <w:rsid w:val="00144247"/>
    <w:rsid w:val="00154BD3"/>
    <w:rsid w:val="0015660A"/>
    <w:rsid w:val="00174ACA"/>
    <w:rsid w:val="00176676"/>
    <w:rsid w:val="00184BF1"/>
    <w:rsid w:val="001B429F"/>
    <w:rsid w:val="001D463D"/>
    <w:rsid w:val="001D7FB2"/>
    <w:rsid w:val="001F30CF"/>
    <w:rsid w:val="001F33FA"/>
    <w:rsid w:val="00221A9A"/>
    <w:rsid w:val="00224350"/>
    <w:rsid w:val="00225456"/>
    <w:rsid w:val="00230709"/>
    <w:rsid w:val="00240F5F"/>
    <w:rsid w:val="002848D3"/>
    <w:rsid w:val="00292374"/>
    <w:rsid w:val="002A4DF6"/>
    <w:rsid w:val="002D0679"/>
    <w:rsid w:val="002D6D67"/>
    <w:rsid w:val="002F32BB"/>
    <w:rsid w:val="00316AA9"/>
    <w:rsid w:val="00341B30"/>
    <w:rsid w:val="00350779"/>
    <w:rsid w:val="00352975"/>
    <w:rsid w:val="00356CEB"/>
    <w:rsid w:val="003B4FC3"/>
    <w:rsid w:val="003D16B1"/>
    <w:rsid w:val="003D4FF0"/>
    <w:rsid w:val="003D57E2"/>
    <w:rsid w:val="003E5581"/>
    <w:rsid w:val="003E69DC"/>
    <w:rsid w:val="003F4889"/>
    <w:rsid w:val="003F492F"/>
    <w:rsid w:val="0040592D"/>
    <w:rsid w:val="00406FF0"/>
    <w:rsid w:val="00436D15"/>
    <w:rsid w:val="0044729D"/>
    <w:rsid w:val="0045594F"/>
    <w:rsid w:val="004602D3"/>
    <w:rsid w:val="00465BC8"/>
    <w:rsid w:val="0047524D"/>
    <w:rsid w:val="004A30B0"/>
    <w:rsid w:val="004C06F1"/>
    <w:rsid w:val="004C7702"/>
    <w:rsid w:val="004C7876"/>
    <w:rsid w:val="004D2094"/>
    <w:rsid w:val="004D2B5A"/>
    <w:rsid w:val="004D57EF"/>
    <w:rsid w:val="004E2E86"/>
    <w:rsid w:val="004F607D"/>
    <w:rsid w:val="0050531A"/>
    <w:rsid w:val="005067E5"/>
    <w:rsid w:val="00517208"/>
    <w:rsid w:val="0052150E"/>
    <w:rsid w:val="00534952"/>
    <w:rsid w:val="00537F43"/>
    <w:rsid w:val="00585A00"/>
    <w:rsid w:val="0059617B"/>
    <w:rsid w:val="005A0C6D"/>
    <w:rsid w:val="005A4F1A"/>
    <w:rsid w:val="005B2DBE"/>
    <w:rsid w:val="005C3ED3"/>
    <w:rsid w:val="005E1025"/>
    <w:rsid w:val="005E301F"/>
    <w:rsid w:val="005E75D2"/>
    <w:rsid w:val="005F0801"/>
    <w:rsid w:val="006032B9"/>
    <w:rsid w:val="00604BA3"/>
    <w:rsid w:val="00606704"/>
    <w:rsid w:val="00611456"/>
    <w:rsid w:val="006156CE"/>
    <w:rsid w:val="00615A8E"/>
    <w:rsid w:val="00617305"/>
    <w:rsid w:val="00626945"/>
    <w:rsid w:val="00630FFC"/>
    <w:rsid w:val="006361C5"/>
    <w:rsid w:val="006368FF"/>
    <w:rsid w:val="006449D9"/>
    <w:rsid w:val="00676AFA"/>
    <w:rsid w:val="006842D5"/>
    <w:rsid w:val="00687E3B"/>
    <w:rsid w:val="006A2223"/>
    <w:rsid w:val="006B5B78"/>
    <w:rsid w:val="006B5F63"/>
    <w:rsid w:val="006D4012"/>
    <w:rsid w:val="006E26AA"/>
    <w:rsid w:val="006F031E"/>
    <w:rsid w:val="00722EB4"/>
    <w:rsid w:val="0073673B"/>
    <w:rsid w:val="0075454E"/>
    <w:rsid w:val="007567C6"/>
    <w:rsid w:val="00766329"/>
    <w:rsid w:val="007A4602"/>
    <w:rsid w:val="007C3B89"/>
    <w:rsid w:val="007C53D4"/>
    <w:rsid w:val="007D2986"/>
    <w:rsid w:val="007D30A6"/>
    <w:rsid w:val="007D6EA6"/>
    <w:rsid w:val="007E1591"/>
    <w:rsid w:val="007E59A2"/>
    <w:rsid w:val="007E68D3"/>
    <w:rsid w:val="007F7A98"/>
    <w:rsid w:val="0080238A"/>
    <w:rsid w:val="00812E55"/>
    <w:rsid w:val="008175E8"/>
    <w:rsid w:val="00834241"/>
    <w:rsid w:val="00856A0F"/>
    <w:rsid w:val="008634A4"/>
    <w:rsid w:val="00864417"/>
    <w:rsid w:val="008704E0"/>
    <w:rsid w:val="00877441"/>
    <w:rsid w:val="00886335"/>
    <w:rsid w:val="00895768"/>
    <w:rsid w:val="008C2BD8"/>
    <w:rsid w:val="008C4A0D"/>
    <w:rsid w:val="008C75F1"/>
    <w:rsid w:val="008D053D"/>
    <w:rsid w:val="008D58F9"/>
    <w:rsid w:val="008E062F"/>
    <w:rsid w:val="008E481D"/>
    <w:rsid w:val="0091024C"/>
    <w:rsid w:val="00917181"/>
    <w:rsid w:val="00957B82"/>
    <w:rsid w:val="00962929"/>
    <w:rsid w:val="00977C31"/>
    <w:rsid w:val="009A0EBA"/>
    <w:rsid w:val="009D4428"/>
    <w:rsid w:val="009D53A6"/>
    <w:rsid w:val="009E0316"/>
    <w:rsid w:val="009E5AD4"/>
    <w:rsid w:val="009F40A3"/>
    <w:rsid w:val="00A1205D"/>
    <w:rsid w:val="00A21D56"/>
    <w:rsid w:val="00A341A5"/>
    <w:rsid w:val="00A7402C"/>
    <w:rsid w:val="00A82460"/>
    <w:rsid w:val="00A92C2A"/>
    <w:rsid w:val="00A97D46"/>
    <w:rsid w:val="00AB090A"/>
    <w:rsid w:val="00AC11C9"/>
    <w:rsid w:val="00AC66C3"/>
    <w:rsid w:val="00AD3313"/>
    <w:rsid w:val="00AE44B7"/>
    <w:rsid w:val="00AF3385"/>
    <w:rsid w:val="00AF7F8B"/>
    <w:rsid w:val="00B0693E"/>
    <w:rsid w:val="00B14318"/>
    <w:rsid w:val="00B15D3A"/>
    <w:rsid w:val="00B250B7"/>
    <w:rsid w:val="00B333FA"/>
    <w:rsid w:val="00B41CC3"/>
    <w:rsid w:val="00B73737"/>
    <w:rsid w:val="00B7426D"/>
    <w:rsid w:val="00B81DE3"/>
    <w:rsid w:val="00B824C0"/>
    <w:rsid w:val="00B837BE"/>
    <w:rsid w:val="00BA5FF4"/>
    <w:rsid w:val="00BB120D"/>
    <w:rsid w:val="00BF49CD"/>
    <w:rsid w:val="00C056F5"/>
    <w:rsid w:val="00C07EA4"/>
    <w:rsid w:val="00C203CD"/>
    <w:rsid w:val="00C248CB"/>
    <w:rsid w:val="00C30D6F"/>
    <w:rsid w:val="00C45957"/>
    <w:rsid w:val="00C578AD"/>
    <w:rsid w:val="00C666AA"/>
    <w:rsid w:val="00C72C4C"/>
    <w:rsid w:val="00C9111D"/>
    <w:rsid w:val="00C91CDE"/>
    <w:rsid w:val="00C93F30"/>
    <w:rsid w:val="00C94262"/>
    <w:rsid w:val="00C961B6"/>
    <w:rsid w:val="00C969AF"/>
    <w:rsid w:val="00CA67D7"/>
    <w:rsid w:val="00CA72C5"/>
    <w:rsid w:val="00CB58AF"/>
    <w:rsid w:val="00CC1676"/>
    <w:rsid w:val="00CE3E78"/>
    <w:rsid w:val="00D028B4"/>
    <w:rsid w:val="00D0332E"/>
    <w:rsid w:val="00D14C3A"/>
    <w:rsid w:val="00D2437C"/>
    <w:rsid w:val="00D26C43"/>
    <w:rsid w:val="00D5527B"/>
    <w:rsid w:val="00D56C59"/>
    <w:rsid w:val="00D56F83"/>
    <w:rsid w:val="00D71D36"/>
    <w:rsid w:val="00D76F28"/>
    <w:rsid w:val="00D933BF"/>
    <w:rsid w:val="00DA1A24"/>
    <w:rsid w:val="00DA3A70"/>
    <w:rsid w:val="00DC32D7"/>
    <w:rsid w:val="00DE1790"/>
    <w:rsid w:val="00E13A66"/>
    <w:rsid w:val="00E21078"/>
    <w:rsid w:val="00E215F2"/>
    <w:rsid w:val="00E30FD3"/>
    <w:rsid w:val="00E35D82"/>
    <w:rsid w:val="00E371B9"/>
    <w:rsid w:val="00E51EF4"/>
    <w:rsid w:val="00E56DD9"/>
    <w:rsid w:val="00E60CA1"/>
    <w:rsid w:val="00E72AE4"/>
    <w:rsid w:val="00E81C86"/>
    <w:rsid w:val="00E836D9"/>
    <w:rsid w:val="00E92DDE"/>
    <w:rsid w:val="00E960F4"/>
    <w:rsid w:val="00EA18E5"/>
    <w:rsid w:val="00EA4068"/>
    <w:rsid w:val="00EA4B1A"/>
    <w:rsid w:val="00EA5EF6"/>
    <w:rsid w:val="00EA6868"/>
    <w:rsid w:val="00EB1ED7"/>
    <w:rsid w:val="00ED0610"/>
    <w:rsid w:val="00EF5E7D"/>
    <w:rsid w:val="00F03460"/>
    <w:rsid w:val="00F03E95"/>
    <w:rsid w:val="00F055CA"/>
    <w:rsid w:val="00F16764"/>
    <w:rsid w:val="00F27879"/>
    <w:rsid w:val="00F27FF0"/>
    <w:rsid w:val="00F35B70"/>
    <w:rsid w:val="00F40F17"/>
    <w:rsid w:val="00F61189"/>
    <w:rsid w:val="00F6202E"/>
    <w:rsid w:val="00F713B0"/>
    <w:rsid w:val="00F730DA"/>
    <w:rsid w:val="00F76DBD"/>
    <w:rsid w:val="00F77F73"/>
    <w:rsid w:val="00F93441"/>
    <w:rsid w:val="00FA0920"/>
    <w:rsid w:val="00FC2D21"/>
    <w:rsid w:val="00FC4203"/>
    <w:rsid w:val="00FE26A9"/>
    <w:rsid w:val="00FE2909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C2ACF3"/>
  <w15:docId w15:val="{988DA946-0BA5-4819-8859-D9CDB464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E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81DE3"/>
    <w:pPr>
      <w:autoSpaceDE w:val="0"/>
      <w:autoSpaceDN w:val="0"/>
      <w:adjustRightInd w:val="0"/>
      <w:ind w:left="113" w:right="113"/>
      <w:jc w:val="distribute"/>
    </w:pPr>
    <w:rPr>
      <w:rFonts w:ascii="ＭＳ 明朝" w:hAnsi="Times New Roman"/>
      <w:color w:val="000000"/>
      <w:kern w:val="0"/>
      <w:sz w:val="16"/>
    </w:rPr>
  </w:style>
  <w:style w:type="paragraph" w:styleId="a4">
    <w:name w:val="Balloon Text"/>
    <w:basedOn w:val="a"/>
    <w:semiHidden/>
    <w:rsid w:val="00DA1A2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74ACA"/>
  </w:style>
  <w:style w:type="table" w:styleId="a6">
    <w:name w:val="Table Grid"/>
    <w:basedOn w:val="a1"/>
    <w:rsid w:val="009F4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76A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6A95"/>
    <w:rPr>
      <w:kern w:val="2"/>
      <w:sz w:val="21"/>
    </w:rPr>
  </w:style>
  <w:style w:type="paragraph" w:styleId="a9">
    <w:name w:val="footer"/>
    <w:basedOn w:val="a"/>
    <w:link w:val="aa"/>
    <w:rsid w:val="00076A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6A95"/>
    <w:rPr>
      <w:kern w:val="2"/>
      <w:sz w:val="21"/>
    </w:rPr>
  </w:style>
  <w:style w:type="paragraph" w:styleId="ab">
    <w:name w:val="Note Heading"/>
    <w:basedOn w:val="a"/>
    <w:next w:val="a"/>
    <w:link w:val="ac"/>
    <w:rsid w:val="007E68D3"/>
    <w:pPr>
      <w:jc w:val="center"/>
    </w:pPr>
    <w:rPr>
      <w:rFonts w:ascii="ＭＳ 明朝" w:hAnsi="Times New Roman"/>
      <w:color w:val="000000"/>
      <w:kern w:val="0"/>
      <w:sz w:val="24"/>
    </w:rPr>
  </w:style>
  <w:style w:type="character" w:customStyle="1" w:styleId="ac">
    <w:name w:val="記 (文字)"/>
    <w:basedOn w:val="a0"/>
    <w:link w:val="ab"/>
    <w:rsid w:val="007E68D3"/>
    <w:rPr>
      <w:rFonts w:ascii="ＭＳ 明朝" w:hAnsi="Times New Roman"/>
      <w:color w:val="000000"/>
      <w:sz w:val="24"/>
    </w:rPr>
  </w:style>
  <w:style w:type="paragraph" w:styleId="ad">
    <w:name w:val="Closing"/>
    <w:basedOn w:val="a"/>
    <w:link w:val="ae"/>
    <w:rsid w:val="00D933BF"/>
    <w:pPr>
      <w:jc w:val="right"/>
    </w:pPr>
    <w:rPr>
      <w:rFonts w:ascii="ＭＳ 明朝" w:hAnsi="Times New Roman"/>
      <w:color w:val="000000"/>
      <w:kern w:val="0"/>
      <w:sz w:val="24"/>
    </w:rPr>
  </w:style>
  <w:style w:type="character" w:customStyle="1" w:styleId="ae">
    <w:name w:val="結語 (文字)"/>
    <w:basedOn w:val="a0"/>
    <w:link w:val="ad"/>
    <w:rsid w:val="00D933BF"/>
    <w:rPr>
      <w:rFonts w:ascii="ＭＳ 明朝" w:hAnsi="Times New Roman"/>
      <w:color w:val="000000"/>
      <w:sz w:val="24"/>
    </w:rPr>
  </w:style>
  <w:style w:type="paragraph" w:customStyle="1" w:styleId="Default">
    <w:name w:val="Default"/>
    <w:rsid w:val="00AB09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別紙様式（２）</vt:lpstr>
      <vt:lpstr>別紙様式（２）</vt:lpstr>
    </vt:vector>
  </TitlesOfParts>
  <Company>ＦＭユーザ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別紙様式（２）</dc:title>
  <dc:creator>ＦＭＶユーザ</dc:creator>
  <cp:lastModifiedBy>201user</cp:lastModifiedBy>
  <cp:revision>12</cp:revision>
  <cp:lastPrinted>2020-09-23T04:19:00Z</cp:lastPrinted>
  <dcterms:created xsi:type="dcterms:W3CDTF">2020-04-03T02:55:00Z</dcterms:created>
  <dcterms:modified xsi:type="dcterms:W3CDTF">2021-03-29T06:07:00Z</dcterms:modified>
</cp:coreProperties>
</file>