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FF" w:rsidRPr="00E614A0" w:rsidRDefault="0020277D" w:rsidP="003F4D83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  <w:r w:rsidRPr="00E614A0">
        <w:rPr>
          <w:rFonts w:ascii="ＭＳ ゴシック" w:eastAsia="ＭＳ ゴシック" w:hAnsi="ＭＳ ゴシック" w:hint="eastAsia"/>
          <w:szCs w:val="21"/>
        </w:rPr>
        <w:t>別紙</w:t>
      </w:r>
      <w:r w:rsidR="00144CFF" w:rsidRPr="00E614A0">
        <w:rPr>
          <w:rFonts w:ascii="ＭＳ ゴシック" w:eastAsia="ＭＳ ゴシック" w:hAnsi="ＭＳ ゴシック" w:hint="eastAsia"/>
          <w:sz w:val="22"/>
          <w:szCs w:val="21"/>
        </w:rPr>
        <w:t>様式</w:t>
      </w:r>
      <w:r w:rsidRPr="00E614A0">
        <w:rPr>
          <w:rFonts w:ascii="ＭＳ ゴシック" w:eastAsia="ＭＳ ゴシック" w:hAnsi="ＭＳ ゴシック" w:hint="eastAsia"/>
          <w:sz w:val="22"/>
          <w:szCs w:val="21"/>
        </w:rPr>
        <w:t>２（</w:t>
      </w:r>
      <w:r w:rsidR="00610E6B" w:rsidRPr="00E614A0">
        <w:rPr>
          <w:rFonts w:ascii="ＭＳ ゴシック" w:eastAsia="ＭＳ ゴシック" w:hAnsi="ＭＳ ゴシック" w:hint="eastAsia"/>
          <w:sz w:val="22"/>
          <w:szCs w:val="21"/>
        </w:rPr>
        <w:t>実施要領</w:t>
      </w:r>
      <w:r w:rsidR="007E67AB">
        <w:rPr>
          <w:rFonts w:ascii="ＭＳ ゴシック" w:eastAsia="ＭＳ ゴシック" w:hAnsi="ＭＳ ゴシック" w:hint="eastAsia"/>
          <w:sz w:val="22"/>
          <w:szCs w:val="21"/>
        </w:rPr>
        <w:t>９</w:t>
      </w:r>
      <w:r w:rsidR="00144CFF" w:rsidRPr="00E614A0">
        <w:rPr>
          <w:rFonts w:ascii="ＭＳ ゴシック" w:eastAsia="ＭＳ ゴシック" w:hAnsi="ＭＳ ゴシック" w:hint="eastAsia"/>
          <w:sz w:val="22"/>
          <w:szCs w:val="21"/>
        </w:rPr>
        <w:t>関係）</w:t>
      </w:r>
    </w:p>
    <w:p w:rsidR="00144CFF" w:rsidRDefault="00541B7A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 w:rsidRPr="00541B7A">
        <w:rPr>
          <w:rFonts w:ascii="ＭＳ 明朝" w:eastAsia="ＭＳ 明朝" w:hAnsi="ＭＳ 明朝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4105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7A" w:rsidRPr="00541B7A" w:rsidRDefault="00541B7A" w:rsidP="00541B7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41B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青森県環境生活部環境政策課　地球温暖化対策グループ行き</w:t>
                            </w:r>
                          </w:p>
                          <w:p w:rsidR="00541B7A" w:rsidRPr="00541B7A" w:rsidRDefault="00541B7A" w:rsidP="00541B7A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proofErr w:type="gramStart"/>
                            <w:r w:rsidRPr="00541B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  <w:r w:rsidRPr="00541B7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 w:rsidRPr="00541B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:</w:t>
                            </w:r>
                            <w:proofErr w:type="gramEnd"/>
                            <w:r w:rsidRPr="00541B7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 w:rsidRPr="00541B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k</w:t>
                            </w:r>
                            <w:r w:rsidRPr="00541B7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ankyo</w:t>
                            </w:r>
                            <w:r w:rsidRPr="00541B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85pt;width:32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bKRQIAAFg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">
                <v:textbox style="mso-fit-shape-to-text:t">
                  <w:txbxContent>
                    <w:p w:rsidR="00541B7A" w:rsidRPr="00541B7A" w:rsidRDefault="00541B7A" w:rsidP="00541B7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青森県</w:t>
                      </w: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環境生活部環境政策課</w:t>
                      </w: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地球温暖化対策</w:t>
                      </w: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グループ行き</w:t>
                      </w:r>
                    </w:p>
                    <w:p w:rsidR="00541B7A" w:rsidRPr="00541B7A" w:rsidRDefault="00541B7A" w:rsidP="00541B7A">
                      <w:pPr>
                        <w:ind w:leftChars="100" w:left="21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</w:t>
                      </w:r>
                      <w:r w:rsidRPr="00541B7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:</w:t>
                      </w:r>
                      <w:r w:rsidRPr="00541B7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k</w:t>
                      </w:r>
                      <w:r w:rsidRPr="00541B7A">
                        <w:rPr>
                          <w:rFonts w:ascii="ＭＳ ゴシック" w:eastAsia="ＭＳ ゴシック" w:hAnsi="ＭＳ ゴシック"/>
                          <w:sz w:val="22"/>
                        </w:rPr>
                        <w:t>ankyo</w:t>
                      </w:r>
                      <w:r w:rsidRPr="00541B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77D" w:rsidRDefault="0020277D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:rsidR="00541B7A" w:rsidRDefault="00541B7A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:rsidR="00541B7A" w:rsidRDefault="00541B7A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:rsidR="0020277D" w:rsidRPr="0020277D" w:rsidRDefault="0020277D" w:rsidP="0020277D">
      <w:pPr>
        <w:ind w:leftChars="1" w:left="410" w:hangingChars="170" w:hanging="408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令和５年度運輸部門の脱炭素推進協議会運営等業務</w:t>
      </w:r>
      <w:r w:rsidRPr="0020277D">
        <w:rPr>
          <w:rFonts w:ascii="ＭＳ ゴシック" w:eastAsia="ＭＳ ゴシック" w:hAnsi="ＭＳ ゴシック" w:hint="eastAsia"/>
          <w:sz w:val="24"/>
          <w:szCs w:val="24"/>
        </w:rPr>
        <w:t xml:space="preserve">　質問票</w:t>
      </w:r>
    </w:p>
    <w:p w:rsidR="0020277D" w:rsidRDefault="0020277D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260"/>
        <w:gridCol w:w="6591"/>
      </w:tblGrid>
      <w:tr w:rsidR="0020277D" w:rsidTr="0020277D">
        <w:trPr>
          <w:trHeight w:val="700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提出年月日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20277D">
        <w:trPr>
          <w:trHeight w:val="721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20277D">
        <w:trPr>
          <w:trHeight w:val="721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20277D">
        <w:trPr>
          <w:trHeight w:val="721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840" w:id="-1253946624"/>
              </w:rPr>
              <w:t>電</w:t>
            </w: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1253946624"/>
              </w:rPr>
              <w:t>話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20277D">
        <w:trPr>
          <w:trHeight w:val="7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E</w:t>
            </w:r>
            <w:r w:rsidRPr="0020277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840" w:id="-1253946623"/>
              </w:rPr>
              <w:t>-mai</w:t>
            </w: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1253946623"/>
              </w:rPr>
              <w:t>l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277D" w:rsidRDefault="0020277D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6591"/>
      </w:tblGrid>
      <w:tr w:rsidR="0020277D" w:rsidTr="0020277D">
        <w:trPr>
          <w:trHeight w:val="70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541B7A">
        <w:trPr>
          <w:trHeight w:val="5797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277D" w:rsidRPr="0020277D" w:rsidRDefault="0020277D" w:rsidP="00202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0277D">
        <w:rPr>
          <w:rFonts w:ascii="ＭＳ 明朝" w:eastAsia="ＭＳ 明朝" w:hAnsi="ＭＳ 明朝" w:hint="eastAsia"/>
        </w:rPr>
        <w:t>質問への回答は、その都度、質問者に回答します。</w:t>
      </w:r>
    </w:p>
    <w:p w:rsidR="00813DA4" w:rsidRDefault="0020277D" w:rsidP="00541B7A">
      <w:pPr>
        <w:ind w:left="210" w:hangingChars="10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・</w:t>
      </w:r>
      <w:r w:rsidRPr="0020277D">
        <w:rPr>
          <w:rFonts w:ascii="ＭＳ 明朝" w:eastAsia="ＭＳ 明朝" w:hAnsi="ＭＳ 明朝" w:hint="eastAsia"/>
        </w:rPr>
        <w:t>質問及び回答は全てを取りまとめ</w:t>
      </w:r>
      <w:r>
        <w:rPr>
          <w:rFonts w:ascii="ＭＳ 明朝" w:eastAsia="ＭＳ 明朝" w:hAnsi="ＭＳ 明朝" w:hint="eastAsia"/>
        </w:rPr>
        <w:t>た</w:t>
      </w:r>
      <w:r w:rsidRPr="0020277D">
        <w:rPr>
          <w:rFonts w:ascii="ＭＳ 明朝" w:eastAsia="ＭＳ 明朝" w:hAnsi="ＭＳ 明朝" w:hint="eastAsia"/>
        </w:rPr>
        <w:t>上で、</w:t>
      </w:r>
      <w:r>
        <w:rPr>
          <w:rFonts w:ascii="ＭＳ 明朝" w:eastAsia="ＭＳ 明朝" w:hAnsi="ＭＳ 明朝" w:hint="eastAsia"/>
        </w:rPr>
        <w:t>募集</w:t>
      </w:r>
      <w:r w:rsidRPr="0020277D">
        <w:rPr>
          <w:rFonts w:ascii="ＭＳ 明朝" w:eastAsia="ＭＳ 明朝" w:hAnsi="ＭＳ 明朝" w:hint="eastAsia"/>
        </w:rPr>
        <w:t>ページに掲載します（質問した事業所名は掲載しません）。</w:t>
      </w:r>
      <w:bookmarkStart w:id="0" w:name="_GoBack"/>
      <w:bookmarkEnd w:id="0"/>
    </w:p>
    <w:sectPr w:rsidR="00813DA4" w:rsidSect="00BB28D5">
      <w:pgSz w:w="11906" w:h="16838"/>
      <w:pgMar w:top="1418" w:right="1418" w:bottom="1418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3C" w:rsidRDefault="00E83E3C" w:rsidP="00844DB1">
      <w:r>
        <w:separator/>
      </w:r>
    </w:p>
  </w:endnote>
  <w:endnote w:type="continuationSeparator" w:id="0">
    <w:p w:rsidR="00E83E3C" w:rsidRDefault="00E83E3C" w:rsidP="008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3C" w:rsidRDefault="00E83E3C" w:rsidP="00844DB1">
      <w:r>
        <w:separator/>
      </w:r>
    </w:p>
  </w:footnote>
  <w:footnote w:type="continuationSeparator" w:id="0">
    <w:p w:rsidR="00E83E3C" w:rsidRDefault="00E83E3C" w:rsidP="0084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1C34"/>
    <w:multiLevelType w:val="hybridMultilevel"/>
    <w:tmpl w:val="A39E7E4C"/>
    <w:lvl w:ilvl="0" w:tplc="1438FB0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C5"/>
    <w:rsid w:val="000305A8"/>
    <w:rsid w:val="000A27AC"/>
    <w:rsid w:val="000C5C69"/>
    <w:rsid w:val="000D2650"/>
    <w:rsid w:val="000F32AF"/>
    <w:rsid w:val="00101FF8"/>
    <w:rsid w:val="00107498"/>
    <w:rsid w:val="00144CFF"/>
    <w:rsid w:val="00151980"/>
    <w:rsid w:val="0016740B"/>
    <w:rsid w:val="00184485"/>
    <w:rsid w:val="00190C62"/>
    <w:rsid w:val="0019130F"/>
    <w:rsid w:val="001928AA"/>
    <w:rsid w:val="001D284C"/>
    <w:rsid w:val="0020277D"/>
    <w:rsid w:val="00210029"/>
    <w:rsid w:val="002336FF"/>
    <w:rsid w:val="00267136"/>
    <w:rsid w:val="00270AC5"/>
    <w:rsid w:val="00271338"/>
    <w:rsid w:val="00292494"/>
    <w:rsid w:val="002D7C95"/>
    <w:rsid w:val="003148BF"/>
    <w:rsid w:val="0038491D"/>
    <w:rsid w:val="003865FD"/>
    <w:rsid w:val="00390D5D"/>
    <w:rsid w:val="003A6825"/>
    <w:rsid w:val="003F4D83"/>
    <w:rsid w:val="00426B60"/>
    <w:rsid w:val="00442340"/>
    <w:rsid w:val="00443FD1"/>
    <w:rsid w:val="00460F5E"/>
    <w:rsid w:val="00493017"/>
    <w:rsid w:val="004A4989"/>
    <w:rsid w:val="004B065C"/>
    <w:rsid w:val="004C18E4"/>
    <w:rsid w:val="004C5B95"/>
    <w:rsid w:val="004D7DE8"/>
    <w:rsid w:val="004F3B48"/>
    <w:rsid w:val="00502ED2"/>
    <w:rsid w:val="00503FE6"/>
    <w:rsid w:val="00530613"/>
    <w:rsid w:val="0053199B"/>
    <w:rsid w:val="00541B7A"/>
    <w:rsid w:val="0054635F"/>
    <w:rsid w:val="00553381"/>
    <w:rsid w:val="0055665D"/>
    <w:rsid w:val="005F3388"/>
    <w:rsid w:val="00610E6B"/>
    <w:rsid w:val="006142F9"/>
    <w:rsid w:val="00623B4A"/>
    <w:rsid w:val="00626BFD"/>
    <w:rsid w:val="00630707"/>
    <w:rsid w:val="006402E9"/>
    <w:rsid w:val="006A627B"/>
    <w:rsid w:val="006B45AD"/>
    <w:rsid w:val="006D1272"/>
    <w:rsid w:val="007212E2"/>
    <w:rsid w:val="00735805"/>
    <w:rsid w:val="00751BAF"/>
    <w:rsid w:val="007528CA"/>
    <w:rsid w:val="007723D8"/>
    <w:rsid w:val="0077412C"/>
    <w:rsid w:val="007D3BF1"/>
    <w:rsid w:val="007D4E55"/>
    <w:rsid w:val="007E67AB"/>
    <w:rsid w:val="007F1D85"/>
    <w:rsid w:val="008007B4"/>
    <w:rsid w:val="00807DDA"/>
    <w:rsid w:val="00813DA4"/>
    <w:rsid w:val="00825FB8"/>
    <w:rsid w:val="0084020F"/>
    <w:rsid w:val="00844DB1"/>
    <w:rsid w:val="0085096A"/>
    <w:rsid w:val="008636F1"/>
    <w:rsid w:val="00877811"/>
    <w:rsid w:val="00897D36"/>
    <w:rsid w:val="008A0EC7"/>
    <w:rsid w:val="008A694A"/>
    <w:rsid w:val="00912DF1"/>
    <w:rsid w:val="009139E2"/>
    <w:rsid w:val="00951055"/>
    <w:rsid w:val="00962EB9"/>
    <w:rsid w:val="00967483"/>
    <w:rsid w:val="00981CE2"/>
    <w:rsid w:val="00983D18"/>
    <w:rsid w:val="00996405"/>
    <w:rsid w:val="009C7B7D"/>
    <w:rsid w:val="009D413C"/>
    <w:rsid w:val="00A24142"/>
    <w:rsid w:val="00A5200D"/>
    <w:rsid w:val="00A5354D"/>
    <w:rsid w:val="00A65272"/>
    <w:rsid w:val="00A832D0"/>
    <w:rsid w:val="00AA5EC3"/>
    <w:rsid w:val="00AB0014"/>
    <w:rsid w:val="00AB6B05"/>
    <w:rsid w:val="00AB70FE"/>
    <w:rsid w:val="00AC6407"/>
    <w:rsid w:val="00AE5A32"/>
    <w:rsid w:val="00B16112"/>
    <w:rsid w:val="00BB28D5"/>
    <w:rsid w:val="00BD2AC4"/>
    <w:rsid w:val="00C14DCC"/>
    <w:rsid w:val="00C360B5"/>
    <w:rsid w:val="00C8336E"/>
    <w:rsid w:val="00C9565E"/>
    <w:rsid w:val="00CD7854"/>
    <w:rsid w:val="00D243DB"/>
    <w:rsid w:val="00D44231"/>
    <w:rsid w:val="00D66D07"/>
    <w:rsid w:val="00DA60B1"/>
    <w:rsid w:val="00DC77A3"/>
    <w:rsid w:val="00DF2B73"/>
    <w:rsid w:val="00DF5DC0"/>
    <w:rsid w:val="00E14A88"/>
    <w:rsid w:val="00E25244"/>
    <w:rsid w:val="00E3734B"/>
    <w:rsid w:val="00E614A0"/>
    <w:rsid w:val="00E77BCA"/>
    <w:rsid w:val="00E80BBA"/>
    <w:rsid w:val="00E83E3C"/>
    <w:rsid w:val="00EE4A02"/>
    <w:rsid w:val="00F23B97"/>
    <w:rsid w:val="00F3695D"/>
    <w:rsid w:val="00F53326"/>
    <w:rsid w:val="00FD24DF"/>
    <w:rsid w:val="00FD3E9A"/>
    <w:rsid w:val="00FD5041"/>
    <w:rsid w:val="00FD7848"/>
    <w:rsid w:val="00FE26C5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2FF43"/>
  <w15:chartTrackingRefBased/>
  <w15:docId w15:val="{B3921E91-F58A-4FF7-A8DA-BBD6A33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01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4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DB1"/>
  </w:style>
  <w:style w:type="paragraph" w:styleId="a6">
    <w:name w:val="footer"/>
    <w:basedOn w:val="a"/>
    <w:link w:val="a7"/>
    <w:uiPriority w:val="99"/>
    <w:unhideWhenUsed/>
    <w:rsid w:val="00844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DB1"/>
  </w:style>
  <w:style w:type="paragraph" w:styleId="a8">
    <w:name w:val="Date"/>
    <w:basedOn w:val="a"/>
    <w:next w:val="a"/>
    <w:link w:val="a9"/>
    <w:uiPriority w:val="99"/>
    <w:semiHidden/>
    <w:unhideWhenUsed/>
    <w:rsid w:val="001928AA"/>
  </w:style>
  <w:style w:type="character" w:customStyle="1" w:styleId="a9">
    <w:name w:val="日付 (文字)"/>
    <w:basedOn w:val="a0"/>
    <w:link w:val="a8"/>
    <w:uiPriority w:val="99"/>
    <w:semiHidden/>
    <w:rsid w:val="001928AA"/>
  </w:style>
  <w:style w:type="paragraph" w:styleId="aa">
    <w:name w:val="Balloon Text"/>
    <w:basedOn w:val="a"/>
    <w:link w:val="ab"/>
    <w:uiPriority w:val="99"/>
    <w:semiHidden/>
    <w:unhideWhenUsed/>
    <w:rsid w:val="00BB2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8D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7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2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12</cp:revision>
  <cp:lastPrinted>2022-04-13T05:49:00Z</cp:lastPrinted>
  <dcterms:created xsi:type="dcterms:W3CDTF">2022-04-13T05:50:00Z</dcterms:created>
  <dcterms:modified xsi:type="dcterms:W3CDTF">2023-05-10T06:55:00Z</dcterms:modified>
</cp:coreProperties>
</file>