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cs="ＭＳ 明朝" w:hint="eastAsia"/>
        </w:rPr>
        <w:t>第５号様式</w:t>
      </w:r>
    </w:p>
    <w:p w:rsidR="00886909" w:rsidRDefault="00BD1F81" w:rsidP="00886909">
      <w:pPr>
        <w:spacing w:line="448" w:lineRule="exact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平成３１年度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「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地域エネルギー事業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」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アドバイザー</w:t>
      </w:r>
      <w:r w:rsidR="00886909" w:rsidRPr="00733BD5">
        <w:rPr>
          <w:rFonts w:asciiTheme="majorEastAsia" w:eastAsiaTheme="majorEastAsia" w:hAnsiTheme="majorEastAsia" w:cs="ＭＳ 明朝" w:hint="eastAsia"/>
          <w:sz w:val="28"/>
          <w:szCs w:val="28"/>
        </w:rPr>
        <w:t>受入結果報告書</w:t>
      </w:r>
    </w:p>
    <w:p w:rsidR="004F3015" w:rsidRPr="00733BD5" w:rsidRDefault="004F3015" w:rsidP="00886909">
      <w:pPr>
        <w:spacing w:line="448" w:lineRule="exact"/>
        <w:jc w:val="center"/>
        <w:rPr>
          <w:rFonts w:asciiTheme="majorEastAsia" w:eastAsiaTheme="majorEastAsia" w:hAnsiTheme="majorEastAsia" w:hint="eastAsia"/>
          <w:spacing w:val="2"/>
          <w:sz w:val="28"/>
          <w:szCs w:val="28"/>
        </w:rPr>
      </w:pPr>
    </w:p>
    <w:p w:rsidR="003F3453" w:rsidRDefault="003F3453" w:rsidP="003F3453">
      <w:pPr>
        <w:spacing w:line="448" w:lineRule="exact"/>
        <w:jc w:val="right"/>
        <w:rPr>
          <w:rFonts w:asciiTheme="minorEastAsia" w:hAnsiTheme="minorEastAsia"/>
          <w:spacing w:val="2"/>
        </w:rPr>
      </w:pPr>
      <w:bookmarkStart w:id="0" w:name="_GoBack"/>
      <w:bookmarkEnd w:id="0"/>
      <w:r>
        <w:rPr>
          <w:rFonts w:asciiTheme="minorEastAsia" w:hAnsiTheme="minorEastAsia" w:cs="ＭＳ 明朝" w:hint="eastAsia"/>
        </w:rPr>
        <w:t xml:space="preserve">　　年　　月　　日</w:t>
      </w:r>
    </w:p>
    <w:p w:rsidR="00886909" w:rsidRPr="003F3453" w:rsidRDefault="00886909" w:rsidP="00886909">
      <w:pPr>
        <w:spacing w:line="448" w:lineRule="exact"/>
        <w:rPr>
          <w:rFonts w:asciiTheme="minorEastAsia" w:hAnsiTheme="minorEastAsia"/>
          <w:spacing w:val="2"/>
        </w:rPr>
      </w:pPr>
    </w:p>
    <w:p w:rsidR="00886909" w:rsidRPr="00C52334" w:rsidRDefault="00886909" w:rsidP="00886909">
      <w:pPr>
        <w:spacing w:line="448" w:lineRule="exact"/>
        <w:ind w:firstLineChars="100" w:firstLine="220"/>
        <w:rPr>
          <w:rFonts w:asciiTheme="minorEastAsia" w:hAnsiTheme="minorEastAsia"/>
          <w:spacing w:val="2"/>
          <w:lang w:eastAsia="zh-TW"/>
        </w:rPr>
      </w:pPr>
      <w:r w:rsidRPr="00C52334">
        <w:rPr>
          <w:rFonts w:asciiTheme="minorEastAsia" w:hAnsiTheme="minorEastAsia" w:cs="ＭＳ 明朝" w:hint="eastAsia"/>
        </w:rPr>
        <w:t xml:space="preserve">青森県知事　　　　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　</w:t>
      </w:r>
      <w:r w:rsidRPr="00C52334">
        <w:rPr>
          <w:rFonts w:asciiTheme="minorEastAsia" w:hAnsiTheme="minorEastAsia" w:cs="ＭＳ 明朝" w:hint="eastAsia"/>
        </w:rPr>
        <w:t xml:space="preserve">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　殿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</w:p>
    <w:p w:rsidR="00886909" w:rsidRPr="00C52334" w:rsidRDefault="00886909" w:rsidP="00886909">
      <w:pPr>
        <w:spacing w:line="448" w:lineRule="exact"/>
        <w:ind w:firstLineChars="2300" w:firstLine="5060"/>
        <w:jc w:val="left"/>
        <w:rPr>
          <w:rFonts w:asciiTheme="minorEastAsia" w:hAnsiTheme="minorEastAsia" w:cs="ＭＳ 明朝"/>
        </w:rPr>
      </w:pPr>
      <w:r w:rsidRPr="00C52334">
        <w:rPr>
          <w:rFonts w:asciiTheme="minorEastAsia" w:hAnsiTheme="minorEastAsia" w:cs="ＭＳ 明朝" w:hint="eastAsia"/>
        </w:rPr>
        <w:t>派遣先団体</w:t>
      </w:r>
      <w:r>
        <w:rPr>
          <w:rFonts w:asciiTheme="minorEastAsia" w:hAnsiTheme="minorEastAsia" w:cs="ＭＳ 明朝" w:hint="eastAsia"/>
        </w:rPr>
        <w:t>等</w:t>
      </w:r>
      <w:r w:rsidRPr="00C52334">
        <w:rPr>
          <w:rFonts w:asciiTheme="minorEastAsia" w:hAnsiTheme="minorEastAsia" w:cs="ＭＳ 明朝" w:hint="eastAsia"/>
        </w:rPr>
        <w:t>名</w:t>
      </w:r>
    </w:p>
    <w:p w:rsidR="00886909" w:rsidRPr="00C52334" w:rsidRDefault="00886909" w:rsidP="00886909">
      <w:pPr>
        <w:spacing w:line="448" w:lineRule="exact"/>
        <w:ind w:firstLineChars="2300" w:firstLine="5060"/>
        <w:jc w:val="left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cs="ＭＳ 明朝"/>
        </w:rPr>
        <w:t>代表者</w:t>
      </w:r>
      <w:r w:rsidRPr="00C52334">
        <w:rPr>
          <w:rFonts w:asciiTheme="minorEastAsia" w:hAnsiTheme="minorEastAsia" w:cs="ＭＳ 明朝" w:hint="eastAsia"/>
        </w:rPr>
        <w:t>氏名　　　　　　　　　印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6662"/>
      </w:tblGrid>
      <w:tr w:rsidR="00886909" w:rsidRPr="00C52334" w:rsidTr="0002261D">
        <w:trPr>
          <w:trHeight w:val="68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cs="ＭＳ 明朝" w:hint="eastAsia"/>
                <w:spacing w:val="94"/>
                <w:kern w:val="0"/>
                <w:fitText w:val="2420" w:id="1957950467"/>
              </w:rPr>
              <w:t>アドバイザー氏</w:t>
            </w:r>
            <w:r w:rsidRPr="000B410B">
              <w:rPr>
                <w:rFonts w:asciiTheme="minorEastAsia" w:hAnsiTheme="minorEastAsia" w:cs="ＭＳ 明朝" w:hint="eastAsia"/>
                <w:spacing w:val="3"/>
                <w:kern w:val="0"/>
                <w:fitText w:val="2420" w:id="1957950467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</w:rPr>
            </w:pPr>
          </w:p>
        </w:tc>
      </w:tr>
      <w:tr w:rsidR="00886909" w:rsidRPr="00C52334" w:rsidTr="0002261D">
        <w:trPr>
          <w:trHeight w:val="68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hint="eastAsia"/>
                <w:spacing w:val="513"/>
                <w:kern w:val="0"/>
                <w:fitText w:val="2420" w:id="1957950468"/>
              </w:rPr>
              <w:t>受入回</w:t>
            </w:r>
            <w:r w:rsidRPr="000B410B">
              <w:rPr>
                <w:rFonts w:asciiTheme="minorEastAsia" w:hAnsiTheme="minorEastAsia" w:hint="eastAsia"/>
                <w:spacing w:val="2"/>
                <w:kern w:val="0"/>
                <w:fitText w:val="2420" w:id="1957950468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B410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40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/>
              </w:rPr>
              <w:t>回目</w:t>
            </w:r>
          </w:p>
        </w:tc>
      </w:tr>
      <w:tr w:rsidR="00886909" w:rsidRPr="00C52334" w:rsidTr="0002261D">
        <w:trPr>
          <w:trHeight w:val="68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B410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cs="ＭＳ 明朝" w:hint="eastAsia"/>
                <w:spacing w:val="330"/>
                <w:kern w:val="0"/>
                <w:fitText w:val="2420" w:id="1957950720"/>
              </w:rPr>
              <w:t>実施年月</w:t>
            </w:r>
            <w:r w:rsidRPr="000B410B">
              <w:rPr>
                <w:rFonts w:asciiTheme="minorEastAsia" w:hAnsiTheme="minorEastAsia" w:cs="ＭＳ 明朝" w:hint="eastAsia"/>
                <w:kern w:val="0"/>
                <w:fitText w:val="2420" w:id="19579507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 xml:space="preserve">　　年　　　月　　　日</w:t>
            </w:r>
          </w:p>
        </w:tc>
      </w:tr>
      <w:tr w:rsidR="00886909" w:rsidRPr="00C52334" w:rsidTr="0002261D">
        <w:trPr>
          <w:trHeight w:val="68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>アドバイスに要した時間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40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>時　　～　　時</w:t>
            </w:r>
          </w:p>
        </w:tc>
      </w:tr>
      <w:tr w:rsidR="00886909" w:rsidRPr="00C52334" w:rsidTr="0002261D">
        <w:trPr>
          <w:trHeight w:val="2123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（アドバイスの</w:t>
            </w:r>
            <w:r w:rsidRPr="00C52334">
              <w:rPr>
                <w:rFonts w:asciiTheme="minorEastAsia" w:hAnsiTheme="minorEastAsia" w:cs="ＭＳ 明朝"/>
              </w:rPr>
              <w:t>内容及び</w:t>
            </w:r>
            <w:r w:rsidRPr="00C52334">
              <w:rPr>
                <w:rFonts w:asciiTheme="minorEastAsia" w:hAnsiTheme="minorEastAsia" w:cs="ＭＳ 明朝" w:hint="eastAsia"/>
              </w:rPr>
              <w:t>受入状況等の概要）</w:t>
            </w:r>
          </w:p>
          <w:p w:rsidR="00886909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ind w:left="220" w:hangingChars="100" w:hanging="220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hint="eastAsia"/>
              </w:rPr>
              <w:t>※勉強会・講演会等どのような状況でアドバイスを受けたか</w:t>
            </w:r>
            <w:r w:rsidRPr="00C52334">
              <w:rPr>
                <w:rFonts w:asciiTheme="minorEastAsia" w:hAnsiTheme="minorEastAsia"/>
              </w:rPr>
              <w:t>、</w:t>
            </w:r>
            <w:r w:rsidRPr="00C52334">
              <w:rPr>
                <w:rFonts w:asciiTheme="minorEastAsia" w:hAnsiTheme="minorEastAsia" w:hint="eastAsia"/>
              </w:rPr>
              <w:t>具体的に記載してください。</w:t>
            </w:r>
          </w:p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ind w:leftChars="100" w:left="220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/>
              </w:rPr>
              <w:t>また</w:t>
            </w:r>
            <w:r w:rsidRPr="00C52334">
              <w:rPr>
                <w:rFonts w:asciiTheme="minorEastAsia" w:hAnsiTheme="minorEastAsia" w:hint="eastAsia"/>
              </w:rPr>
              <w:t>、使用した</w:t>
            </w:r>
            <w:r w:rsidRPr="00C52334">
              <w:rPr>
                <w:rFonts w:asciiTheme="minorEastAsia" w:hAnsiTheme="minorEastAsia"/>
              </w:rPr>
              <w:t>資料</w:t>
            </w:r>
            <w:r w:rsidRPr="00C52334">
              <w:rPr>
                <w:rFonts w:asciiTheme="minorEastAsia" w:hAnsiTheme="minorEastAsia" w:hint="eastAsia"/>
              </w:rPr>
              <w:t>等があれば</w:t>
            </w:r>
            <w:r w:rsidRPr="00C52334">
              <w:rPr>
                <w:rFonts w:asciiTheme="minorEastAsia" w:hAnsiTheme="minorEastAsia"/>
              </w:rPr>
              <w:t>添付</w:t>
            </w:r>
            <w:r w:rsidRPr="00C52334">
              <w:rPr>
                <w:rFonts w:asciiTheme="minorEastAsia" w:hAnsiTheme="minorEastAsia" w:hint="eastAsia"/>
              </w:rPr>
              <w:t>してください</w:t>
            </w:r>
            <w:r w:rsidRPr="00C52334">
              <w:rPr>
                <w:rFonts w:asciiTheme="minorEastAsia" w:hAnsiTheme="minorEastAsia"/>
              </w:rPr>
              <w:t>。</w:t>
            </w:r>
          </w:p>
        </w:tc>
      </w:tr>
      <w:tr w:rsidR="00886909" w:rsidRPr="00C52334" w:rsidTr="0002261D">
        <w:trPr>
          <w:trHeight w:val="2543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（アドバイスに対する今後の具体的な対応予定）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</w:rPr>
            </w:pPr>
          </w:p>
        </w:tc>
      </w:tr>
    </w:tbl>
    <w:p w:rsidR="00886909" w:rsidRPr="00C52334" w:rsidRDefault="00886909" w:rsidP="00886909">
      <w:pPr>
        <w:spacing w:line="448" w:lineRule="exact"/>
        <w:ind w:right="816"/>
        <w:rPr>
          <w:rFonts w:asciiTheme="minorEastAsia" w:hAnsiTheme="minorEastAsia" w:cs="ＭＳ 明朝"/>
        </w:rPr>
      </w:pPr>
      <w:r w:rsidRPr="00C52334">
        <w:rPr>
          <w:rFonts w:asciiTheme="minorEastAsia" w:hAnsiTheme="minorEastAsia" w:hint="eastAsia"/>
        </w:rPr>
        <w:t>※アドバイザー受入</w:t>
      </w:r>
      <w:r w:rsidRPr="00C52334">
        <w:rPr>
          <w:rFonts w:asciiTheme="minorEastAsia" w:hAnsiTheme="minorEastAsia"/>
        </w:rPr>
        <w:t>終了後、</w:t>
      </w:r>
      <w:r w:rsidRPr="00C52334">
        <w:rPr>
          <w:rFonts w:asciiTheme="minorEastAsia" w:hAnsiTheme="minorEastAsia" w:hint="eastAsia"/>
        </w:rPr>
        <w:t>１４日以内に県に提出してください</w:t>
      </w:r>
      <w:r w:rsidRPr="00C52334">
        <w:rPr>
          <w:rFonts w:asciiTheme="minorEastAsia" w:hAnsiTheme="minorEastAsia"/>
        </w:rPr>
        <w:t>。</w:t>
      </w:r>
    </w:p>
    <w:p w:rsidR="002E3527" w:rsidRPr="00886909" w:rsidRDefault="002E3527"/>
    <w:sectPr w:rsidR="002E3527" w:rsidRPr="00886909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BB" w:rsidRDefault="00FA57BB" w:rsidP="008E7F2A">
      <w:r>
        <w:separator/>
      </w:r>
    </w:p>
  </w:endnote>
  <w:endnote w:type="continuationSeparator" w:id="0">
    <w:p w:rsidR="00FA57BB" w:rsidRDefault="00FA57BB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BB" w:rsidRDefault="00FA57BB" w:rsidP="008E7F2A">
      <w:r>
        <w:separator/>
      </w:r>
    </w:p>
  </w:footnote>
  <w:footnote w:type="continuationSeparator" w:id="0">
    <w:p w:rsidR="00FA57BB" w:rsidRDefault="00FA57BB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7"/>
    <w:rsid w:val="0002487B"/>
    <w:rsid w:val="00027840"/>
    <w:rsid w:val="00035845"/>
    <w:rsid w:val="000505EC"/>
    <w:rsid w:val="00060D88"/>
    <w:rsid w:val="00063ECD"/>
    <w:rsid w:val="000B410B"/>
    <w:rsid w:val="000D1A99"/>
    <w:rsid w:val="000D5411"/>
    <w:rsid w:val="001366A7"/>
    <w:rsid w:val="001603F6"/>
    <w:rsid w:val="00163388"/>
    <w:rsid w:val="001C4428"/>
    <w:rsid w:val="001F3713"/>
    <w:rsid w:val="00226B7E"/>
    <w:rsid w:val="00251A76"/>
    <w:rsid w:val="002A05F0"/>
    <w:rsid w:val="002B2D24"/>
    <w:rsid w:val="002E3527"/>
    <w:rsid w:val="00305D5D"/>
    <w:rsid w:val="00343FD6"/>
    <w:rsid w:val="003C56C3"/>
    <w:rsid w:val="003F3453"/>
    <w:rsid w:val="004169A5"/>
    <w:rsid w:val="00426AEF"/>
    <w:rsid w:val="004A739A"/>
    <w:rsid w:val="004F0E46"/>
    <w:rsid w:val="004F3015"/>
    <w:rsid w:val="004F6B87"/>
    <w:rsid w:val="005358ED"/>
    <w:rsid w:val="00546E1D"/>
    <w:rsid w:val="005547FA"/>
    <w:rsid w:val="006015F2"/>
    <w:rsid w:val="006076CF"/>
    <w:rsid w:val="006217A6"/>
    <w:rsid w:val="00637545"/>
    <w:rsid w:val="0069472B"/>
    <w:rsid w:val="006B3F09"/>
    <w:rsid w:val="006D3A7A"/>
    <w:rsid w:val="006D3B94"/>
    <w:rsid w:val="006F7923"/>
    <w:rsid w:val="00734AB7"/>
    <w:rsid w:val="007664BA"/>
    <w:rsid w:val="007867F9"/>
    <w:rsid w:val="00793AE7"/>
    <w:rsid w:val="007968F3"/>
    <w:rsid w:val="007A5AEE"/>
    <w:rsid w:val="007B227A"/>
    <w:rsid w:val="007D0235"/>
    <w:rsid w:val="007E2F88"/>
    <w:rsid w:val="007F54B3"/>
    <w:rsid w:val="00807BA7"/>
    <w:rsid w:val="00825330"/>
    <w:rsid w:val="00827BB5"/>
    <w:rsid w:val="00831E69"/>
    <w:rsid w:val="00886909"/>
    <w:rsid w:val="00886CE1"/>
    <w:rsid w:val="008B0C7F"/>
    <w:rsid w:val="008C3BA9"/>
    <w:rsid w:val="008E7F2A"/>
    <w:rsid w:val="009052E3"/>
    <w:rsid w:val="00940354"/>
    <w:rsid w:val="009D20DE"/>
    <w:rsid w:val="009E71A7"/>
    <w:rsid w:val="009F4737"/>
    <w:rsid w:val="00A05322"/>
    <w:rsid w:val="00A4348B"/>
    <w:rsid w:val="00A71781"/>
    <w:rsid w:val="00A758C8"/>
    <w:rsid w:val="00AA55DF"/>
    <w:rsid w:val="00AB0DDE"/>
    <w:rsid w:val="00AB6C49"/>
    <w:rsid w:val="00AC5749"/>
    <w:rsid w:val="00AD291B"/>
    <w:rsid w:val="00B01138"/>
    <w:rsid w:val="00B26B94"/>
    <w:rsid w:val="00B6461D"/>
    <w:rsid w:val="00BA641D"/>
    <w:rsid w:val="00BD1F81"/>
    <w:rsid w:val="00BD562B"/>
    <w:rsid w:val="00BE04DE"/>
    <w:rsid w:val="00C10781"/>
    <w:rsid w:val="00C14539"/>
    <w:rsid w:val="00C345D8"/>
    <w:rsid w:val="00C4425C"/>
    <w:rsid w:val="00C5689F"/>
    <w:rsid w:val="00C74CB2"/>
    <w:rsid w:val="00CA44AC"/>
    <w:rsid w:val="00CD74E1"/>
    <w:rsid w:val="00CE1216"/>
    <w:rsid w:val="00CE2557"/>
    <w:rsid w:val="00D1031B"/>
    <w:rsid w:val="00D158BF"/>
    <w:rsid w:val="00D15C7F"/>
    <w:rsid w:val="00D47310"/>
    <w:rsid w:val="00D86455"/>
    <w:rsid w:val="00D96E03"/>
    <w:rsid w:val="00DB33F8"/>
    <w:rsid w:val="00E2556A"/>
    <w:rsid w:val="00EA1D7F"/>
    <w:rsid w:val="00EA58EA"/>
    <w:rsid w:val="00F11313"/>
    <w:rsid w:val="00F222DD"/>
    <w:rsid w:val="00F22EAB"/>
    <w:rsid w:val="00F3489C"/>
    <w:rsid w:val="00F87EA2"/>
    <w:rsid w:val="00FA3E0F"/>
    <w:rsid w:val="00FA57BB"/>
    <w:rsid w:val="00FB0123"/>
    <w:rsid w:val="00FB7E96"/>
    <w:rsid w:val="00FD523F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1F617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1F40-4BC9-4AB9-9E62-624871F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cp:lastPrinted>2019-04-23T23:56:00Z</cp:lastPrinted>
  <dcterms:created xsi:type="dcterms:W3CDTF">2019-04-24T06:54:00Z</dcterms:created>
  <dcterms:modified xsi:type="dcterms:W3CDTF">2019-04-24T06:54:00Z</dcterms:modified>
</cp:coreProperties>
</file>